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B229B9" w14:textId="5CEFB951" w:rsidR="00E32675" w:rsidRPr="009A486D" w:rsidRDefault="00DD6736" w:rsidP="009A486D">
      <w:pPr>
        <w:spacing w:before="240" w:after="240" w:line="360" w:lineRule="auto"/>
        <w:rPr>
          <w:sz w:val="56"/>
          <w:szCs w:val="56"/>
        </w:rPr>
      </w:pPr>
      <w:r w:rsidRPr="009A486D">
        <w:rPr>
          <w:sz w:val="56"/>
          <w:szCs w:val="56"/>
        </w:rPr>
        <w:t>An investigation into how great and compelling character designs are made</w:t>
      </w:r>
      <w:r w:rsidR="00C47370" w:rsidRPr="009A486D">
        <w:rPr>
          <w:sz w:val="56"/>
          <w:szCs w:val="56"/>
        </w:rPr>
        <w:t>.</w:t>
      </w:r>
    </w:p>
    <w:p w14:paraId="7BF74F0F" w14:textId="77777777" w:rsidR="00E32675" w:rsidRPr="009A486D" w:rsidRDefault="00E32675" w:rsidP="009A486D">
      <w:pPr>
        <w:spacing w:before="240" w:after="240" w:line="360" w:lineRule="auto"/>
        <w:rPr>
          <w:sz w:val="34"/>
          <w:szCs w:val="34"/>
        </w:rPr>
      </w:pPr>
    </w:p>
    <w:p w14:paraId="59A0DCC5" w14:textId="77777777" w:rsidR="00E32675" w:rsidRPr="009A486D" w:rsidRDefault="00DD6736" w:rsidP="009A486D">
      <w:pPr>
        <w:spacing w:before="240" w:after="240" w:line="360" w:lineRule="auto"/>
        <w:rPr>
          <w:b/>
          <w:sz w:val="28"/>
          <w:szCs w:val="28"/>
        </w:rPr>
      </w:pPr>
      <w:r w:rsidRPr="009A486D">
        <w:rPr>
          <w:b/>
          <w:sz w:val="28"/>
          <w:szCs w:val="28"/>
        </w:rPr>
        <w:t>Samantha Oddie</w:t>
      </w:r>
    </w:p>
    <w:p w14:paraId="23F1E5D2" w14:textId="73A52E71" w:rsidR="008B7D00" w:rsidRPr="009A486D" w:rsidRDefault="008B7D00" w:rsidP="009A486D">
      <w:pPr>
        <w:spacing w:before="240" w:after="240" w:line="360" w:lineRule="auto"/>
        <w:rPr>
          <w:b/>
          <w:sz w:val="28"/>
          <w:szCs w:val="28"/>
        </w:rPr>
      </w:pPr>
    </w:p>
    <w:p w14:paraId="22F392F9" w14:textId="755A1FEA" w:rsidR="007642CB" w:rsidRPr="009A486D" w:rsidRDefault="007642CB" w:rsidP="009A486D">
      <w:pPr>
        <w:spacing w:before="240" w:after="240" w:line="360" w:lineRule="auto"/>
        <w:rPr>
          <w:b/>
          <w:sz w:val="28"/>
          <w:szCs w:val="28"/>
        </w:rPr>
      </w:pPr>
    </w:p>
    <w:p w14:paraId="436029AC" w14:textId="77777777" w:rsidR="007642CB" w:rsidRPr="009A486D" w:rsidRDefault="007642CB" w:rsidP="009A486D">
      <w:pPr>
        <w:spacing w:before="240" w:after="240" w:line="360" w:lineRule="auto"/>
        <w:rPr>
          <w:b/>
          <w:sz w:val="28"/>
          <w:szCs w:val="28"/>
        </w:rPr>
      </w:pPr>
    </w:p>
    <w:p w14:paraId="277C88CF" w14:textId="6F99447D" w:rsidR="007642CB" w:rsidRPr="009A486D" w:rsidRDefault="007642CB" w:rsidP="009A486D">
      <w:pPr>
        <w:spacing w:before="240" w:after="240" w:line="360" w:lineRule="auto"/>
        <w:rPr>
          <w:b/>
          <w:sz w:val="28"/>
          <w:szCs w:val="28"/>
        </w:rPr>
      </w:pPr>
    </w:p>
    <w:p w14:paraId="58C6C7E6" w14:textId="77777777" w:rsidR="007642CB" w:rsidRPr="009A486D" w:rsidRDefault="007642CB" w:rsidP="009A486D">
      <w:pPr>
        <w:spacing w:before="240" w:after="240" w:line="360" w:lineRule="auto"/>
        <w:rPr>
          <w:b/>
          <w:sz w:val="28"/>
          <w:szCs w:val="28"/>
        </w:rPr>
      </w:pPr>
    </w:p>
    <w:p w14:paraId="3B30805C" w14:textId="77777777" w:rsidR="00E32675" w:rsidRPr="009A486D" w:rsidRDefault="00E32675" w:rsidP="009A486D">
      <w:pPr>
        <w:spacing w:before="240" w:after="240" w:line="360" w:lineRule="auto"/>
        <w:rPr>
          <w:b/>
          <w:sz w:val="28"/>
          <w:szCs w:val="28"/>
        </w:rPr>
      </w:pPr>
    </w:p>
    <w:p w14:paraId="4EB920B6" w14:textId="77777777" w:rsidR="00E32675" w:rsidRPr="009A486D" w:rsidRDefault="00E32675" w:rsidP="009A486D">
      <w:pPr>
        <w:spacing w:before="240" w:after="240" w:line="360" w:lineRule="auto"/>
        <w:rPr>
          <w:b/>
          <w:sz w:val="28"/>
          <w:szCs w:val="28"/>
        </w:rPr>
      </w:pPr>
    </w:p>
    <w:p w14:paraId="2F28D769" w14:textId="4E59B104" w:rsidR="00E32675" w:rsidRPr="009A486D" w:rsidRDefault="00DD6736" w:rsidP="009A486D">
      <w:pPr>
        <w:spacing w:before="240" w:after="240" w:line="360" w:lineRule="auto"/>
        <w:rPr>
          <w:b/>
          <w:sz w:val="28"/>
          <w:szCs w:val="28"/>
        </w:rPr>
      </w:pPr>
      <w:r w:rsidRPr="009A486D">
        <w:rPr>
          <w:b/>
          <w:sz w:val="28"/>
          <w:szCs w:val="28"/>
        </w:rPr>
        <w:t>Submitted in partial fulfillment of the requirements for the degree of BA in Computer Games Design, University of Wales Trinity Saint David</w:t>
      </w:r>
      <w:r w:rsidR="00C47370" w:rsidRPr="009A486D">
        <w:rPr>
          <w:b/>
          <w:sz w:val="28"/>
          <w:szCs w:val="28"/>
        </w:rPr>
        <w:t>.</w:t>
      </w:r>
    </w:p>
    <w:p w14:paraId="4CDCA332" w14:textId="77777777" w:rsidR="00E32675" w:rsidRPr="009A486D" w:rsidRDefault="00E32675" w:rsidP="009A486D">
      <w:pPr>
        <w:spacing w:before="240" w:after="240" w:line="360" w:lineRule="auto"/>
        <w:rPr>
          <w:b/>
          <w:sz w:val="28"/>
          <w:szCs w:val="28"/>
        </w:rPr>
      </w:pPr>
    </w:p>
    <w:p w14:paraId="119BEB37" w14:textId="5B2B9428" w:rsidR="00E32675" w:rsidRPr="009A486D" w:rsidRDefault="00DD6736" w:rsidP="009A486D">
      <w:pPr>
        <w:spacing w:before="240" w:after="240" w:line="360" w:lineRule="auto"/>
        <w:rPr>
          <w:b/>
          <w:sz w:val="28"/>
          <w:szCs w:val="28"/>
        </w:rPr>
      </w:pPr>
      <w:r w:rsidRPr="009A486D">
        <w:rPr>
          <w:b/>
          <w:sz w:val="28"/>
          <w:szCs w:val="28"/>
        </w:rPr>
        <w:t>April 28th</w:t>
      </w:r>
      <w:r w:rsidR="008B7D00" w:rsidRPr="009A486D">
        <w:rPr>
          <w:b/>
          <w:sz w:val="28"/>
          <w:szCs w:val="28"/>
        </w:rPr>
        <w:t>, 2022</w:t>
      </w:r>
    </w:p>
    <w:p w14:paraId="259B648A" w14:textId="77777777" w:rsidR="00E32675" w:rsidRPr="009A486D" w:rsidRDefault="00DD6736" w:rsidP="009A486D">
      <w:pPr>
        <w:spacing w:before="240" w:after="240" w:line="360" w:lineRule="auto"/>
        <w:rPr>
          <w:b/>
          <w:sz w:val="28"/>
          <w:szCs w:val="28"/>
        </w:rPr>
      </w:pPr>
      <w:r w:rsidRPr="009A486D">
        <w:rPr>
          <w:b/>
          <w:sz w:val="28"/>
          <w:szCs w:val="28"/>
        </w:rPr>
        <w:lastRenderedPageBreak/>
        <w:t xml:space="preserve"> Certificate of Authenticity</w:t>
      </w:r>
    </w:p>
    <w:p w14:paraId="556CC784" w14:textId="77777777" w:rsidR="00E32675" w:rsidRPr="009A486D" w:rsidRDefault="00E32675" w:rsidP="009A486D">
      <w:pPr>
        <w:spacing w:before="240" w:after="240" w:line="360" w:lineRule="auto"/>
        <w:rPr>
          <w:b/>
          <w:sz w:val="28"/>
          <w:szCs w:val="28"/>
        </w:rPr>
      </w:pPr>
    </w:p>
    <w:p w14:paraId="492EF46F" w14:textId="77777777" w:rsidR="00E32675" w:rsidRPr="009A486D" w:rsidRDefault="00E32675" w:rsidP="009A486D">
      <w:pPr>
        <w:spacing w:before="240" w:after="240" w:line="360" w:lineRule="auto"/>
        <w:rPr>
          <w:b/>
          <w:sz w:val="28"/>
          <w:szCs w:val="28"/>
        </w:rPr>
      </w:pPr>
    </w:p>
    <w:p w14:paraId="29642C3A" w14:textId="77777777" w:rsidR="00E32675" w:rsidRPr="009A486D" w:rsidRDefault="00DD6736" w:rsidP="009A486D">
      <w:pPr>
        <w:spacing w:before="240" w:after="240" w:line="360" w:lineRule="auto"/>
        <w:rPr>
          <w:sz w:val="28"/>
          <w:szCs w:val="28"/>
        </w:rPr>
      </w:pPr>
      <w:r w:rsidRPr="009A486D">
        <w:rPr>
          <w:sz w:val="28"/>
          <w:szCs w:val="28"/>
        </w:rPr>
        <w:t>This dissertation is a product of my own work and is not the result of anything done in collaboration.</w:t>
      </w:r>
    </w:p>
    <w:p w14:paraId="0301881D" w14:textId="77777777" w:rsidR="00E32675" w:rsidRPr="009A486D" w:rsidRDefault="00E32675" w:rsidP="009A486D">
      <w:pPr>
        <w:spacing w:before="240" w:after="240" w:line="360" w:lineRule="auto"/>
        <w:rPr>
          <w:sz w:val="28"/>
          <w:szCs w:val="28"/>
        </w:rPr>
      </w:pPr>
    </w:p>
    <w:p w14:paraId="6CCF683F" w14:textId="77777777" w:rsidR="00E32675" w:rsidRPr="009A486D" w:rsidRDefault="00E32675" w:rsidP="009A486D">
      <w:pPr>
        <w:spacing w:before="240" w:after="240" w:line="360" w:lineRule="auto"/>
        <w:rPr>
          <w:sz w:val="28"/>
          <w:szCs w:val="28"/>
        </w:rPr>
      </w:pPr>
    </w:p>
    <w:p w14:paraId="6BDF1D11" w14:textId="77777777" w:rsidR="00E32675" w:rsidRPr="009A486D" w:rsidRDefault="00DD6736" w:rsidP="009A486D">
      <w:pPr>
        <w:spacing w:before="240" w:after="240" w:line="360" w:lineRule="auto"/>
        <w:rPr>
          <w:sz w:val="28"/>
          <w:szCs w:val="28"/>
        </w:rPr>
      </w:pPr>
      <w:r w:rsidRPr="009A486D">
        <w:rPr>
          <w:sz w:val="28"/>
          <w:szCs w:val="28"/>
        </w:rPr>
        <w:t>I declare that the work in this dissertation has not been and is not being submitted for any other degree.</w:t>
      </w:r>
    </w:p>
    <w:p w14:paraId="696B0065" w14:textId="77777777" w:rsidR="00E32675" w:rsidRPr="009A486D" w:rsidRDefault="00E32675" w:rsidP="009A486D">
      <w:pPr>
        <w:spacing w:before="240" w:after="240" w:line="360" w:lineRule="auto"/>
        <w:rPr>
          <w:sz w:val="28"/>
          <w:szCs w:val="28"/>
        </w:rPr>
      </w:pPr>
    </w:p>
    <w:p w14:paraId="48FB2032" w14:textId="77777777" w:rsidR="00E32675" w:rsidRPr="009A486D" w:rsidRDefault="00E32675" w:rsidP="009A486D">
      <w:pPr>
        <w:spacing w:before="240" w:after="240" w:line="360" w:lineRule="auto"/>
        <w:rPr>
          <w:sz w:val="28"/>
          <w:szCs w:val="28"/>
        </w:rPr>
      </w:pPr>
    </w:p>
    <w:p w14:paraId="650F0184" w14:textId="77777777" w:rsidR="00E32675" w:rsidRPr="009A486D" w:rsidRDefault="00DD6736" w:rsidP="009A486D">
      <w:pPr>
        <w:spacing w:before="240" w:after="240" w:line="360" w:lineRule="auto"/>
        <w:rPr>
          <w:sz w:val="28"/>
          <w:szCs w:val="28"/>
        </w:rPr>
      </w:pPr>
      <w:r w:rsidRPr="009A486D">
        <w:rPr>
          <w:sz w:val="28"/>
          <w:szCs w:val="28"/>
        </w:rPr>
        <w:t>I agree that this dissertation may be available for reference or photocopy at the discretion of the University of Wales Trinity Saint David.</w:t>
      </w:r>
    </w:p>
    <w:p w14:paraId="0BBA1F9D" w14:textId="77777777" w:rsidR="00E32675" w:rsidRPr="009A486D" w:rsidRDefault="00E32675" w:rsidP="009A486D">
      <w:pPr>
        <w:spacing w:before="240" w:after="240" w:line="360" w:lineRule="auto"/>
        <w:rPr>
          <w:sz w:val="28"/>
          <w:szCs w:val="28"/>
        </w:rPr>
      </w:pPr>
    </w:p>
    <w:p w14:paraId="7E5B8AC5" w14:textId="77777777" w:rsidR="00E32675" w:rsidRPr="009A486D" w:rsidRDefault="00DD6736" w:rsidP="009A486D">
      <w:pPr>
        <w:spacing w:before="240" w:after="240" w:line="360" w:lineRule="auto"/>
        <w:rPr>
          <w:sz w:val="28"/>
          <w:szCs w:val="28"/>
        </w:rPr>
      </w:pPr>
      <w:r w:rsidRPr="009A486D">
        <w:rPr>
          <w:noProof/>
        </w:rPr>
        <w:drawing>
          <wp:anchor distT="114300" distB="114300" distL="114300" distR="114300" simplePos="0" relativeHeight="251658240" behindDoc="1" locked="0" layoutInCell="1" hidden="0" allowOverlap="1" wp14:anchorId="007553A3" wp14:editId="3016375C">
            <wp:simplePos x="0" y="0"/>
            <wp:positionH relativeFrom="column">
              <wp:posOffset>685800</wp:posOffset>
            </wp:positionH>
            <wp:positionV relativeFrom="paragraph">
              <wp:posOffset>400050</wp:posOffset>
            </wp:positionV>
            <wp:extent cx="738188" cy="1009913"/>
            <wp:effectExtent l="0" t="0" r="0" b="0"/>
            <wp:wrapNone/>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738188" cy="1009913"/>
                    </a:xfrm>
                    <a:prstGeom prst="rect">
                      <a:avLst/>
                    </a:prstGeom>
                    <a:ln/>
                  </pic:spPr>
                </pic:pic>
              </a:graphicData>
            </a:graphic>
          </wp:anchor>
        </w:drawing>
      </w:r>
    </w:p>
    <w:p w14:paraId="18E7A560" w14:textId="77777777" w:rsidR="00E32675" w:rsidRPr="009A486D" w:rsidRDefault="00E32675" w:rsidP="009A486D">
      <w:pPr>
        <w:spacing w:before="240" w:after="240" w:line="360" w:lineRule="auto"/>
        <w:rPr>
          <w:sz w:val="28"/>
          <w:szCs w:val="28"/>
        </w:rPr>
      </w:pPr>
    </w:p>
    <w:p w14:paraId="09C00675" w14:textId="77777777" w:rsidR="00E32675" w:rsidRPr="009A486D" w:rsidRDefault="00DD6736" w:rsidP="009A486D">
      <w:pPr>
        <w:spacing w:before="240" w:after="240" w:line="360" w:lineRule="auto"/>
        <w:rPr>
          <w:sz w:val="28"/>
          <w:szCs w:val="28"/>
        </w:rPr>
      </w:pPr>
      <w:r w:rsidRPr="009A486D">
        <w:rPr>
          <w:sz w:val="28"/>
          <w:szCs w:val="28"/>
        </w:rPr>
        <w:t>Signed:</w:t>
      </w:r>
    </w:p>
    <w:p w14:paraId="55E0CDD9" w14:textId="77777777" w:rsidR="00E32675" w:rsidRPr="009A486D" w:rsidRDefault="00E32675" w:rsidP="009A486D">
      <w:pPr>
        <w:spacing w:before="240" w:after="240" w:line="360" w:lineRule="auto"/>
        <w:rPr>
          <w:sz w:val="28"/>
          <w:szCs w:val="28"/>
        </w:rPr>
      </w:pPr>
    </w:p>
    <w:p w14:paraId="5DE9B872" w14:textId="31DFB938" w:rsidR="00E32675" w:rsidRPr="009A486D" w:rsidRDefault="00DD6736" w:rsidP="009A486D">
      <w:pPr>
        <w:spacing w:before="240" w:after="240" w:line="360" w:lineRule="auto"/>
        <w:rPr>
          <w:sz w:val="28"/>
          <w:szCs w:val="28"/>
        </w:rPr>
      </w:pPr>
      <w:r w:rsidRPr="009A486D">
        <w:rPr>
          <w:sz w:val="28"/>
          <w:szCs w:val="28"/>
        </w:rPr>
        <w:t>Date: 07/04/2022</w:t>
      </w:r>
      <w:bookmarkStart w:id="0" w:name="_jrzjm2go7o8w" w:colFirst="0" w:colLast="0"/>
      <w:bookmarkEnd w:id="0"/>
    </w:p>
    <w:p w14:paraId="6A55DE2E" w14:textId="77777777" w:rsidR="00E32675" w:rsidRPr="009A486D" w:rsidRDefault="00DD6736" w:rsidP="009A486D">
      <w:pPr>
        <w:pStyle w:val="Heading1"/>
        <w:keepNext w:val="0"/>
        <w:keepLines w:val="0"/>
        <w:spacing w:before="0" w:after="0" w:line="360" w:lineRule="auto"/>
        <w:rPr>
          <w:sz w:val="36"/>
          <w:szCs w:val="36"/>
        </w:rPr>
      </w:pPr>
      <w:bookmarkStart w:id="1" w:name="_eytsx1t42ep2" w:colFirst="0" w:colLast="0"/>
      <w:bookmarkEnd w:id="1"/>
      <w:r w:rsidRPr="009A486D">
        <w:rPr>
          <w:b/>
          <w:sz w:val="36"/>
          <w:szCs w:val="36"/>
        </w:rPr>
        <w:lastRenderedPageBreak/>
        <w:t>Contents</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545"/>
        <w:gridCol w:w="1815"/>
      </w:tblGrid>
      <w:tr w:rsidR="00E32675" w:rsidRPr="009A486D" w14:paraId="254FC5FE"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B3972B5" w14:textId="77777777" w:rsidR="00E32675" w:rsidRPr="009A486D" w:rsidRDefault="00DD6736" w:rsidP="009A486D">
            <w:pPr>
              <w:spacing w:line="360" w:lineRule="auto"/>
            </w:pPr>
            <w:r w:rsidRPr="009A486D">
              <w:t>Introduction………………………………………………………………………....</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5F28E73" w14:textId="7E2076A9" w:rsidR="00E32675" w:rsidRPr="009A486D" w:rsidRDefault="00DD6736" w:rsidP="009A486D">
            <w:pPr>
              <w:spacing w:line="360" w:lineRule="auto"/>
            </w:pPr>
            <w:r w:rsidRPr="009A486D">
              <w:t xml:space="preserve">Page </w:t>
            </w:r>
            <w:r w:rsidR="00B90369" w:rsidRPr="009A486D">
              <w:t>6</w:t>
            </w:r>
          </w:p>
        </w:tc>
      </w:tr>
      <w:tr w:rsidR="00E32675" w:rsidRPr="009A486D" w14:paraId="32F74D10"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6B708D" w14:textId="77777777" w:rsidR="00E32675" w:rsidRPr="009A486D" w:rsidRDefault="00DD6736" w:rsidP="009A486D">
            <w:pPr>
              <w:spacing w:line="360" w:lineRule="auto"/>
            </w:pPr>
            <w:r w:rsidRPr="009A486D">
              <w:t>Aims and Objectives………………………………………….…………………...</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4C98B71" w14:textId="76FB8391" w:rsidR="00E32675" w:rsidRPr="009A486D" w:rsidRDefault="00DD6736" w:rsidP="009A486D">
            <w:pPr>
              <w:spacing w:line="360" w:lineRule="auto"/>
            </w:pPr>
            <w:r w:rsidRPr="009A486D">
              <w:t xml:space="preserve">Page </w:t>
            </w:r>
            <w:r w:rsidR="0058579D" w:rsidRPr="009A486D">
              <w:t>9</w:t>
            </w:r>
          </w:p>
        </w:tc>
      </w:tr>
      <w:tr w:rsidR="00E32675" w:rsidRPr="009A486D" w14:paraId="78E1DF38"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4542A14" w14:textId="27E78059" w:rsidR="00E32675" w:rsidRPr="009A486D" w:rsidRDefault="00DD6736" w:rsidP="009A486D">
            <w:pPr>
              <w:spacing w:line="360" w:lineRule="auto"/>
            </w:pPr>
            <w:r w:rsidRPr="009A486D">
              <w:t>Literature Review….……………………………………………………………...</w:t>
            </w:r>
            <w:r w:rsidR="00E11E96" w:rsidRPr="009A486D">
              <w:t xml:space="preserve">. </w:t>
            </w:r>
            <w:r w:rsidRPr="009A486D">
              <w:t xml:space="preserve">     </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DF197F" w14:textId="73018447" w:rsidR="00E32675" w:rsidRPr="009A486D" w:rsidRDefault="00DD6736" w:rsidP="009A486D">
            <w:pPr>
              <w:spacing w:line="360" w:lineRule="auto"/>
            </w:pPr>
            <w:r w:rsidRPr="009A486D">
              <w:t xml:space="preserve">Page </w:t>
            </w:r>
            <w:r w:rsidR="0058579D" w:rsidRPr="009A486D">
              <w:t>10</w:t>
            </w:r>
          </w:p>
        </w:tc>
      </w:tr>
      <w:tr w:rsidR="00E32675" w:rsidRPr="009A486D" w14:paraId="6E1BEE13"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C3D6F7E" w14:textId="77777777" w:rsidR="00E32675" w:rsidRPr="009A486D" w:rsidRDefault="00DD6736" w:rsidP="009A486D">
            <w:pPr>
              <w:spacing w:line="360" w:lineRule="auto"/>
            </w:pPr>
            <w:r w:rsidRPr="009A486D">
              <w:t xml:space="preserve">          -Shape Theory……………………………………………………………...</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EAE9E6" w14:textId="5EEBF438" w:rsidR="00E32675" w:rsidRPr="009A486D" w:rsidRDefault="00DD6736" w:rsidP="009A486D">
            <w:pPr>
              <w:spacing w:line="360" w:lineRule="auto"/>
            </w:pPr>
            <w:r w:rsidRPr="009A486D">
              <w:t xml:space="preserve">Page </w:t>
            </w:r>
            <w:r w:rsidR="00213C51" w:rsidRPr="009A486D">
              <w:t>10</w:t>
            </w:r>
          </w:p>
        </w:tc>
      </w:tr>
      <w:tr w:rsidR="00E32675" w:rsidRPr="009A486D" w14:paraId="38630CF0"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8940B8" w14:textId="77777777" w:rsidR="00E32675" w:rsidRPr="009A486D" w:rsidRDefault="00DD6736" w:rsidP="009A486D">
            <w:pPr>
              <w:spacing w:line="360" w:lineRule="auto"/>
            </w:pPr>
            <w:r w:rsidRPr="009A486D">
              <w:t xml:space="preserve">          -Color Theory……………………………………………………………….</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C84A962" w14:textId="0E068344" w:rsidR="00E32675" w:rsidRPr="009A486D" w:rsidRDefault="00DD6736" w:rsidP="009A486D">
            <w:pPr>
              <w:spacing w:line="360" w:lineRule="auto"/>
            </w:pPr>
            <w:r w:rsidRPr="009A486D">
              <w:t xml:space="preserve">Page </w:t>
            </w:r>
            <w:r w:rsidR="00213C51" w:rsidRPr="009A486D">
              <w:t>16</w:t>
            </w:r>
          </w:p>
        </w:tc>
      </w:tr>
      <w:tr w:rsidR="00E32675" w:rsidRPr="009A486D" w14:paraId="2867821E"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AF4223D" w14:textId="77777777" w:rsidR="00E32675" w:rsidRPr="009A486D" w:rsidRDefault="00DD6736" w:rsidP="009A486D">
            <w:pPr>
              <w:spacing w:line="360" w:lineRule="auto"/>
            </w:pPr>
            <w:r w:rsidRPr="009A486D">
              <w:t xml:space="preserve">          -Silhouette Theory………………………………………………………….</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D249D7" w14:textId="3C7AE803" w:rsidR="00E32675" w:rsidRPr="009A486D" w:rsidRDefault="00DD6736" w:rsidP="009A486D">
            <w:pPr>
              <w:spacing w:line="360" w:lineRule="auto"/>
            </w:pPr>
            <w:r w:rsidRPr="009A486D">
              <w:t xml:space="preserve">Page </w:t>
            </w:r>
            <w:r w:rsidR="00213C51" w:rsidRPr="009A486D">
              <w:t>21</w:t>
            </w:r>
          </w:p>
        </w:tc>
      </w:tr>
      <w:tr w:rsidR="00E32675" w:rsidRPr="009A486D" w14:paraId="3AB725F5"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5F7778A" w14:textId="77777777" w:rsidR="00E32675" w:rsidRPr="009A486D" w:rsidRDefault="00DD6736" w:rsidP="009A486D">
            <w:pPr>
              <w:spacing w:line="360" w:lineRule="auto"/>
            </w:pPr>
            <w:r w:rsidRPr="009A486D">
              <w:t xml:space="preserve">          -Feature Exaggeration…………</w:t>
            </w:r>
            <w:proofErr w:type="gramStart"/>
            <w:r w:rsidRPr="009A486D">
              <w:t>…..</w:t>
            </w:r>
            <w:proofErr w:type="gramEnd"/>
            <w:r w:rsidRPr="009A486D">
              <w:t>………………………………………</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B1BD48" w14:textId="12A7CAAE" w:rsidR="00E32675" w:rsidRPr="009A486D" w:rsidRDefault="00DD6736" w:rsidP="009A486D">
            <w:pPr>
              <w:spacing w:line="360" w:lineRule="auto"/>
            </w:pPr>
            <w:r w:rsidRPr="009A486D">
              <w:t xml:space="preserve">Page </w:t>
            </w:r>
            <w:r w:rsidR="00213C51" w:rsidRPr="009A486D">
              <w:t>22</w:t>
            </w:r>
          </w:p>
        </w:tc>
      </w:tr>
      <w:tr w:rsidR="00E32675" w:rsidRPr="009A486D" w14:paraId="63C6BAF0"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3807B1" w14:textId="77777777" w:rsidR="00E32675" w:rsidRPr="009A486D" w:rsidRDefault="00DD6736" w:rsidP="009A486D">
            <w:pPr>
              <w:spacing w:line="360" w:lineRule="auto"/>
            </w:pPr>
            <w:r w:rsidRPr="009A486D">
              <w:t>Character Analysis/Case Studies...……………………………………………...</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38BC30E" w14:textId="4093ACBA" w:rsidR="00E32675" w:rsidRPr="009A486D" w:rsidRDefault="00DD6736" w:rsidP="009A486D">
            <w:pPr>
              <w:spacing w:line="360" w:lineRule="auto"/>
            </w:pPr>
            <w:r w:rsidRPr="009A486D">
              <w:t xml:space="preserve">Page </w:t>
            </w:r>
            <w:r w:rsidR="00213C51" w:rsidRPr="009A486D">
              <w:t>25</w:t>
            </w:r>
          </w:p>
        </w:tc>
      </w:tr>
      <w:tr w:rsidR="00E32675" w:rsidRPr="009A486D" w14:paraId="0D88ACAE"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9FE74A2" w14:textId="77777777" w:rsidR="00E32675" w:rsidRPr="009A486D" w:rsidRDefault="00DD6736" w:rsidP="009A486D">
            <w:pPr>
              <w:spacing w:line="360" w:lineRule="auto"/>
            </w:pPr>
            <w:r w:rsidRPr="009A486D">
              <w:t xml:space="preserve">          -Case Study: 2D vs 3D Character Design……………………………….</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1CD56D4" w14:textId="288F5B68" w:rsidR="00E32675" w:rsidRPr="009A486D" w:rsidRDefault="00DD6736" w:rsidP="009A486D">
            <w:pPr>
              <w:spacing w:line="360" w:lineRule="auto"/>
            </w:pPr>
            <w:r w:rsidRPr="009A486D">
              <w:t xml:space="preserve">Page </w:t>
            </w:r>
            <w:r w:rsidR="00213C51" w:rsidRPr="009A486D">
              <w:t>25</w:t>
            </w:r>
          </w:p>
        </w:tc>
      </w:tr>
      <w:tr w:rsidR="00E32675" w:rsidRPr="009A486D" w14:paraId="0A383181"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F554263" w14:textId="77777777" w:rsidR="00E32675" w:rsidRPr="009A486D" w:rsidRDefault="00DD6736" w:rsidP="009A486D">
            <w:pPr>
              <w:spacing w:line="360" w:lineRule="auto"/>
            </w:pPr>
            <w:r w:rsidRPr="009A486D">
              <w:t xml:space="preserve">          -Character Analysis: Silco…………….………………………………</w:t>
            </w:r>
            <w:proofErr w:type="gramStart"/>
            <w:r w:rsidRPr="009A486D">
              <w:t>…..</w:t>
            </w:r>
            <w:proofErr w:type="gramEnd"/>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4E0AC21" w14:textId="3A8090CA" w:rsidR="00E32675" w:rsidRPr="009A486D" w:rsidRDefault="00DD6736" w:rsidP="009A486D">
            <w:pPr>
              <w:spacing w:line="360" w:lineRule="auto"/>
            </w:pPr>
            <w:r w:rsidRPr="009A486D">
              <w:t xml:space="preserve">Page </w:t>
            </w:r>
            <w:r w:rsidR="00213C51" w:rsidRPr="009A486D">
              <w:t>29</w:t>
            </w:r>
          </w:p>
        </w:tc>
      </w:tr>
      <w:tr w:rsidR="00E32675" w:rsidRPr="009A486D" w14:paraId="4E4AE651"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8CFC83A" w14:textId="77777777" w:rsidR="00E32675" w:rsidRPr="009A486D" w:rsidRDefault="00DD6736" w:rsidP="009A486D">
            <w:pPr>
              <w:spacing w:line="360" w:lineRule="auto"/>
            </w:pPr>
            <w:r w:rsidRPr="009A486D">
              <w:t xml:space="preserve">          -Case Study: How to Tell a Hero from a Villain….………</w:t>
            </w:r>
            <w:proofErr w:type="gramStart"/>
            <w:r w:rsidRPr="009A486D">
              <w:t>…..</w:t>
            </w:r>
            <w:proofErr w:type="gramEnd"/>
            <w:r w:rsidRPr="009A486D">
              <w:t>…………</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64132E9" w14:textId="40822B74" w:rsidR="00E32675" w:rsidRPr="009A486D" w:rsidRDefault="00DD6736" w:rsidP="009A486D">
            <w:pPr>
              <w:spacing w:line="360" w:lineRule="auto"/>
            </w:pPr>
            <w:r w:rsidRPr="009A486D">
              <w:t xml:space="preserve">Page </w:t>
            </w:r>
            <w:r w:rsidR="00213C51" w:rsidRPr="009A486D">
              <w:t>32</w:t>
            </w:r>
          </w:p>
        </w:tc>
      </w:tr>
      <w:tr w:rsidR="00E32675" w:rsidRPr="009A486D" w14:paraId="60AA9DEB"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A728AD1" w14:textId="77777777" w:rsidR="00E32675" w:rsidRPr="009A486D" w:rsidRDefault="00DD6736" w:rsidP="009A486D">
            <w:pPr>
              <w:spacing w:line="360" w:lineRule="auto"/>
            </w:pPr>
            <w:r w:rsidRPr="009A486D">
              <w:t xml:space="preserve">          -Character Analysis: Hercules vs Hades……………………</w:t>
            </w:r>
            <w:proofErr w:type="gramStart"/>
            <w:r w:rsidRPr="009A486D">
              <w:t>…..</w:t>
            </w:r>
            <w:proofErr w:type="gramEnd"/>
            <w:r w:rsidRPr="009A486D">
              <w:t>……….</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444228" w14:textId="2129903E" w:rsidR="00E32675" w:rsidRPr="009A486D" w:rsidRDefault="00DD6736" w:rsidP="009A486D">
            <w:pPr>
              <w:spacing w:line="360" w:lineRule="auto"/>
            </w:pPr>
            <w:r w:rsidRPr="009A486D">
              <w:t xml:space="preserve">Page </w:t>
            </w:r>
            <w:r w:rsidR="00213C51" w:rsidRPr="009A486D">
              <w:t>33</w:t>
            </w:r>
          </w:p>
        </w:tc>
      </w:tr>
      <w:tr w:rsidR="00E32675" w:rsidRPr="009A486D" w14:paraId="5A0C62E7"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A0160F7" w14:textId="77777777" w:rsidR="00E32675" w:rsidRPr="009A486D" w:rsidRDefault="00DD6736" w:rsidP="009A486D">
            <w:pPr>
              <w:spacing w:line="360" w:lineRule="auto"/>
            </w:pPr>
            <w:r w:rsidRPr="009A486D">
              <w:t xml:space="preserve">          -Character Analysis: Wolf Walkers…………….…………………………</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1F18872" w14:textId="7AE5379D" w:rsidR="00E32675" w:rsidRPr="009A486D" w:rsidRDefault="00DD6736" w:rsidP="009A486D">
            <w:pPr>
              <w:spacing w:line="360" w:lineRule="auto"/>
            </w:pPr>
            <w:r w:rsidRPr="009A486D">
              <w:t xml:space="preserve">Page </w:t>
            </w:r>
            <w:r w:rsidR="00213C51" w:rsidRPr="009A486D">
              <w:t>35</w:t>
            </w:r>
          </w:p>
        </w:tc>
      </w:tr>
      <w:tr w:rsidR="00E32675" w:rsidRPr="009A486D" w14:paraId="196D0E3D"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83B264A" w14:textId="77777777" w:rsidR="00E32675" w:rsidRPr="009A486D" w:rsidRDefault="00DD6736" w:rsidP="009A486D">
            <w:pPr>
              <w:spacing w:line="360" w:lineRule="auto"/>
            </w:pPr>
            <w:r w:rsidRPr="009A486D">
              <w:t>Conclusion………………………………………………………………………….</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38ADB8" w14:textId="5DF1936F" w:rsidR="00E32675" w:rsidRPr="009A486D" w:rsidRDefault="00DD6736" w:rsidP="009A486D">
            <w:pPr>
              <w:spacing w:line="360" w:lineRule="auto"/>
            </w:pPr>
            <w:r w:rsidRPr="009A486D">
              <w:t xml:space="preserve">Page </w:t>
            </w:r>
            <w:r w:rsidR="00213C51" w:rsidRPr="009A486D">
              <w:t>37</w:t>
            </w:r>
          </w:p>
        </w:tc>
      </w:tr>
      <w:tr w:rsidR="00E32675" w:rsidRPr="009A486D" w14:paraId="508CA92C"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C7FBF4" w14:textId="77777777" w:rsidR="00E32675" w:rsidRPr="009A486D" w:rsidRDefault="00DD6736" w:rsidP="009A486D">
            <w:pPr>
              <w:spacing w:line="360" w:lineRule="auto"/>
            </w:pPr>
            <w:r w:rsidRPr="009A486D">
              <w:t>References…………………………………………………………………………</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196D8E" w14:textId="4E6F82BC" w:rsidR="00E32675" w:rsidRPr="009A486D" w:rsidRDefault="00DD6736" w:rsidP="009A486D">
            <w:pPr>
              <w:spacing w:line="360" w:lineRule="auto"/>
            </w:pPr>
            <w:r w:rsidRPr="009A486D">
              <w:t>Page</w:t>
            </w:r>
            <w:r w:rsidR="00B90369" w:rsidRPr="009A486D">
              <w:t xml:space="preserve"> </w:t>
            </w:r>
            <w:r w:rsidR="00213C51" w:rsidRPr="009A486D">
              <w:t>38</w:t>
            </w:r>
          </w:p>
        </w:tc>
      </w:tr>
      <w:tr w:rsidR="00E32675" w:rsidRPr="009A486D" w14:paraId="22977F84"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F42DF11" w14:textId="77777777" w:rsidR="00E32675" w:rsidRPr="009A486D" w:rsidRDefault="00DD6736" w:rsidP="009A486D">
            <w:pPr>
              <w:spacing w:line="360" w:lineRule="auto"/>
            </w:pPr>
            <w:r w:rsidRPr="009A486D">
              <w:t>Bibliography………………………………………………………………………...</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374601A" w14:textId="55291EAD" w:rsidR="00E32675" w:rsidRPr="009A486D" w:rsidRDefault="00DD6736" w:rsidP="009A486D">
            <w:pPr>
              <w:spacing w:line="360" w:lineRule="auto"/>
            </w:pPr>
            <w:r w:rsidRPr="009A486D">
              <w:t xml:space="preserve">Page </w:t>
            </w:r>
            <w:r w:rsidR="00E235D0">
              <w:t>40</w:t>
            </w:r>
          </w:p>
        </w:tc>
      </w:tr>
      <w:tr w:rsidR="00E32675" w:rsidRPr="009A486D" w14:paraId="365A8A0E" w14:textId="77777777">
        <w:tc>
          <w:tcPr>
            <w:tcW w:w="754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03BC07" w14:textId="77777777" w:rsidR="00E32675" w:rsidRPr="009A486D" w:rsidRDefault="00DD6736" w:rsidP="009A486D">
            <w:pPr>
              <w:spacing w:line="360" w:lineRule="auto"/>
            </w:pPr>
            <w:r w:rsidRPr="009A486D">
              <w:t>Appendix……………………………………………………………………………</w:t>
            </w:r>
          </w:p>
        </w:tc>
        <w:tc>
          <w:tcPr>
            <w:tcW w:w="18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F51208D" w14:textId="13C27F53" w:rsidR="00E32675" w:rsidRPr="009A486D" w:rsidRDefault="00DD6736" w:rsidP="009A486D">
            <w:pPr>
              <w:spacing w:line="360" w:lineRule="auto"/>
            </w:pPr>
            <w:r w:rsidRPr="009A486D">
              <w:t>Page</w:t>
            </w:r>
            <w:r w:rsidR="00B90369" w:rsidRPr="009A486D">
              <w:t xml:space="preserve"> </w:t>
            </w:r>
            <w:r w:rsidR="00213C51" w:rsidRPr="009A486D">
              <w:t>43</w:t>
            </w:r>
          </w:p>
        </w:tc>
      </w:tr>
    </w:tbl>
    <w:p w14:paraId="4A6F03D7" w14:textId="77777777" w:rsidR="00E32675" w:rsidRPr="009A486D" w:rsidRDefault="00E32675" w:rsidP="009A486D">
      <w:pPr>
        <w:pStyle w:val="Heading1"/>
        <w:keepNext w:val="0"/>
        <w:keepLines w:val="0"/>
        <w:spacing w:before="0" w:after="0" w:line="360" w:lineRule="auto"/>
        <w:rPr>
          <w:b/>
          <w:sz w:val="46"/>
          <w:szCs w:val="46"/>
        </w:rPr>
      </w:pPr>
      <w:bookmarkStart w:id="2" w:name="_aghktuwnq1xv" w:colFirst="0" w:colLast="0"/>
      <w:bookmarkEnd w:id="2"/>
    </w:p>
    <w:p w14:paraId="1FF33742" w14:textId="77777777" w:rsidR="00E32675" w:rsidRPr="009A486D" w:rsidRDefault="00E32675" w:rsidP="009A486D">
      <w:pPr>
        <w:spacing w:line="360" w:lineRule="auto"/>
      </w:pPr>
    </w:p>
    <w:p w14:paraId="509BA4E2" w14:textId="77777777" w:rsidR="00E32675" w:rsidRPr="009A486D" w:rsidRDefault="00E32675" w:rsidP="009A486D">
      <w:pPr>
        <w:spacing w:line="360" w:lineRule="auto"/>
      </w:pPr>
    </w:p>
    <w:p w14:paraId="2FC9F5AA" w14:textId="77777777" w:rsidR="00E32675" w:rsidRPr="009A486D" w:rsidRDefault="00E32675" w:rsidP="009A486D">
      <w:pPr>
        <w:spacing w:line="360" w:lineRule="auto"/>
      </w:pPr>
    </w:p>
    <w:p w14:paraId="71E24F93" w14:textId="77777777" w:rsidR="00E32675" w:rsidRPr="009A486D" w:rsidRDefault="00DD6736" w:rsidP="009A486D">
      <w:pPr>
        <w:pStyle w:val="Heading1"/>
        <w:keepNext w:val="0"/>
        <w:keepLines w:val="0"/>
        <w:spacing w:before="0" w:after="0" w:line="360" w:lineRule="auto"/>
        <w:rPr>
          <w:sz w:val="36"/>
          <w:szCs w:val="36"/>
        </w:rPr>
      </w:pPr>
      <w:bookmarkStart w:id="3" w:name="_84pfl1da78yz" w:colFirst="0" w:colLast="0"/>
      <w:bookmarkEnd w:id="3"/>
      <w:r w:rsidRPr="009A486D">
        <w:rPr>
          <w:b/>
          <w:sz w:val="36"/>
          <w:szCs w:val="36"/>
        </w:rPr>
        <w:lastRenderedPageBreak/>
        <w:t>List of Images</w:t>
      </w:r>
    </w:p>
    <w:tbl>
      <w:tblPr>
        <w:tblStyle w:val="a0"/>
        <w:tblW w:w="94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55"/>
        <w:gridCol w:w="7215"/>
        <w:gridCol w:w="1118"/>
      </w:tblGrid>
      <w:tr w:rsidR="00E32675" w:rsidRPr="009A486D" w14:paraId="13F2FAC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13ABEC" w14:textId="77777777" w:rsidR="00E32675" w:rsidRPr="009A486D" w:rsidRDefault="00DD6736" w:rsidP="009A486D">
            <w:pPr>
              <w:spacing w:line="360" w:lineRule="auto"/>
            </w:pPr>
            <w:r w:rsidRPr="009A486D">
              <w:t>Figure 1</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B73768" w14:textId="77777777" w:rsidR="00E32675" w:rsidRPr="009A486D" w:rsidRDefault="00DD6736" w:rsidP="009A486D">
            <w:pPr>
              <w:spacing w:line="360" w:lineRule="auto"/>
            </w:pPr>
            <w:r w:rsidRPr="009A486D">
              <w:rPr>
                <w:i/>
              </w:rPr>
              <w:t>Mickey Mouse</w:t>
            </w:r>
            <w:r w:rsidRPr="009A486D">
              <w:t xml:space="preserve"> -disney.fandom.com…………………………………………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AD54CDF" w14:textId="770F4042" w:rsidR="00E32675" w:rsidRPr="009A486D" w:rsidRDefault="00DD6736" w:rsidP="009A486D">
            <w:pPr>
              <w:spacing w:line="360" w:lineRule="auto"/>
            </w:pPr>
            <w:r w:rsidRPr="009A486D">
              <w:t xml:space="preserve">Page </w:t>
            </w:r>
            <w:r w:rsidR="0058579D" w:rsidRPr="009A486D">
              <w:t>7</w:t>
            </w:r>
          </w:p>
        </w:tc>
      </w:tr>
      <w:tr w:rsidR="00E32675" w:rsidRPr="009A486D" w14:paraId="1304FC8D"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B8B7031" w14:textId="77777777" w:rsidR="00E32675" w:rsidRPr="009A486D" w:rsidRDefault="00DD6736" w:rsidP="009A486D">
            <w:pPr>
              <w:spacing w:line="360" w:lineRule="auto"/>
            </w:pPr>
            <w:r w:rsidRPr="009A486D">
              <w:t>Figure 2</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F5C0814" w14:textId="77777777" w:rsidR="00E32675" w:rsidRPr="009A486D" w:rsidRDefault="00DD6736" w:rsidP="009A486D">
            <w:pPr>
              <w:spacing w:line="360" w:lineRule="auto"/>
            </w:pPr>
            <w:r w:rsidRPr="009A486D">
              <w:rPr>
                <w:i/>
              </w:rPr>
              <w:t xml:space="preserve">Silco </w:t>
            </w:r>
            <w:r w:rsidRPr="009A486D">
              <w:t>-arcane.fandom.com……………………………………………………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8AEBFE7" w14:textId="0E5E85EA" w:rsidR="00E32675" w:rsidRPr="009A486D" w:rsidRDefault="00DD6736" w:rsidP="009A486D">
            <w:pPr>
              <w:spacing w:line="360" w:lineRule="auto"/>
            </w:pPr>
            <w:r w:rsidRPr="009A486D">
              <w:t xml:space="preserve">Page </w:t>
            </w:r>
            <w:r w:rsidR="00D30AC4" w:rsidRPr="009A486D">
              <w:t>8</w:t>
            </w:r>
          </w:p>
        </w:tc>
      </w:tr>
      <w:tr w:rsidR="00E32675" w:rsidRPr="009A486D" w14:paraId="31EA6080"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1597BD3" w14:textId="77777777" w:rsidR="00E32675" w:rsidRPr="009A486D" w:rsidRDefault="00DD6736" w:rsidP="009A486D">
            <w:pPr>
              <w:spacing w:line="360" w:lineRule="auto"/>
            </w:pPr>
            <w:r w:rsidRPr="009A486D">
              <w:t>Figure 3</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0F015E3" w14:textId="77777777" w:rsidR="00E32675" w:rsidRPr="009A486D" w:rsidRDefault="00DD6736" w:rsidP="009A486D">
            <w:pPr>
              <w:spacing w:line="360" w:lineRule="auto"/>
            </w:pPr>
            <w:r w:rsidRPr="009A486D">
              <w:rPr>
                <w:i/>
              </w:rPr>
              <w:t>Shape Theory Circles</w:t>
            </w:r>
            <w:r w:rsidRPr="009A486D">
              <w:t xml:space="preserve"> -dreamfarmstudios.com…………………………….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5845CD6" w14:textId="53E66DBE" w:rsidR="00E32675" w:rsidRPr="009A486D" w:rsidRDefault="00DD6736" w:rsidP="009A486D">
            <w:pPr>
              <w:spacing w:line="360" w:lineRule="auto"/>
            </w:pPr>
            <w:r w:rsidRPr="009A486D">
              <w:t xml:space="preserve">Page </w:t>
            </w:r>
            <w:r w:rsidR="0058579D" w:rsidRPr="009A486D">
              <w:t>10</w:t>
            </w:r>
          </w:p>
        </w:tc>
      </w:tr>
      <w:tr w:rsidR="00E32675" w:rsidRPr="009A486D" w14:paraId="73C6DF40"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84D16A" w14:textId="77777777" w:rsidR="00E32675" w:rsidRPr="009A486D" w:rsidRDefault="00DD6736" w:rsidP="009A486D">
            <w:pPr>
              <w:spacing w:line="360" w:lineRule="auto"/>
            </w:pPr>
            <w:r w:rsidRPr="009A486D">
              <w:t>Figure 4</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D628ADB" w14:textId="77777777" w:rsidR="00E32675" w:rsidRPr="009A486D" w:rsidRDefault="00DD6736" w:rsidP="009A486D">
            <w:pPr>
              <w:spacing w:line="360" w:lineRule="auto"/>
            </w:pPr>
            <w:r w:rsidRPr="009A486D">
              <w:rPr>
                <w:i/>
              </w:rPr>
              <w:t>Adult Hercules</w:t>
            </w:r>
            <w:r w:rsidRPr="009A486D">
              <w:t xml:space="preserve"> -disney.fandom.com…………………………………………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875A1A4" w14:textId="1C96C361" w:rsidR="00E32675" w:rsidRPr="009A486D" w:rsidRDefault="00DD6736" w:rsidP="009A486D">
            <w:pPr>
              <w:spacing w:line="360" w:lineRule="auto"/>
            </w:pPr>
            <w:r w:rsidRPr="009A486D">
              <w:t xml:space="preserve">Page </w:t>
            </w:r>
            <w:r w:rsidR="0058579D" w:rsidRPr="009A486D">
              <w:t>1</w:t>
            </w:r>
            <w:r w:rsidR="00D30AC4" w:rsidRPr="009A486D">
              <w:t>1</w:t>
            </w:r>
          </w:p>
        </w:tc>
      </w:tr>
      <w:tr w:rsidR="00E32675" w:rsidRPr="009A486D" w14:paraId="4B93CCF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F6F8FD0" w14:textId="77777777" w:rsidR="00E32675" w:rsidRPr="009A486D" w:rsidRDefault="00DD6736" w:rsidP="009A486D">
            <w:pPr>
              <w:spacing w:line="360" w:lineRule="auto"/>
            </w:pPr>
            <w:r w:rsidRPr="009A486D">
              <w:t>Figure 5</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5ECF840" w14:textId="77777777" w:rsidR="00E32675" w:rsidRPr="009A486D" w:rsidRDefault="00DD6736" w:rsidP="009A486D">
            <w:pPr>
              <w:spacing w:line="360" w:lineRule="auto"/>
            </w:pPr>
            <w:r w:rsidRPr="009A486D">
              <w:rPr>
                <w:i/>
              </w:rPr>
              <w:t xml:space="preserve">Baby Hercules </w:t>
            </w:r>
            <w:r w:rsidRPr="009A486D">
              <w:t>-hero.fandom.com…………………………………………...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EFC9959" w14:textId="434923E8" w:rsidR="00E32675" w:rsidRPr="009A486D" w:rsidRDefault="00DD6736" w:rsidP="009A486D">
            <w:pPr>
              <w:spacing w:line="360" w:lineRule="auto"/>
            </w:pPr>
            <w:r w:rsidRPr="009A486D">
              <w:t xml:space="preserve">Page </w:t>
            </w:r>
            <w:r w:rsidR="0058579D" w:rsidRPr="009A486D">
              <w:t>11</w:t>
            </w:r>
          </w:p>
        </w:tc>
      </w:tr>
      <w:tr w:rsidR="00E32675" w:rsidRPr="009A486D" w14:paraId="5524885F"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2AED36" w14:textId="77777777" w:rsidR="00E32675" w:rsidRPr="009A486D" w:rsidRDefault="00DD6736" w:rsidP="009A486D">
            <w:pPr>
              <w:spacing w:line="360" w:lineRule="auto"/>
            </w:pPr>
            <w:r w:rsidRPr="009A486D">
              <w:t>Figure 6</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9DADD0E" w14:textId="77777777" w:rsidR="00E32675" w:rsidRPr="009A486D" w:rsidRDefault="00DD6736" w:rsidP="009A486D">
            <w:pPr>
              <w:spacing w:line="360" w:lineRule="auto"/>
            </w:pPr>
            <w:r w:rsidRPr="009A486D">
              <w:rPr>
                <w:i/>
              </w:rPr>
              <w:t>Shape Theory Squares</w:t>
            </w:r>
            <w:r w:rsidRPr="009A486D">
              <w:t xml:space="preserve"> -dreamfarmstudios.com…………….…………….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C5F0A8D" w14:textId="49A59E7C"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2</w:t>
            </w:r>
          </w:p>
        </w:tc>
      </w:tr>
      <w:tr w:rsidR="00E32675" w:rsidRPr="009A486D" w14:paraId="09BA6AF9"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5908833" w14:textId="77777777" w:rsidR="00E32675" w:rsidRPr="009A486D" w:rsidRDefault="00DD6736" w:rsidP="009A486D">
            <w:pPr>
              <w:spacing w:line="360" w:lineRule="auto"/>
            </w:pPr>
            <w:r w:rsidRPr="009A486D">
              <w:t>Figure 7</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4C61366" w14:textId="77777777" w:rsidR="00E32675" w:rsidRPr="009A486D" w:rsidRDefault="00DD6736" w:rsidP="009A486D">
            <w:pPr>
              <w:spacing w:line="360" w:lineRule="auto"/>
            </w:pPr>
            <w:r w:rsidRPr="009A486D">
              <w:rPr>
                <w:i/>
              </w:rPr>
              <w:t>Suki</w:t>
            </w:r>
            <w:r w:rsidRPr="009A486D">
              <w:t xml:space="preserve"> -pinterest.co.uk………………………………………………………</w:t>
            </w:r>
            <w:proofErr w:type="gramStart"/>
            <w:r w:rsidRPr="009A486D">
              <w:t>…..</w:t>
            </w:r>
            <w:proofErr w:type="gramEnd"/>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DE30818" w14:textId="1B18FA2B" w:rsidR="00E32675" w:rsidRPr="009A486D" w:rsidRDefault="00DD6736" w:rsidP="009A486D">
            <w:pPr>
              <w:spacing w:line="360" w:lineRule="auto"/>
            </w:pPr>
            <w:r w:rsidRPr="009A486D">
              <w:t>Page</w:t>
            </w:r>
            <w:r w:rsidR="008929F5" w:rsidRPr="009A486D">
              <w:t xml:space="preserve"> </w:t>
            </w:r>
            <w:r w:rsidR="0058579D" w:rsidRPr="009A486D">
              <w:t>12</w:t>
            </w:r>
          </w:p>
        </w:tc>
      </w:tr>
      <w:tr w:rsidR="00E32675" w:rsidRPr="009A486D" w14:paraId="3F78A4A9"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FA67573" w14:textId="77777777" w:rsidR="00E32675" w:rsidRPr="009A486D" w:rsidRDefault="00DD6736" w:rsidP="009A486D">
            <w:pPr>
              <w:spacing w:line="360" w:lineRule="auto"/>
            </w:pPr>
            <w:r w:rsidRPr="009A486D">
              <w:t>Figure 8</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FF48FF3" w14:textId="77777777" w:rsidR="00E32675" w:rsidRPr="009A486D" w:rsidRDefault="00DD6736" w:rsidP="009A486D">
            <w:pPr>
              <w:spacing w:line="360" w:lineRule="auto"/>
            </w:pPr>
            <w:r w:rsidRPr="009A486D">
              <w:rPr>
                <w:i/>
              </w:rPr>
              <w:t>Shape Theory Triangles</w:t>
            </w:r>
            <w:r w:rsidRPr="009A486D">
              <w:t xml:space="preserve"> -dreamfarmstudios.com………………………….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4432895" w14:textId="109D0A9D"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3</w:t>
            </w:r>
          </w:p>
        </w:tc>
      </w:tr>
      <w:tr w:rsidR="00E32675" w:rsidRPr="009A486D" w14:paraId="02F54FEF"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51BAA5" w14:textId="77777777" w:rsidR="00E32675" w:rsidRPr="009A486D" w:rsidRDefault="00DD6736" w:rsidP="009A486D">
            <w:pPr>
              <w:spacing w:line="360" w:lineRule="auto"/>
            </w:pPr>
            <w:r w:rsidRPr="009A486D">
              <w:t>Figure 9</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471F7D9" w14:textId="77777777" w:rsidR="00E32675" w:rsidRPr="009A486D" w:rsidRDefault="00DD6736" w:rsidP="009A486D">
            <w:pPr>
              <w:spacing w:line="360" w:lineRule="auto"/>
              <w:rPr>
                <w:i/>
              </w:rPr>
            </w:pPr>
            <w:r w:rsidRPr="009A486D">
              <w:rPr>
                <w:i/>
              </w:rPr>
              <w:t xml:space="preserve">Shape Psychology </w:t>
            </w:r>
            <w:r w:rsidRPr="009A486D">
              <w:t>-dreamfarmstudios.com……………………………</w:t>
            </w:r>
            <w:proofErr w:type="gramStart"/>
            <w:r w:rsidRPr="009A486D">
              <w:t>…..</w:t>
            </w:r>
            <w:proofErr w:type="gramEnd"/>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33E2A9C" w14:textId="5C60B537"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4</w:t>
            </w:r>
          </w:p>
        </w:tc>
      </w:tr>
      <w:tr w:rsidR="00E32675" w:rsidRPr="009A486D" w14:paraId="396FDDE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8082C37" w14:textId="77777777" w:rsidR="00E32675" w:rsidRPr="009A486D" w:rsidRDefault="00DD6736" w:rsidP="009A486D">
            <w:pPr>
              <w:spacing w:line="360" w:lineRule="auto"/>
            </w:pPr>
            <w:r w:rsidRPr="009A486D">
              <w:t>Figure 10</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C9500C9" w14:textId="77777777" w:rsidR="00E32675" w:rsidRPr="009A486D" w:rsidRDefault="00DD6736" w:rsidP="009A486D">
            <w:pPr>
              <w:spacing w:line="360" w:lineRule="auto"/>
            </w:pPr>
            <w:r w:rsidRPr="009A486D">
              <w:rPr>
                <w:i/>
              </w:rPr>
              <w:t xml:space="preserve">Oliver Cromwell from Wolf Walkers </w:t>
            </w:r>
            <w:r w:rsidRPr="009A486D">
              <w:t>-wolfwalkers.fandom.com………</w:t>
            </w:r>
            <w:proofErr w:type="gramStart"/>
            <w:r w:rsidRPr="009A486D">
              <w:t>…..</w:t>
            </w:r>
            <w:proofErr w:type="gramEnd"/>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B4BE3D2" w14:textId="436A2D5D" w:rsidR="00E32675" w:rsidRPr="009A486D" w:rsidRDefault="00DD6736" w:rsidP="009A486D">
            <w:pPr>
              <w:spacing w:line="360" w:lineRule="auto"/>
            </w:pPr>
            <w:r w:rsidRPr="009A486D">
              <w:t>Page</w:t>
            </w:r>
            <w:r w:rsidR="008929F5" w:rsidRPr="009A486D">
              <w:t xml:space="preserve"> </w:t>
            </w:r>
            <w:r w:rsidR="0058579D" w:rsidRPr="009A486D">
              <w:t>14</w:t>
            </w:r>
          </w:p>
        </w:tc>
      </w:tr>
      <w:tr w:rsidR="00E32675" w:rsidRPr="009A486D" w14:paraId="1801F4A5"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3A0BCCA" w14:textId="77777777" w:rsidR="00E32675" w:rsidRPr="009A486D" w:rsidRDefault="00DD6736" w:rsidP="009A486D">
            <w:pPr>
              <w:spacing w:line="360" w:lineRule="auto"/>
            </w:pPr>
            <w:r w:rsidRPr="009A486D">
              <w:t>Figure 11</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8774B01" w14:textId="77777777" w:rsidR="00E32675" w:rsidRPr="009A486D" w:rsidRDefault="00DD6736" w:rsidP="009A486D">
            <w:pPr>
              <w:spacing w:line="360" w:lineRule="auto"/>
            </w:pPr>
            <w:r w:rsidRPr="009A486D">
              <w:rPr>
                <w:i/>
              </w:rPr>
              <w:t xml:space="preserve">Color Wheel </w:t>
            </w:r>
            <w:r w:rsidRPr="009A486D">
              <w:t>-www.invisionapp.com……………………………………</w:t>
            </w:r>
            <w:proofErr w:type="gramStart"/>
            <w:r w:rsidRPr="009A486D">
              <w:t>…..</w:t>
            </w:r>
            <w:proofErr w:type="gramEnd"/>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38532FD" w14:textId="7998DFEC"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6</w:t>
            </w:r>
          </w:p>
        </w:tc>
      </w:tr>
      <w:tr w:rsidR="00E32675" w:rsidRPr="009A486D" w14:paraId="7A5D0E64"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132487" w14:textId="77777777" w:rsidR="00E32675" w:rsidRPr="009A486D" w:rsidRDefault="00DD6736" w:rsidP="009A486D">
            <w:pPr>
              <w:spacing w:line="360" w:lineRule="auto"/>
            </w:pPr>
            <w:r w:rsidRPr="009A486D">
              <w:t>Figure 12</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F6D0690" w14:textId="1AC47051" w:rsidR="00E32675" w:rsidRPr="009A486D" w:rsidRDefault="00DD6736" w:rsidP="009A486D">
            <w:pPr>
              <w:spacing w:line="360" w:lineRule="auto"/>
            </w:pPr>
            <w:r w:rsidRPr="009A486D">
              <w:rPr>
                <w:i/>
              </w:rPr>
              <w:t>Hue, Tints, Tones, Shades</w:t>
            </w:r>
            <w:r w:rsidRPr="009A486D">
              <w:t xml:space="preserve"> -www.shutterstock.com…………</w:t>
            </w:r>
            <w:proofErr w:type="gramStart"/>
            <w:r w:rsidRPr="009A486D">
              <w:t>…</w:t>
            </w:r>
            <w:r w:rsidR="00537D01" w:rsidRPr="009A486D">
              <w:t>..</w:t>
            </w:r>
            <w:proofErr w:type="gramEnd"/>
            <w:r w:rsidRPr="009A486D">
              <w:t>………..</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4A1B300" w14:textId="05915A51"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7</w:t>
            </w:r>
          </w:p>
        </w:tc>
      </w:tr>
      <w:tr w:rsidR="00E32675" w:rsidRPr="009A486D" w14:paraId="429099AB"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FE1B38" w14:textId="77777777" w:rsidR="00E32675" w:rsidRPr="009A486D" w:rsidRDefault="00DD6736" w:rsidP="009A486D">
            <w:pPr>
              <w:spacing w:line="360" w:lineRule="auto"/>
            </w:pPr>
            <w:r w:rsidRPr="009A486D">
              <w:t>Figure 13</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5672E26" w14:textId="77777777" w:rsidR="00E32675" w:rsidRPr="009A486D" w:rsidRDefault="00DD6736" w:rsidP="009A486D">
            <w:pPr>
              <w:spacing w:line="360" w:lineRule="auto"/>
            </w:pPr>
            <w:r w:rsidRPr="009A486D">
              <w:rPr>
                <w:i/>
              </w:rPr>
              <w:t xml:space="preserve">Monochrome, Analogous, Complimentary, Split-complementary, Triadic and Tetradic Examples </w:t>
            </w:r>
            <w:r w:rsidRPr="009A486D">
              <w:t>- medium.com………………………………………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2625CD7" w14:textId="3E71200C" w:rsidR="00E32675" w:rsidRPr="009A486D" w:rsidRDefault="00DD6736" w:rsidP="009A486D">
            <w:pPr>
              <w:spacing w:line="360" w:lineRule="auto"/>
            </w:pPr>
            <w:r w:rsidRPr="009A486D">
              <w:t>Page</w:t>
            </w:r>
            <w:r w:rsidR="008929F5" w:rsidRPr="009A486D">
              <w:t xml:space="preserve"> </w:t>
            </w:r>
            <w:r w:rsidR="0058579D" w:rsidRPr="009A486D">
              <w:t>1</w:t>
            </w:r>
            <w:r w:rsidR="00D30AC4" w:rsidRPr="009A486D">
              <w:t>8</w:t>
            </w:r>
          </w:p>
        </w:tc>
      </w:tr>
      <w:tr w:rsidR="00E32675" w:rsidRPr="009A486D" w14:paraId="19FB1600"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640ED0" w14:textId="77777777" w:rsidR="00E32675" w:rsidRPr="009A486D" w:rsidRDefault="00DD6736" w:rsidP="009A486D">
            <w:pPr>
              <w:spacing w:line="360" w:lineRule="auto"/>
            </w:pPr>
            <w:r w:rsidRPr="009A486D">
              <w:t>Figure 14</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999054C" w14:textId="77777777" w:rsidR="00E32675" w:rsidRPr="009A486D" w:rsidRDefault="00DD6736" w:rsidP="009A486D">
            <w:pPr>
              <w:spacing w:line="360" w:lineRule="auto"/>
            </w:pPr>
            <w:r w:rsidRPr="009A486D">
              <w:rPr>
                <w:i/>
              </w:rPr>
              <w:t xml:space="preserve">Achromatic Example </w:t>
            </w:r>
            <w:r w:rsidRPr="009A486D">
              <w:t>- homelylove.com…………………………………</w:t>
            </w:r>
            <w:proofErr w:type="gramStart"/>
            <w:r w:rsidRPr="009A486D">
              <w:t>…..</w:t>
            </w:r>
            <w:proofErr w:type="gramEnd"/>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6D163D" w14:textId="69ED4867" w:rsidR="00E32675" w:rsidRPr="009A486D" w:rsidRDefault="00DD6736" w:rsidP="009A486D">
            <w:pPr>
              <w:spacing w:line="360" w:lineRule="auto"/>
            </w:pPr>
            <w:r w:rsidRPr="009A486D">
              <w:t>Page</w:t>
            </w:r>
            <w:r w:rsidR="008929F5" w:rsidRPr="009A486D">
              <w:t xml:space="preserve"> </w:t>
            </w:r>
            <w:r w:rsidR="00622589" w:rsidRPr="009A486D">
              <w:t>1</w:t>
            </w:r>
            <w:r w:rsidR="00D30AC4" w:rsidRPr="009A486D">
              <w:t>8</w:t>
            </w:r>
          </w:p>
        </w:tc>
      </w:tr>
      <w:tr w:rsidR="00E32675" w:rsidRPr="009A486D" w14:paraId="4DA3F7BD"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087D0CC" w14:textId="77777777" w:rsidR="00E32675" w:rsidRPr="009A486D" w:rsidRDefault="00DD6736" w:rsidP="009A486D">
            <w:pPr>
              <w:spacing w:line="360" w:lineRule="auto"/>
            </w:pPr>
            <w:r w:rsidRPr="009A486D">
              <w:t>Figure 15</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561F0F0" w14:textId="77777777" w:rsidR="00E32675" w:rsidRPr="009A486D" w:rsidRDefault="00DD6736" w:rsidP="009A486D">
            <w:pPr>
              <w:spacing w:line="360" w:lineRule="auto"/>
            </w:pPr>
            <w:r w:rsidRPr="009A486D">
              <w:rPr>
                <w:i/>
              </w:rPr>
              <w:t>Double Complementary Example</w:t>
            </w:r>
            <w:r w:rsidRPr="009A486D">
              <w:t xml:space="preserve"> - www.ravingsoftware.com…………...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964DDF6" w14:textId="1DD35242" w:rsidR="00E32675" w:rsidRPr="009A486D" w:rsidRDefault="00DD6736" w:rsidP="009A486D">
            <w:pPr>
              <w:spacing w:line="360" w:lineRule="auto"/>
            </w:pPr>
            <w:r w:rsidRPr="009A486D">
              <w:t>Page</w:t>
            </w:r>
            <w:r w:rsidR="008929F5" w:rsidRPr="009A486D">
              <w:t xml:space="preserve"> </w:t>
            </w:r>
            <w:r w:rsidR="00622589" w:rsidRPr="009A486D">
              <w:t>1</w:t>
            </w:r>
            <w:r w:rsidR="00D30AC4" w:rsidRPr="009A486D">
              <w:t>8</w:t>
            </w:r>
          </w:p>
        </w:tc>
      </w:tr>
      <w:tr w:rsidR="00E32675" w:rsidRPr="009A486D" w14:paraId="2B6EBC46"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663F18B" w14:textId="77777777" w:rsidR="00E32675" w:rsidRPr="009A486D" w:rsidRDefault="00DD6736" w:rsidP="009A486D">
            <w:pPr>
              <w:spacing w:line="360" w:lineRule="auto"/>
            </w:pPr>
            <w:r w:rsidRPr="009A486D">
              <w:t xml:space="preserve">Figure 16 </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33619D7" w14:textId="77777777" w:rsidR="00E32675" w:rsidRPr="009A486D" w:rsidRDefault="00DD6736" w:rsidP="009A486D">
            <w:pPr>
              <w:spacing w:line="360" w:lineRule="auto"/>
            </w:pPr>
            <w:r w:rsidRPr="009A486D">
              <w:rPr>
                <w:i/>
              </w:rPr>
              <w:t xml:space="preserve">Mickey Mouse Silhouette </w:t>
            </w:r>
            <w:r w:rsidRPr="009A486D">
              <w:t>- www.ebay.com…………………………………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D8A3DB9" w14:textId="4DC84875" w:rsidR="00E32675" w:rsidRPr="009A486D" w:rsidRDefault="00DD6736" w:rsidP="009A486D">
            <w:pPr>
              <w:spacing w:line="360" w:lineRule="auto"/>
            </w:pPr>
            <w:r w:rsidRPr="009A486D">
              <w:t>Page</w:t>
            </w:r>
            <w:r w:rsidR="008929F5" w:rsidRPr="009A486D">
              <w:t xml:space="preserve"> </w:t>
            </w:r>
            <w:r w:rsidR="00D30AC4" w:rsidRPr="009A486D">
              <w:t>21</w:t>
            </w:r>
          </w:p>
        </w:tc>
      </w:tr>
      <w:tr w:rsidR="00E32675" w:rsidRPr="009A486D" w14:paraId="5EC72E9A"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3989A4" w14:textId="77777777" w:rsidR="00E32675" w:rsidRPr="009A486D" w:rsidRDefault="00DD6736" w:rsidP="009A486D">
            <w:pPr>
              <w:spacing w:line="360" w:lineRule="auto"/>
            </w:pPr>
            <w:r w:rsidRPr="009A486D">
              <w:t>Figure 17</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4624BF9" w14:textId="77777777" w:rsidR="00E32675" w:rsidRPr="009A486D" w:rsidRDefault="00DD6736" w:rsidP="009A486D">
            <w:pPr>
              <w:spacing w:line="360" w:lineRule="auto"/>
            </w:pPr>
            <w:r w:rsidRPr="009A486D">
              <w:rPr>
                <w:i/>
              </w:rPr>
              <w:t xml:space="preserve">Screwball Archetype </w:t>
            </w:r>
            <w:r w:rsidRPr="009A486D">
              <w:t>- animationresources.org…………………………….</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A093871" w14:textId="28987EC7"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3</w:t>
            </w:r>
          </w:p>
        </w:tc>
      </w:tr>
      <w:tr w:rsidR="00E32675" w:rsidRPr="009A486D" w14:paraId="4A9BD95D"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A53A4D6" w14:textId="77777777" w:rsidR="00E32675" w:rsidRPr="009A486D" w:rsidRDefault="00DD6736" w:rsidP="009A486D">
            <w:pPr>
              <w:spacing w:line="360" w:lineRule="auto"/>
            </w:pPr>
            <w:r w:rsidRPr="009A486D">
              <w:t>Figure 18</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5E765E2" w14:textId="77777777" w:rsidR="00E32675" w:rsidRPr="009A486D" w:rsidRDefault="00DD6736" w:rsidP="009A486D">
            <w:pPr>
              <w:spacing w:line="360" w:lineRule="auto"/>
            </w:pPr>
            <w:r w:rsidRPr="009A486D">
              <w:rPr>
                <w:i/>
              </w:rPr>
              <w:t xml:space="preserve">Cute Archetype </w:t>
            </w:r>
            <w:r w:rsidRPr="009A486D">
              <w:t>- animationresources.org……………………………….….</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93C5528" w14:textId="25B14597"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3</w:t>
            </w:r>
          </w:p>
        </w:tc>
      </w:tr>
      <w:tr w:rsidR="00E32675" w:rsidRPr="009A486D" w14:paraId="02B318E6"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EEABF6" w14:textId="77777777" w:rsidR="00E32675" w:rsidRPr="009A486D" w:rsidRDefault="00DD6736" w:rsidP="009A486D">
            <w:pPr>
              <w:spacing w:line="360" w:lineRule="auto"/>
            </w:pPr>
            <w:r w:rsidRPr="009A486D">
              <w:t>Figure 19</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A47DAC6" w14:textId="77777777" w:rsidR="00E32675" w:rsidRPr="009A486D" w:rsidRDefault="00DD6736" w:rsidP="009A486D">
            <w:pPr>
              <w:spacing w:line="360" w:lineRule="auto"/>
            </w:pPr>
            <w:r w:rsidRPr="009A486D">
              <w:rPr>
                <w:i/>
              </w:rPr>
              <w:t xml:space="preserve">Heavy Archetype </w:t>
            </w:r>
            <w:r w:rsidRPr="009A486D">
              <w:t>- animationresources.org………………………………...</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1A0D90A" w14:textId="4CB30D62"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4</w:t>
            </w:r>
          </w:p>
        </w:tc>
      </w:tr>
      <w:tr w:rsidR="00E32675" w:rsidRPr="009A486D" w14:paraId="5E701C82"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CECEE0" w14:textId="77777777" w:rsidR="00E32675" w:rsidRPr="009A486D" w:rsidRDefault="00DD6736" w:rsidP="009A486D">
            <w:pPr>
              <w:spacing w:line="360" w:lineRule="auto"/>
            </w:pPr>
            <w:r w:rsidRPr="009A486D">
              <w:lastRenderedPageBreak/>
              <w:t>Figure 20</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7E33E5F" w14:textId="77777777" w:rsidR="00E32675" w:rsidRPr="009A486D" w:rsidRDefault="00DD6736" w:rsidP="009A486D">
            <w:pPr>
              <w:spacing w:line="360" w:lineRule="auto"/>
            </w:pPr>
            <w:r w:rsidRPr="009A486D">
              <w:rPr>
                <w:i/>
              </w:rPr>
              <w:t xml:space="preserve">Goofy Archetype </w:t>
            </w:r>
            <w:r w:rsidRPr="009A486D">
              <w:t>- animationresources.org…………………………………</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3DC8892" w14:textId="2C72D13D"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4</w:t>
            </w:r>
          </w:p>
        </w:tc>
      </w:tr>
      <w:tr w:rsidR="00E32675" w:rsidRPr="009A486D" w14:paraId="0921CD0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E028E68" w14:textId="77777777" w:rsidR="00E32675" w:rsidRPr="009A486D" w:rsidRDefault="00DD6736" w:rsidP="009A486D">
            <w:pPr>
              <w:spacing w:line="360" w:lineRule="auto"/>
            </w:pPr>
            <w:r w:rsidRPr="009A486D">
              <w:t>Figure 21</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31DE3D5" w14:textId="587B5726" w:rsidR="00E32675" w:rsidRPr="009A486D" w:rsidRDefault="00DD6736" w:rsidP="009A486D">
            <w:pPr>
              <w:spacing w:line="360" w:lineRule="auto"/>
              <w:rPr>
                <w:i/>
              </w:rPr>
            </w:pPr>
            <w:r w:rsidRPr="009A486D">
              <w:rPr>
                <w:i/>
              </w:rPr>
              <w:t xml:space="preserve">1994 Lion King Characters </w:t>
            </w:r>
            <w:r w:rsidRPr="009A486D">
              <w:t>- www.theguardian.com…………</w:t>
            </w:r>
            <w:proofErr w:type="gramStart"/>
            <w:r w:rsidRPr="009A486D">
              <w:t>…</w:t>
            </w:r>
            <w:r w:rsidR="00537D01" w:rsidRPr="009A486D">
              <w:t>..</w:t>
            </w:r>
            <w:proofErr w:type="gramEnd"/>
            <w:r w:rsidRPr="009A486D">
              <w:t>……….</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BA10C2" w14:textId="32380603"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5</w:t>
            </w:r>
          </w:p>
        </w:tc>
      </w:tr>
      <w:tr w:rsidR="00E32675" w:rsidRPr="009A486D" w14:paraId="3EFD9F43"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0C34468" w14:textId="77777777" w:rsidR="00E32675" w:rsidRPr="009A486D" w:rsidRDefault="00DD6736" w:rsidP="009A486D">
            <w:pPr>
              <w:spacing w:line="360" w:lineRule="auto"/>
            </w:pPr>
            <w:r w:rsidRPr="009A486D">
              <w:t>Figure 22</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E2432D6" w14:textId="04B362CA" w:rsidR="00E32675" w:rsidRPr="009A486D" w:rsidRDefault="00DD6736" w:rsidP="009A486D">
            <w:pPr>
              <w:spacing w:line="360" w:lineRule="auto"/>
            </w:pPr>
            <w:r w:rsidRPr="009A486D">
              <w:rPr>
                <w:i/>
              </w:rPr>
              <w:t xml:space="preserve">2019 Lion King Characters </w:t>
            </w:r>
            <w:r w:rsidRPr="009A486D">
              <w:t>- www.youtube.com…………</w:t>
            </w:r>
            <w:proofErr w:type="gramStart"/>
            <w:r w:rsidRPr="009A486D">
              <w:t>…</w:t>
            </w:r>
            <w:r w:rsidR="00537D01" w:rsidRPr="009A486D">
              <w:t>..</w:t>
            </w:r>
            <w:proofErr w:type="gramEnd"/>
            <w:r w:rsidRPr="009A486D">
              <w:t>……………</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DBEE255" w14:textId="2B68CE20"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6</w:t>
            </w:r>
          </w:p>
        </w:tc>
      </w:tr>
      <w:tr w:rsidR="00E32675" w:rsidRPr="009A486D" w14:paraId="4A2797F1"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D392A7" w14:textId="77777777" w:rsidR="00E32675" w:rsidRPr="009A486D" w:rsidRDefault="00DD6736" w:rsidP="009A486D">
            <w:pPr>
              <w:spacing w:line="360" w:lineRule="auto"/>
            </w:pPr>
            <w:r w:rsidRPr="009A486D">
              <w:t>Figure 23</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ADC4D2" w14:textId="77777777" w:rsidR="00E32675" w:rsidRPr="009A486D" w:rsidRDefault="00DD6736" w:rsidP="009A486D">
            <w:pPr>
              <w:spacing w:line="360" w:lineRule="auto"/>
            </w:pPr>
            <w:r w:rsidRPr="009A486D">
              <w:rPr>
                <w:i/>
              </w:rPr>
              <w:t>2019 Lion King Scar Design</w:t>
            </w:r>
            <w:r w:rsidRPr="009A486D">
              <w:t xml:space="preserve"> - fandom.com…</w:t>
            </w:r>
            <w:proofErr w:type="gramStart"/>
            <w:r w:rsidRPr="009A486D">
              <w:t>…..</w:t>
            </w:r>
            <w:proofErr w:type="gramEnd"/>
            <w:r w:rsidRPr="009A486D">
              <w:t>………………………….</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A646FF4" w14:textId="5356EE06"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6</w:t>
            </w:r>
          </w:p>
        </w:tc>
      </w:tr>
      <w:tr w:rsidR="00E32675" w:rsidRPr="009A486D" w14:paraId="241D0140"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BFCCA25" w14:textId="77777777" w:rsidR="00E32675" w:rsidRPr="009A486D" w:rsidRDefault="00DD6736" w:rsidP="009A486D">
            <w:pPr>
              <w:spacing w:line="360" w:lineRule="auto"/>
            </w:pPr>
            <w:r w:rsidRPr="009A486D">
              <w:t>Figure 24</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BE3E639" w14:textId="77777777" w:rsidR="00E32675" w:rsidRPr="009A486D" w:rsidRDefault="00DD6736" w:rsidP="009A486D">
            <w:pPr>
              <w:spacing w:line="360" w:lineRule="auto"/>
            </w:pPr>
            <w:r w:rsidRPr="009A486D">
              <w:rPr>
                <w:i/>
              </w:rPr>
              <w:t xml:space="preserve">2019 Lion King Hyena Designs </w:t>
            </w:r>
            <w:r w:rsidRPr="009A486D">
              <w:t>- www.tumgir.com………………...………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104116A" w14:textId="44A62AB5"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7</w:t>
            </w:r>
          </w:p>
        </w:tc>
      </w:tr>
      <w:tr w:rsidR="00E32675" w:rsidRPr="009A486D" w14:paraId="2FDDFE12"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C5C3C1" w14:textId="77777777" w:rsidR="00E32675" w:rsidRPr="009A486D" w:rsidRDefault="00DD6736" w:rsidP="009A486D">
            <w:pPr>
              <w:spacing w:line="360" w:lineRule="auto"/>
            </w:pPr>
            <w:r w:rsidRPr="009A486D">
              <w:t>Figure 25</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8F36BE0" w14:textId="77777777" w:rsidR="00E32675" w:rsidRPr="009A486D" w:rsidRDefault="00DD6736" w:rsidP="009A486D">
            <w:pPr>
              <w:spacing w:line="360" w:lineRule="auto"/>
            </w:pPr>
            <w:r w:rsidRPr="009A486D">
              <w:rPr>
                <w:i/>
              </w:rPr>
              <w:t xml:space="preserve">Sonic </w:t>
            </w:r>
            <w:r w:rsidRPr="009A486D">
              <w:t>- sonic.fandom.com…………………………………………………….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7E4305" w14:textId="0B4320A4"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7</w:t>
            </w:r>
          </w:p>
        </w:tc>
      </w:tr>
      <w:tr w:rsidR="00E32675" w:rsidRPr="009A486D" w14:paraId="4BCFF6E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268B78D" w14:textId="77777777" w:rsidR="00E32675" w:rsidRPr="009A486D" w:rsidRDefault="00DD6736" w:rsidP="009A486D">
            <w:pPr>
              <w:spacing w:line="360" w:lineRule="auto"/>
            </w:pPr>
            <w:r w:rsidRPr="009A486D">
              <w:t>Figure 26</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6569336" w14:textId="77777777" w:rsidR="00E32675" w:rsidRPr="009A486D" w:rsidRDefault="00DD6736" w:rsidP="009A486D">
            <w:pPr>
              <w:spacing w:line="360" w:lineRule="auto"/>
            </w:pPr>
            <w:r w:rsidRPr="009A486D">
              <w:rPr>
                <w:i/>
              </w:rPr>
              <w:t xml:space="preserve">Sonic Movie Old Design </w:t>
            </w:r>
            <w:r w:rsidRPr="009A486D">
              <w:t>- www.theguardian.com………………………….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25A432E" w14:textId="1D90BCF0"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7</w:t>
            </w:r>
          </w:p>
        </w:tc>
      </w:tr>
      <w:tr w:rsidR="00E32675" w:rsidRPr="009A486D" w14:paraId="57098BE4"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43FE8CB" w14:textId="77777777" w:rsidR="00E32675" w:rsidRPr="009A486D" w:rsidRDefault="00DD6736" w:rsidP="009A486D">
            <w:pPr>
              <w:spacing w:line="360" w:lineRule="auto"/>
            </w:pPr>
            <w:r w:rsidRPr="009A486D">
              <w:t>Figure 27</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D2644D" w14:textId="77777777" w:rsidR="00E32675" w:rsidRPr="009A486D" w:rsidRDefault="00DD6736" w:rsidP="009A486D">
            <w:pPr>
              <w:spacing w:line="360" w:lineRule="auto"/>
            </w:pPr>
            <w:r w:rsidRPr="009A486D">
              <w:rPr>
                <w:i/>
              </w:rPr>
              <w:t xml:space="preserve">Sonic Movie New Design </w:t>
            </w:r>
            <w:r w:rsidRPr="009A486D">
              <w:t>- twitter.com………………………………………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5EAC6B" w14:textId="2D7EC516"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7</w:t>
            </w:r>
          </w:p>
        </w:tc>
      </w:tr>
      <w:tr w:rsidR="00E32675" w:rsidRPr="009A486D" w14:paraId="5949C731"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4488FF5" w14:textId="77777777" w:rsidR="00E32675" w:rsidRPr="009A486D" w:rsidRDefault="00DD6736" w:rsidP="009A486D">
            <w:pPr>
              <w:spacing w:line="360" w:lineRule="auto"/>
            </w:pPr>
            <w:r w:rsidRPr="009A486D">
              <w:t>Figure 28</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EC77396" w14:textId="77777777" w:rsidR="00E32675" w:rsidRPr="009A486D" w:rsidRDefault="00DD6736" w:rsidP="009A486D">
            <w:pPr>
              <w:spacing w:line="360" w:lineRule="auto"/>
            </w:pPr>
            <w:r w:rsidRPr="009A486D">
              <w:rPr>
                <w:i/>
              </w:rPr>
              <w:t xml:space="preserve">Silco Shape Theory </w:t>
            </w:r>
            <w:r w:rsidRPr="009A486D">
              <w:t>- whirlybirbs.tumblr.com……………………………….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4AA0335" w14:textId="5926391A" w:rsidR="00E32675" w:rsidRPr="009A486D" w:rsidRDefault="00DD6736" w:rsidP="009A486D">
            <w:pPr>
              <w:spacing w:line="360" w:lineRule="auto"/>
            </w:pPr>
            <w:r w:rsidRPr="009A486D">
              <w:t>Page</w:t>
            </w:r>
            <w:r w:rsidR="008929F5" w:rsidRPr="009A486D">
              <w:t xml:space="preserve"> </w:t>
            </w:r>
            <w:r w:rsidR="00622589" w:rsidRPr="009A486D">
              <w:t>2</w:t>
            </w:r>
            <w:r w:rsidR="00D30AC4" w:rsidRPr="009A486D">
              <w:t>9</w:t>
            </w:r>
          </w:p>
        </w:tc>
      </w:tr>
      <w:tr w:rsidR="00E32675" w:rsidRPr="009A486D" w14:paraId="031546A4"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6B92D1" w14:textId="77777777" w:rsidR="00E32675" w:rsidRPr="009A486D" w:rsidRDefault="00DD6736" w:rsidP="009A486D">
            <w:pPr>
              <w:spacing w:line="360" w:lineRule="auto"/>
            </w:pPr>
            <w:r w:rsidRPr="009A486D">
              <w:t>Figure 29</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FEC4AF7" w14:textId="77777777" w:rsidR="00E32675" w:rsidRPr="009A486D" w:rsidRDefault="00DD6736" w:rsidP="009A486D">
            <w:pPr>
              <w:spacing w:line="360" w:lineRule="auto"/>
            </w:pPr>
            <w:r w:rsidRPr="009A486D">
              <w:rPr>
                <w:i/>
              </w:rPr>
              <w:t xml:space="preserve">Silco Full Design </w:t>
            </w:r>
            <w:r w:rsidRPr="009A486D">
              <w:t>- www.deviantart.com/</w:t>
            </w:r>
            <w:proofErr w:type="spellStart"/>
            <w:r w:rsidRPr="009A486D">
              <w:t>michaelxgaming</w:t>
            </w:r>
            <w:proofErr w:type="spellEnd"/>
            <w:r w:rsidRPr="009A486D">
              <w:t>…………</w:t>
            </w:r>
            <w:proofErr w:type="gramStart"/>
            <w:r w:rsidRPr="009A486D">
              <w:t>…..</w:t>
            </w:r>
            <w:proofErr w:type="gramEnd"/>
            <w:r w:rsidRPr="009A486D">
              <w:t>….</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04ED6D" w14:textId="1817FC3E" w:rsidR="00E32675" w:rsidRPr="009A486D" w:rsidRDefault="00DD6736" w:rsidP="009A486D">
            <w:pPr>
              <w:spacing w:line="360" w:lineRule="auto"/>
            </w:pPr>
            <w:r w:rsidRPr="009A486D">
              <w:t>Page</w:t>
            </w:r>
            <w:r w:rsidR="008929F5" w:rsidRPr="009A486D">
              <w:t xml:space="preserve"> </w:t>
            </w:r>
            <w:r w:rsidR="00D30AC4" w:rsidRPr="009A486D">
              <w:t>30</w:t>
            </w:r>
          </w:p>
        </w:tc>
      </w:tr>
      <w:tr w:rsidR="00E32675" w:rsidRPr="009A486D" w14:paraId="5F37C993"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243C576" w14:textId="77777777" w:rsidR="00E32675" w:rsidRPr="009A486D" w:rsidRDefault="00DD6736" w:rsidP="009A486D">
            <w:pPr>
              <w:spacing w:line="360" w:lineRule="auto"/>
            </w:pPr>
            <w:r w:rsidRPr="009A486D">
              <w:t>Figure 30</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CFB2F70" w14:textId="77777777" w:rsidR="00E32675" w:rsidRPr="009A486D" w:rsidRDefault="00DD6736" w:rsidP="009A486D">
            <w:pPr>
              <w:spacing w:line="360" w:lineRule="auto"/>
            </w:pPr>
            <w:r w:rsidRPr="009A486D">
              <w:rPr>
                <w:i/>
              </w:rPr>
              <w:t xml:space="preserve">Hades Character Design </w:t>
            </w:r>
            <w:r w:rsidRPr="009A486D">
              <w:t>- endzi-z.artstation.com…………………………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57B7ED" w14:textId="53AACFA5" w:rsidR="00E32675" w:rsidRPr="009A486D" w:rsidRDefault="00DD6736" w:rsidP="009A486D">
            <w:pPr>
              <w:spacing w:line="360" w:lineRule="auto"/>
            </w:pPr>
            <w:r w:rsidRPr="009A486D">
              <w:t>Page</w:t>
            </w:r>
            <w:r w:rsidR="008929F5" w:rsidRPr="009A486D">
              <w:t xml:space="preserve"> </w:t>
            </w:r>
            <w:r w:rsidR="00622589" w:rsidRPr="009A486D">
              <w:t>3</w:t>
            </w:r>
            <w:r w:rsidR="00D30AC4" w:rsidRPr="009A486D">
              <w:t>3</w:t>
            </w:r>
          </w:p>
        </w:tc>
      </w:tr>
      <w:tr w:rsidR="00E32675" w:rsidRPr="009A486D" w14:paraId="1C6883FE"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A3CFB5E" w14:textId="77777777" w:rsidR="00E32675" w:rsidRPr="009A486D" w:rsidRDefault="00DD6736" w:rsidP="009A486D">
            <w:pPr>
              <w:spacing w:line="360" w:lineRule="auto"/>
            </w:pPr>
            <w:r w:rsidRPr="009A486D">
              <w:t>Figure 31</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08445BB" w14:textId="77777777" w:rsidR="00E32675" w:rsidRPr="009A486D" w:rsidRDefault="00DD6736" w:rsidP="009A486D">
            <w:pPr>
              <w:spacing w:line="360" w:lineRule="auto"/>
              <w:rPr>
                <w:i/>
              </w:rPr>
            </w:pPr>
            <w:r w:rsidRPr="009A486D">
              <w:rPr>
                <w:i/>
              </w:rPr>
              <w:t xml:space="preserve">Human Characters from Wolfwalkers </w:t>
            </w:r>
            <w:r w:rsidRPr="009A486D">
              <w:t>- www.youtube.com……………….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73BEB9" w14:textId="17B7E470" w:rsidR="00E32675" w:rsidRPr="009A486D" w:rsidRDefault="00DD6736" w:rsidP="009A486D">
            <w:pPr>
              <w:spacing w:line="360" w:lineRule="auto"/>
            </w:pPr>
            <w:r w:rsidRPr="009A486D">
              <w:t>Page</w:t>
            </w:r>
            <w:r w:rsidR="008929F5" w:rsidRPr="009A486D">
              <w:t xml:space="preserve"> </w:t>
            </w:r>
            <w:r w:rsidR="00622589" w:rsidRPr="009A486D">
              <w:t>3</w:t>
            </w:r>
            <w:r w:rsidR="00D30AC4" w:rsidRPr="009A486D">
              <w:t>5</w:t>
            </w:r>
          </w:p>
        </w:tc>
      </w:tr>
      <w:tr w:rsidR="00E32675" w:rsidRPr="009A486D" w14:paraId="6840AECE"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09C775F" w14:textId="77777777" w:rsidR="00E32675" w:rsidRPr="009A486D" w:rsidRDefault="00DD6736" w:rsidP="009A486D">
            <w:pPr>
              <w:spacing w:line="360" w:lineRule="auto"/>
            </w:pPr>
            <w:r w:rsidRPr="009A486D">
              <w:t>Figure 32</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9C5805" w14:textId="77777777" w:rsidR="00E32675" w:rsidRPr="009A486D" w:rsidRDefault="00DD6736" w:rsidP="009A486D">
            <w:pPr>
              <w:spacing w:line="360" w:lineRule="auto"/>
              <w:rPr>
                <w:i/>
              </w:rPr>
            </w:pPr>
            <w:proofErr w:type="spellStart"/>
            <w:r w:rsidRPr="009A486D">
              <w:rPr>
                <w:i/>
              </w:rPr>
              <w:t>Wolfwalker</w:t>
            </w:r>
            <w:proofErr w:type="spellEnd"/>
            <w:r w:rsidRPr="009A486D">
              <w:rPr>
                <w:i/>
              </w:rPr>
              <w:t xml:space="preserve"> Characters from Wolfwalkers </w:t>
            </w:r>
            <w:r w:rsidRPr="009A486D">
              <w:t>- www.forbes.com…………….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1E98FDC" w14:textId="0ACE427B" w:rsidR="00E32675" w:rsidRPr="009A486D" w:rsidRDefault="00DD6736" w:rsidP="009A486D">
            <w:pPr>
              <w:spacing w:line="360" w:lineRule="auto"/>
            </w:pPr>
            <w:r w:rsidRPr="009A486D">
              <w:t>Page</w:t>
            </w:r>
            <w:r w:rsidR="008929F5" w:rsidRPr="009A486D">
              <w:t xml:space="preserve"> </w:t>
            </w:r>
            <w:r w:rsidR="00622589" w:rsidRPr="009A486D">
              <w:t>3</w:t>
            </w:r>
            <w:r w:rsidR="00D30AC4" w:rsidRPr="009A486D">
              <w:t>5</w:t>
            </w:r>
          </w:p>
        </w:tc>
      </w:tr>
      <w:tr w:rsidR="00E32675" w:rsidRPr="009A486D" w14:paraId="7828E7C7"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47F0468" w14:textId="77777777" w:rsidR="00E32675" w:rsidRPr="009A486D" w:rsidRDefault="00DD6736" w:rsidP="009A486D">
            <w:pPr>
              <w:spacing w:line="360" w:lineRule="auto"/>
            </w:pPr>
            <w:r w:rsidRPr="009A486D">
              <w:t>Figure 33</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7D8CF03" w14:textId="77777777" w:rsidR="00E32675" w:rsidRPr="009A486D" w:rsidRDefault="00DD6736" w:rsidP="009A486D">
            <w:pPr>
              <w:spacing w:line="360" w:lineRule="auto"/>
            </w:pPr>
            <w:r w:rsidRPr="009A486D">
              <w:rPr>
                <w:i/>
              </w:rPr>
              <w:t xml:space="preserve">Robin’s Design Before </w:t>
            </w:r>
            <w:r w:rsidRPr="009A486D">
              <w:t>- www.pinterest.co.uk………………………………</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38AA001" w14:textId="5BF734FD" w:rsidR="00E32675" w:rsidRPr="009A486D" w:rsidRDefault="00DD6736" w:rsidP="009A486D">
            <w:pPr>
              <w:spacing w:line="360" w:lineRule="auto"/>
            </w:pPr>
            <w:r w:rsidRPr="009A486D">
              <w:t>Page</w:t>
            </w:r>
            <w:r w:rsidR="008929F5" w:rsidRPr="009A486D">
              <w:t xml:space="preserve"> </w:t>
            </w:r>
            <w:r w:rsidR="00622589" w:rsidRPr="009A486D">
              <w:t>3</w:t>
            </w:r>
            <w:r w:rsidR="00D30AC4" w:rsidRPr="009A486D">
              <w:t>6</w:t>
            </w:r>
          </w:p>
        </w:tc>
      </w:tr>
      <w:tr w:rsidR="00E32675" w:rsidRPr="009A486D" w14:paraId="35897230" w14:textId="77777777" w:rsidTr="008929F5">
        <w:tc>
          <w:tcPr>
            <w:tcW w:w="11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450BDF2" w14:textId="77777777" w:rsidR="00E32675" w:rsidRPr="009A486D" w:rsidRDefault="00DD6736" w:rsidP="009A486D">
            <w:pPr>
              <w:spacing w:line="360" w:lineRule="auto"/>
            </w:pPr>
            <w:r w:rsidRPr="009A486D">
              <w:t>Figure 34</w:t>
            </w:r>
          </w:p>
        </w:tc>
        <w:tc>
          <w:tcPr>
            <w:tcW w:w="721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893C21C" w14:textId="77777777" w:rsidR="00E32675" w:rsidRPr="009A486D" w:rsidRDefault="00DD6736" w:rsidP="009A486D">
            <w:pPr>
              <w:spacing w:line="360" w:lineRule="auto"/>
            </w:pPr>
            <w:r w:rsidRPr="009A486D">
              <w:rPr>
                <w:i/>
              </w:rPr>
              <w:t xml:space="preserve">Robin’s Design After and Mebh’s Design </w:t>
            </w:r>
            <w:r w:rsidRPr="009A486D">
              <w:t>- www.irishtimes.com…………</w:t>
            </w:r>
          </w:p>
        </w:tc>
        <w:tc>
          <w:tcPr>
            <w:tcW w:w="111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8A73CE" w14:textId="43A25560" w:rsidR="00E32675" w:rsidRPr="009A486D" w:rsidRDefault="00DD6736" w:rsidP="009A486D">
            <w:pPr>
              <w:spacing w:line="360" w:lineRule="auto"/>
            </w:pPr>
            <w:r w:rsidRPr="009A486D">
              <w:t>Page</w:t>
            </w:r>
            <w:r w:rsidR="008929F5" w:rsidRPr="009A486D">
              <w:t xml:space="preserve"> </w:t>
            </w:r>
            <w:r w:rsidR="00622589" w:rsidRPr="009A486D">
              <w:t>3</w:t>
            </w:r>
            <w:r w:rsidR="00D30AC4" w:rsidRPr="009A486D">
              <w:t>6</w:t>
            </w:r>
          </w:p>
        </w:tc>
      </w:tr>
    </w:tbl>
    <w:p w14:paraId="74EE78CC" w14:textId="77777777" w:rsidR="00E32675" w:rsidRPr="009A486D" w:rsidRDefault="00E32675" w:rsidP="009A486D">
      <w:pPr>
        <w:spacing w:line="360" w:lineRule="auto"/>
        <w:rPr>
          <w:b/>
        </w:rPr>
      </w:pPr>
    </w:p>
    <w:p w14:paraId="7B9D1062" w14:textId="77777777" w:rsidR="00E32675" w:rsidRPr="009A486D" w:rsidRDefault="00E32675" w:rsidP="009A486D">
      <w:pPr>
        <w:spacing w:line="360" w:lineRule="auto"/>
        <w:rPr>
          <w:b/>
        </w:rPr>
      </w:pPr>
    </w:p>
    <w:p w14:paraId="538A7D8E" w14:textId="77777777" w:rsidR="00E32675" w:rsidRPr="009A486D" w:rsidRDefault="00E32675" w:rsidP="009A486D">
      <w:pPr>
        <w:spacing w:line="360" w:lineRule="auto"/>
        <w:rPr>
          <w:b/>
        </w:rPr>
      </w:pPr>
    </w:p>
    <w:p w14:paraId="02FF9777" w14:textId="77777777" w:rsidR="00E32675" w:rsidRPr="009A486D" w:rsidRDefault="00E32675" w:rsidP="009A486D">
      <w:pPr>
        <w:spacing w:line="360" w:lineRule="auto"/>
        <w:rPr>
          <w:b/>
        </w:rPr>
      </w:pPr>
    </w:p>
    <w:p w14:paraId="226272C5" w14:textId="77777777" w:rsidR="00E32675" w:rsidRPr="009A486D" w:rsidRDefault="00E32675" w:rsidP="009A486D">
      <w:pPr>
        <w:spacing w:line="360" w:lineRule="auto"/>
        <w:rPr>
          <w:b/>
        </w:rPr>
      </w:pPr>
    </w:p>
    <w:p w14:paraId="35D9AE6F" w14:textId="77777777" w:rsidR="00E32675" w:rsidRPr="009A486D" w:rsidRDefault="00E32675" w:rsidP="009A486D">
      <w:pPr>
        <w:spacing w:line="360" w:lineRule="auto"/>
        <w:rPr>
          <w:b/>
        </w:rPr>
      </w:pPr>
    </w:p>
    <w:p w14:paraId="7B05B203" w14:textId="77777777" w:rsidR="00E32675" w:rsidRPr="009A486D" w:rsidRDefault="00E32675" w:rsidP="009A486D">
      <w:pPr>
        <w:spacing w:line="360" w:lineRule="auto"/>
        <w:rPr>
          <w:b/>
        </w:rPr>
      </w:pPr>
    </w:p>
    <w:p w14:paraId="248B0731" w14:textId="77777777" w:rsidR="00E32675" w:rsidRPr="009A486D" w:rsidRDefault="00E32675" w:rsidP="009A486D">
      <w:pPr>
        <w:spacing w:line="360" w:lineRule="auto"/>
        <w:rPr>
          <w:b/>
        </w:rPr>
      </w:pPr>
    </w:p>
    <w:p w14:paraId="049F9E13" w14:textId="77777777" w:rsidR="00E32675" w:rsidRPr="009A486D" w:rsidRDefault="00E32675" w:rsidP="009A486D">
      <w:pPr>
        <w:spacing w:line="360" w:lineRule="auto"/>
        <w:rPr>
          <w:b/>
        </w:rPr>
      </w:pPr>
    </w:p>
    <w:p w14:paraId="36CBC9B5" w14:textId="77777777" w:rsidR="00E32675" w:rsidRPr="009A486D" w:rsidRDefault="00E32675" w:rsidP="009A486D">
      <w:pPr>
        <w:spacing w:line="360" w:lineRule="auto"/>
        <w:rPr>
          <w:b/>
        </w:rPr>
      </w:pPr>
    </w:p>
    <w:p w14:paraId="43060783" w14:textId="77777777" w:rsidR="00E32675" w:rsidRPr="009A486D" w:rsidRDefault="00DD6736" w:rsidP="009A486D">
      <w:pPr>
        <w:spacing w:line="360" w:lineRule="auto"/>
        <w:rPr>
          <w:b/>
        </w:rPr>
      </w:pPr>
      <w:r w:rsidRPr="009A486D">
        <w:rPr>
          <w:b/>
          <w:sz w:val="36"/>
          <w:szCs w:val="36"/>
        </w:rPr>
        <w:lastRenderedPageBreak/>
        <w:t>Introduction</w:t>
      </w:r>
    </w:p>
    <w:p w14:paraId="595AFDE3" w14:textId="6B658DC3" w:rsidR="00E32675" w:rsidRPr="009A486D" w:rsidRDefault="00DD6736" w:rsidP="009A486D">
      <w:pPr>
        <w:shd w:val="clear" w:color="auto" w:fill="FFFFFF"/>
        <w:spacing w:after="240" w:line="360" w:lineRule="auto"/>
      </w:pPr>
      <w:r w:rsidRPr="009A486D">
        <w:t xml:space="preserve">In the art industry many people think character design is just a small insignificant part of a large project. </w:t>
      </w:r>
      <w:proofErr w:type="gramStart"/>
      <w:r w:rsidRPr="009A486D">
        <w:t>In reality, character</w:t>
      </w:r>
      <w:proofErr w:type="gramEnd"/>
      <w:r w:rsidRPr="009A486D">
        <w:t xml:space="preserve"> design is a major aspect of the art industry. The process of making compelling and impactful character designs is often harder than it </w:t>
      </w:r>
      <w:r w:rsidR="007926E6" w:rsidRPr="009A486D">
        <w:t>appears and</w:t>
      </w:r>
      <w:r w:rsidRPr="009A486D">
        <w:t xml:space="preserve"> can be a very complex process that involves lots of skills, </w:t>
      </w:r>
      <w:proofErr w:type="gramStart"/>
      <w:r w:rsidRPr="009A486D">
        <w:t>techniques</w:t>
      </w:r>
      <w:proofErr w:type="gramEnd"/>
      <w:r w:rsidRPr="009A486D">
        <w:t xml:space="preserve"> and research to achieve.</w:t>
      </w:r>
    </w:p>
    <w:p w14:paraId="12CACA61" w14:textId="31796159" w:rsidR="00E32675" w:rsidRPr="009A486D" w:rsidRDefault="00DD6736" w:rsidP="009A486D">
      <w:pPr>
        <w:shd w:val="clear" w:color="auto" w:fill="FFFFFF"/>
        <w:spacing w:after="240" w:line="360" w:lineRule="auto"/>
      </w:pPr>
      <w:r w:rsidRPr="009A486D">
        <w:t xml:space="preserve">Character designs have existed </w:t>
      </w:r>
      <w:proofErr w:type="gramStart"/>
      <w:r w:rsidRPr="009A486D">
        <w:t>as long as</w:t>
      </w:r>
      <w:proofErr w:type="gramEnd"/>
      <w:r w:rsidRPr="009A486D">
        <w:t xml:space="preserve"> stories have been told, every tale from Greek mythology to the Norse gods involves character design to allow people to picture the characters in each story. Modern character design really came ahead in the year 1914 when Winsor </w:t>
      </w:r>
      <w:proofErr w:type="spellStart"/>
      <w:r w:rsidRPr="009A486D">
        <w:t>McCay</w:t>
      </w:r>
      <w:proofErr w:type="spellEnd"/>
      <w:r w:rsidRPr="009A486D">
        <w:t xml:space="preserve"> released the first true example of character animation with his short film ‘Gertie the Dinosaur’. This film pathed the way for the animation industry which majorly took off in the 1930s when Walt Disney and his studio began to create various mini cartoon reels, and in doing so, became the catalyst for more modern character designs with his various cartoon characters including Mickey Mouse, Donald Duck and many others which today are probably some of the most </w:t>
      </w:r>
      <w:r w:rsidR="008B7D00" w:rsidRPr="009A486D">
        <w:t>well-known</w:t>
      </w:r>
      <w:r w:rsidRPr="009A486D">
        <w:t xml:space="preserve"> and </w:t>
      </w:r>
      <w:r w:rsidR="00537D01" w:rsidRPr="009A486D">
        <w:t>recognizable</w:t>
      </w:r>
      <w:r w:rsidRPr="009A486D">
        <w:t xml:space="preserve"> character designs.</w:t>
      </w:r>
    </w:p>
    <w:p w14:paraId="08C2A7B6" w14:textId="351B9732" w:rsidR="00E32675" w:rsidRPr="009A486D" w:rsidRDefault="00DD6736" w:rsidP="009A486D">
      <w:pPr>
        <w:spacing w:line="360" w:lineRule="auto"/>
      </w:pPr>
      <w:r w:rsidRPr="009A486D">
        <w:t xml:space="preserve">As years have progressed and character design has </w:t>
      </w:r>
      <w:r w:rsidR="008B7D00" w:rsidRPr="009A486D">
        <w:t>evolved,</w:t>
      </w:r>
      <w:r w:rsidRPr="009A486D">
        <w:t xml:space="preserve"> we have gone from</w:t>
      </w:r>
      <w:r w:rsidR="002E5241" w:rsidRPr="009A486D">
        <w:t xml:space="preserve"> conceptualized </w:t>
      </w:r>
      <w:r w:rsidRPr="009A486D">
        <w:t xml:space="preserve">book and story characters which can differ in the minds of each person without a canonical image of them, to the modern character designs we see today which now have physical representations of them through drawings and animation. </w:t>
      </w:r>
    </w:p>
    <w:p w14:paraId="2EA894A2" w14:textId="77777777" w:rsidR="00E32675" w:rsidRPr="009A486D" w:rsidRDefault="00E32675" w:rsidP="009A486D">
      <w:pPr>
        <w:spacing w:line="360" w:lineRule="auto"/>
      </w:pPr>
    </w:p>
    <w:p w14:paraId="145AE871" w14:textId="74DD8565" w:rsidR="00E32675" w:rsidRPr="009A486D" w:rsidRDefault="00DD6736" w:rsidP="009A486D">
      <w:pPr>
        <w:spacing w:line="360" w:lineRule="auto"/>
      </w:pPr>
      <w:r w:rsidRPr="009A486D">
        <w:t xml:space="preserve">With a </w:t>
      </w:r>
      <w:r w:rsidR="008B7D00" w:rsidRPr="009A486D">
        <w:t>well-made</w:t>
      </w:r>
      <w:r w:rsidRPr="009A486D">
        <w:t xml:space="preserve"> character </w:t>
      </w:r>
      <w:r w:rsidR="008B7D00" w:rsidRPr="009A486D">
        <w:t>design,</w:t>
      </w:r>
      <w:r w:rsidRPr="009A486D">
        <w:t xml:space="preserve"> the watcher should be able to instantly get an idea of the characters personality, their lifestyle and their possible role in the story and latch onto these key pieces of information. As said in a blog by the site area animation (2020), “animation without good caricature is like a body without a skeleton. If the element of character design is lost or weak, animation becomes a pale imitation of live-action. Great character designs can not only help to make a product look more interesting, they can also help to create huge franchises, build up companies and even shape the landscape of the industry [1]”.</w:t>
      </w:r>
    </w:p>
    <w:p w14:paraId="7E93E581" w14:textId="1A42BA39" w:rsidR="00E32675" w:rsidRPr="009A486D" w:rsidRDefault="00E32675" w:rsidP="009A486D">
      <w:pPr>
        <w:spacing w:line="360" w:lineRule="auto"/>
      </w:pPr>
    </w:p>
    <w:p w14:paraId="0AD87762" w14:textId="1180D42E" w:rsidR="00E32675" w:rsidRPr="009A486D" w:rsidRDefault="00DD6736" w:rsidP="009A486D">
      <w:pPr>
        <w:spacing w:line="360" w:lineRule="auto"/>
      </w:pPr>
      <w:r w:rsidRPr="009A486D">
        <w:t xml:space="preserve">A great character design is </w:t>
      </w:r>
      <w:r w:rsidR="00E11E96" w:rsidRPr="009A486D">
        <w:t>judged</w:t>
      </w:r>
      <w:r w:rsidRPr="009A486D">
        <w:t xml:space="preserve"> on five main aspects: functionality, </w:t>
      </w:r>
      <w:r w:rsidR="002E5241" w:rsidRPr="009A486D">
        <w:t>recognizability</w:t>
      </w:r>
      <w:r w:rsidRPr="009A486D">
        <w:t xml:space="preserve">, aesthetics, </w:t>
      </w:r>
      <w:proofErr w:type="gramStart"/>
      <w:r w:rsidR="00E11E96" w:rsidRPr="009A486D">
        <w:t>personality</w:t>
      </w:r>
      <w:proofErr w:type="gramEnd"/>
      <w:r w:rsidRPr="009A486D">
        <w:t xml:space="preserve"> and originality. The functionality of a character's design involves what the character's purpose is in the story. Are they the hero, a </w:t>
      </w:r>
      <w:proofErr w:type="gramStart"/>
      <w:r w:rsidRPr="009A486D">
        <w:t>villain</w:t>
      </w:r>
      <w:proofErr w:type="gramEnd"/>
      <w:r w:rsidRPr="009A486D">
        <w:t xml:space="preserve"> or some background </w:t>
      </w:r>
      <w:r w:rsidR="008B7D00" w:rsidRPr="009A486D">
        <w:t>characters</w:t>
      </w:r>
      <w:r w:rsidRPr="009A486D">
        <w:t xml:space="preserve">, how do they and their role impact the story? </w:t>
      </w:r>
    </w:p>
    <w:p w14:paraId="2D68A546" w14:textId="14F04F7A" w:rsidR="00E32675" w:rsidRPr="009A486D" w:rsidRDefault="00E32675" w:rsidP="009A486D">
      <w:pPr>
        <w:spacing w:line="360" w:lineRule="auto"/>
      </w:pPr>
    </w:p>
    <w:p w14:paraId="4B4ED3ED" w14:textId="5C3B2CC1" w:rsidR="00C04537" w:rsidRPr="009A486D" w:rsidRDefault="007642CB" w:rsidP="009A486D">
      <w:pPr>
        <w:spacing w:line="360" w:lineRule="auto"/>
        <w:rPr>
          <w:i/>
          <w:sz w:val="18"/>
          <w:szCs w:val="18"/>
        </w:rPr>
      </w:pPr>
      <w:r w:rsidRPr="009A486D">
        <w:rPr>
          <w:noProof/>
          <w:sz w:val="18"/>
          <w:szCs w:val="18"/>
        </w:rPr>
        <w:lastRenderedPageBreak/>
        <w:drawing>
          <wp:anchor distT="114300" distB="114300" distL="114300" distR="114300" simplePos="0" relativeHeight="251659264" behindDoc="0" locked="0" layoutInCell="1" hidden="0" allowOverlap="1" wp14:anchorId="5F567F2A" wp14:editId="5978BE58">
            <wp:simplePos x="0" y="0"/>
            <wp:positionH relativeFrom="margin">
              <wp:posOffset>2141220</wp:posOffset>
            </wp:positionH>
            <wp:positionV relativeFrom="paragraph">
              <wp:posOffset>999490</wp:posOffset>
            </wp:positionV>
            <wp:extent cx="1758950" cy="2606040"/>
            <wp:effectExtent l="0" t="0" r="0" b="3810"/>
            <wp:wrapTopAndBottom/>
            <wp:docPr id="3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
                    <a:srcRect/>
                    <a:stretch>
                      <a:fillRect/>
                    </a:stretch>
                  </pic:blipFill>
                  <pic:spPr>
                    <a:xfrm>
                      <a:off x="0" y="0"/>
                      <a:ext cx="1758950" cy="2606040"/>
                    </a:xfrm>
                    <a:prstGeom prst="rect">
                      <a:avLst/>
                    </a:prstGeom>
                    <a:ln/>
                  </pic:spPr>
                </pic:pic>
              </a:graphicData>
            </a:graphic>
            <wp14:sizeRelH relativeFrom="margin">
              <wp14:pctWidth>0</wp14:pctWidth>
            </wp14:sizeRelH>
            <wp14:sizeRelV relativeFrom="margin">
              <wp14:pctHeight>0</wp14:pctHeight>
            </wp14:sizeRelV>
          </wp:anchor>
        </w:drawing>
      </w:r>
      <w:r w:rsidR="002E5241" w:rsidRPr="009A486D">
        <w:t>Recognizability</w:t>
      </w:r>
      <w:r w:rsidR="00DD6736" w:rsidRPr="009A486D">
        <w:t xml:space="preserve"> in a character's design allows the viewer to easily </w:t>
      </w:r>
      <w:r w:rsidR="002E5241" w:rsidRPr="009A486D">
        <w:t>recognize</w:t>
      </w:r>
      <w:r w:rsidR="00DD6736" w:rsidRPr="009A486D">
        <w:t xml:space="preserve"> a character even from their silhouette. It's easy for someone to imagine how a </w:t>
      </w:r>
      <w:r w:rsidR="008B7D00" w:rsidRPr="009A486D">
        <w:t>well-known</w:t>
      </w:r>
      <w:r w:rsidR="00DD6736" w:rsidRPr="009A486D">
        <w:t xml:space="preserve"> character like Mickey Mouse would talk, how he would move in different situations, what his face might look like if he were excited</w:t>
      </w:r>
      <w:r w:rsidR="00DD6736" w:rsidRPr="009A486D">
        <w:rPr>
          <w:i/>
          <w:sz w:val="18"/>
          <w:szCs w:val="18"/>
        </w:rPr>
        <w:t xml:space="preserve"> </w:t>
      </w:r>
      <w:r w:rsidR="00DD6736" w:rsidRPr="009A486D">
        <w:t xml:space="preserve">or angry (See Fig 1). </w:t>
      </w:r>
    </w:p>
    <w:p w14:paraId="064C8681" w14:textId="7BE7FD31" w:rsidR="00C04537" w:rsidRPr="009A486D" w:rsidRDefault="00C04537" w:rsidP="009A486D">
      <w:pPr>
        <w:spacing w:line="360" w:lineRule="auto"/>
        <w:jc w:val="center"/>
        <w:rPr>
          <w:sz w:val="18"/>
          <w:szCs w:val="18"/>
        </w:rPr>
      </w:pPr>
      <w:r w:rsidRPr="009A486D">
        <w:rPr>
          <w:sz w:val="18"/>
          <w:szCs w:val="18"/>
        </w:rPr>
        <w:t>(Fig 1 Mickey Mouse)</w:t>
      </w:r>
    </w:p>
    <w:p w14:paraId="289DE711" w14:textId="0A052B07" w:rsidR="007642CB" w:rsidRPr="009A486D" w:rsidRDefault="007642CB" w:rsidP="009A486D">
      <w:pPr>
        <w:spacing w:line="360" w:lineRule="auto"/>
        <w:jc w:val="center"/>
        <w:rPr>
          <w:sz w:val="18"/>
          <w:szCs w:val="18"/>
        </w:rPr>
      </w:pPr>
    </w:p>
    <w:p w14:paraId="656BD2E2" w14:textId="1D461ACE" w:rsidR="007642CB" w:rsidRPr="009A486D" w:rsidRDefault="00DD6736" w:rsidP="009A486D">
      <w:pPr>
        <w:spacing w:line="360" w:lineRule="auto"/>
        <w:rPr>
          <w:i/>
          <w:sz w:val="18"/>
          <w:szCs w:val="18"/>
        </w:rPr>
      </w:pPr>
      <w:r w:rsidRPr="009A486D">
        <w:t>The ability for the audience to picture a character as if they were real is a result of a great character design. Aesthetics defines a character's qualities which includes factors such as color,</w:t>
      </w:r>
      <w:r w:rsidR="007642CB" w:rsidRPr="009A486D">
        <w:t xml:space="preserve"> </w:t>
      </w:r>
      <w:r w:rsidRPr="009A486D">
        <w:t xml:space="preserve">patterns, </w:t>
      </w:r>
      <w:proofErr w:type="gramStart"/>
      <w:r w:rsidRPr="009A486D">
        <w:t>size</w:t>
      </w:r>
      <w:proofErr w:type="gramEnd"/>
      <w:r w:rsidRPr="009A486D">
        <w:t xml:space="preserve"> and shape to name a few. They are the characters defining features that help the viewer identify who the character is in the story.</w:t>
      </w:r>
      <w:r w:rsidR="007642CB" w:rsidRPr="009A486D">
        <w:rPr>
          <w:i/>
          <w:sz w:val="18"/>
          <w:szCs w:val="18"/>
        </w:rPr>
        <w:t xml:space="preserve"> </w:t>
      </w:r>
    </w:p>
    <w:p w14:paraId="257F0297" w14:textId="77777777" w:rsidR="007642CB" w:rsidRPr="009A486D" w:rsidRDefault="007642CB" w:rsidP="009A486D">
      <w:pPr>
        <w:spacing w:line="360" w:lineRule="auto"/>
      </w:pPr>
    </w:p>
    <w:p w14:paraId="53A9A6F9" w14:textId="32A3F6C1" w:rsidR="00E32675" w:rsidRPr="009A486D" w:rsidRDefault="00DD6736" w:rsidP="009A486D">
      <w:pPr>
        <w:spacing w:line="360" w:lineRule="auto"/>
      </w:pPr>
      <w:r w:rsidRPr="009A486D">
        <w:t xml:space="preserve">Personality is a factor that is normally introduced through the character's story. It is quite hard to portray a character's personality just through its design alone but can be shown through a character's looks and expressions. Take the character Silco from the series Arcane for example, just by looking at his face you can tell he is likely an intimidating and calculating </w:t>
      </w:r>
      <w:r w:rsidR="00625D7C">
        <w:t xml:space="preserve">character </w:t>
      </w:r>
      <w:r w:rsidRPr="009A486D">
        <w:t xml:space="preserve">(See Fig 2) due to the use of certain techniques in his design which will be analyzed in depth </w:t>
      </w:r>
      <w:proofErr w:type="gramStart"/>
      <w:r w:rsidRPr="009A486D">
        <w:t>later on</w:t>
      </w:r>
      <w:proofErr w:type="gramEnd"/>
      <w:r w:rsidRPr="009A486D">
        <w:t xml:space="preserve">. </w:t>
      </w:r>
    </w:p>
    <w:p w14:paraId="6C1A7C33" w14:textId="4F1B9C80" w:rsidR="007642CB" w:rsidRPr="009A486D" w:rsidRDefault="007642CB" w:rsidP="009A486D">
      <w:pPr>
        <w:spacing w:line="360" w:lineRule="auto"/>
      </w:pPr>
    </w:p>
    <w:p w14:paraId="714FAA98" w14:textId="18509018" w:rsidR="007642CB" w:rsidRPr="009A486D" w:rsidRDefault="007642CB" w:rsidP="009A486D">
      <w:pPr>
        <w:spacing w:line="360" w:lineRule="auto"/>
      </w:pPr>
    </w:p>
    <w:p w14:paraId="65B49A65" w14:textId="2CB74F7D" w:rsidR="007642CB" w:rsidRPr="009A486D" w:rsidRDefault="007642CB" w:rsidP="009A486D">
      <w:pPr>
        <w:spacing w:line="360" w:lineRule="auto"/>
      </w:pPr>
      <w:r w:rsidRPr="009A486D">
        <w:rPr>
          <w:noProof/>
        </w:rPr>
        <w:lastRenderedPageBreak/>
        <w:drawing>
          <wp:anchor distT="0" distB="0" distL="114300" distR="114300" simplePos="0" relativeHeight="251664384" behindDoc="0" locked="0" layoutInCell="1" allowOverlap="1" wp14:anchorId="4113C131" wp14:editId="37700E6B">
            <wp:simplePos x="0" y="0"/>
            <wp:positionH relativeFrom="margin">
              <wp:posOffset>1981200</wp:posOffset>
            </wp:positionH>
            <wp:positionV relativeFrom="paragraph">
              <wp:posOffset>0</wp:posOffset>
            </wp:positionV>
            <wp:extent cx="2048510" cy="2598420"/>
            <wp:effectExtent l="0" t="0" r="8890" b="0"/>
            <wp:wrapSquare wrapText="bothSides"/>
            <wp:docPr id="19" name="image18.png" descr="A person wearing a mask&#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9" name="image18.png" descr="A person wearing a mask&#10;&#10;Description automatically generated with medium confidence"/>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2048510" cy="2598420"/>
                    </a:xfrm>
                    <a:prstGeom prst="rect">
                      <a:avLst/>
                    </a:prstGeom>
                    <a:ln/>
                  </pic:spPr>
                </pic:pic>
              </a:graphicData>
            </a:graphic>
            <wp14:sizeRelH relativeFrom="margin">
              <wp14:pctWidth>0</wp14:pctWidth>
            </wp14:sizeRelH>
            <wp14:sizeRelV relativeFrom="margin">
              <wp14:pctHeight>0</wp14:pctHeight>
            </wp14:sizeRelV>
          </wp:anchor>
        </w:drawing>
      </w:r>
    </w:p>
    <w:p w14:paraId="34A82CC2" w14:textId="32C9D3B6" w:rsidR="007642CB" w:rsidRPr="009A486D" w:rsidRDefault="007642CB" w:rsidP="009A486D">
      <w:pPr>
        <w:spacing w:line="360" w:lineRule="auto"/>
      </w:pPr>
    </w:p>
    <w:p w14:paraId="03CBC0AB" w14:textId="049D9714" w:rsidR="007642CB" w:rsidRPr="009A486D" w:rsidRDefault="007642CB" w:rsidP="009A486D">
      <w:pPr>
        <w:spacing w:line="360" w:lineRule="auto"/>
      </w:pPr>
    </w:p>
    <w:p w14:paraId="2CB98161" w14:textId="6CEDA8EE" w:rsidR="007642CB" w:rsidRPr="009A486D" w:rsidRDefault="007642CB" w:rsidP="009A486D">
      <w:pPr>
        <w:spacing w:line="360" w:lineRule="auto"/>
      </w:pPr>
    </w:p>
    <w:p w14:paraId="74769656" w14:textId="04726665" w:rsidR="007642CB" w:rsidRPr="009A486D" w:rsidRDefault="007642CB" w:rsidP="009A486D">
      <w:pPr>
        <w:spacing w:line="360" w:lineRule="auto"/>
      </w:pPr>
    </w:p>
    <w:p w14:paraId="33CEDBA0" w14:textId="21CC660A" w:rsidR="007642CB" w:rsidRPr="009A486D" w:rsidRDefault="007642CB" w:rsidP="009A486D">
      <w:pPr>
        <w:spacing w:line="360" w:lineRule="auto"/>
      </w:pPr>
    </w:p>
    <w:p w14:paraId="39734A1A" w14:textId="16EE9154" w:rsidR="007642CB" w:rsidRPr="009A486D" w:rsidRDefault="007642CB" w:rsidP="009A486D">
      <w:pPr>
        <w:spacing w:line="360" w:lineRule="auto"/>
      </w:pPr>
    </w:p>
    <w:p w14:paraId="5949FABD" w14:textId="0624F97C" w:rsidR="007642CB" w:rsidRPr="009A486D" w:rsidRDefault="007642CB" w:rsidP="009A486D">
      <w:pPr>
        <w:spacing w:line="360" w:lineRule="auto"/>
      </w:pPr>
    </w:p>
    <w:p w14:paraId="5383AED6" w14:textId="7DD728B2" w:rsidR="007642CB" w:rsidRPr="009A486D" w:rsidRDefault="007642CB" w:rsidP="009A486D">
      <w:pPr>
        <w:spacing w:line="360" w:lineRule="auto"/>
      </w:pPr>
    </w:p>
    <w:p w14:paraId="42413684" w14:textId="5AD5378C" w:rsidR="007642CB" w:rsidRPr="009A486D" w:rsidRDefault="007642CB" w:rsidP="009A486D">
      <w:pPr>
        <w:spacing w:line="360" w:lineRule="auto"/>
      </w:pPr>
    </w:p>
    <w:p w14:paraId="63B49C42" w14:textId="77777777" w:rsidR="007642CB" w:rsidRPr="009A486D" w:rsidRDefault="007642CB" w:rsidP="009A486D">
      <w:pPr>
        <w:spacing w:line="360" w:lineRule="auto"/>
      </w:pPr>
    </w:p>
    <w:p w14:paraId="2E77736D" w14:textId="764B6A5C" w:rsidR="00E32675" w:rsidRPr="009A486D" w:rsidRDefault="00C04537" w:rsidP="009A486D">
      <w:pPr>
        <w:spacing w:line="360" w:lineRule="auto"/>
        <w:jc w:val="center"/>
        <w:rPr>
          <w:i/>
          <w:sz w:val="18"/>
          <w:szCs w:val="18"/>
        </w:rPr>
      </w:pPr>
      <w:r w:rsidRPr="009A486D">
        <w:rPr>
          <w:i/>
          <w:sz w:val="18"/>
          <w:szCs w:val="18"/>
        </w:rPr>
        <w:t>(</w:t>
      </w:r>
      <w:r w:rsidR="00DD6736" w:rsidRPr="009A486D">
        <w:rPr>
          <w:i/>
          <w:sz w:val="18"/>
          <w:szCs w:val="18"/>
        </w:rPr>
        <w:t>Fig 2 Silco)</w:t>
      </w:r>
    </w:p>
    <w:p w14:paraId="3793F5B0" w14:textId="380ED968" w:rsidR="00E32675" w:rsidRPr="009A486D" w:rsidRDefault="00E32675" w:rsidP="009A486D">
      <w:pPr>
        <w:spacing w:line="360" w:lineRule="auto"/>
        <w:rPr>
          <w:sz w:val="18"/>
          <w:szCs w:val="18"/>
        </w:rPr>
      </w:pPr>
    </w:p>
    <w:p w14:paraId="424539A7" w14:textId="00488C65" w:rsidR="00E32675" w:rsidRPr="009A486D" w:rsidRDefault="00DD6736" w:rsidP="009A486D">
      <w:pPr>
        <w:spacing w:line="360" w:lineRule="auto"/>
      </w:pPr>
      <w:r w:rsidRPr="009A486D">
        <w:t xml:space="preserve">Originality in character design is </w:t>
      </w:r>
      <w:r w:rsidR="006F2A01" w:rsidRPr="009A486D">
        <w:t>a tricky thing</w:t>
      </w:r>
      <w:r w:rsidRPr="009A486D">
        <w:t xml:space="preserve"> to do. No character design is truly ‘original’ and are often a mix of various other characters with similar stories, </w:t>
      </w:r>
      <w:proofErr w:type="gramStart"/>
      <w:r w:rsidRPr="009A486D">
        <w:t>roles</w:t>
      </w:r>
      <w:proofErr w:type="gramEnd"/>
      <w:r w:rsidRPr="009A486D">
        <w:t xml:space="preserve"> and personalities. To make a character ‘original’ the design must have unique traits </w:t>
      </w:r>
      <w:r w:rsidR="00625D7C">
        <w:t xml:space="preserve">like scars, clothing art style etc. </w:t>
      </w:r>
      <w:r w:rsidRPr="009A486D">
        <w:t xml:space="preserve">that identify them as that character and no other. </w:t>
      </w:r>
    </w:p>
    <w:p w14:paraId="74C197E7" w14:textId="7FE469C9" w:rsidR="00E32675" w:rsidRPr="009A486D" w:rsidRDefault="00E32675" w:rsidP="009A486D">
      <w:pPr>
        <w:spacing w:line="360" w:lineRule="auto"/>
      </w:pPr>
    </w:p>
    <w:p w14:paraId="48D3DCF2" w14:textId="29C781D7" w:rsidR="00086672" w:rsidRPr="009A486D" w:rsidRDefault="00DD6736" w:rsidP="009A486D">
      <w:pPr>
        <w:spacing w:line="360" w:lineRule="auto"/>
      </w:pPr>
      <w:r w:rsidRPr="009A486D">
        <w:t xml:space="preserve">To integrate </w:t>
      </w:r>
      <w:r w:rsidR="00E11E96" w:rsidRPr="009A486D">
        <w:t>all</w:t>
      </w:r>
      <w:r w:rsidRPr="009A486D">
        <w:t xml:space="preserve"> these aspects into a character design takes a lot of skill and various techniques. There are four main techniques used in character design which include: shape theory, color theory, </w:t>
      </w:r>
      <w:proofErr w:type="gramStart"/>
      <w:r w:rsidRPr="009A486D">
        <w:t>silhouettes</w:t>
      </w:r>
      <w:proofErr w:type="gramEnd"/>
      <w:r w:rsidRPr="009A486D">
        <w:t xml:space="preserve"> and feature exaggeration. </w:t>
      </w:r>
      <w:r w:rsidR="00086672" w:rsidRPr="009A486D">
        <w:t xml:space="preserve">These four techniques in combination with the five main aspects of character design are truly the deciding factor which decides if a character design is inspiring and compelling or confusing and downright creepy. </w:t>
      </w:r>
    </w:p>
    <w:p w14:paraId="02D01B24" w14:textId="77777777" w:rsidR="00086672" w:rsidRPr="009A486D" w:rsidRDefault="00086672" w:rsidP="009A486D">
      <w:pPr>
        <w:spacing w:line="360" w:lineRule="auto"/>
      </w:pPr>
    </w:p>
    <w:p w14:paraId="276E6B6C" w14:textId="662933B3" w:rsidR="00E32675" w:rsidRPr="009A486D" w:rsidRDefault="00086672" w:rsidP="009A486D">
      <w:pPr>
        <w:spacing w:line="360" w:lineRule="auto"/>
      </w:pPr>
      <w:r w:rsidRPr="009A486D">
        <w:t>A character design is truly one of the most important aspects of a story, as said in a quote from L</w:t>
      </w:r>
      <w:r w:rsidR="008B7D00" w:rsidRPr="009A486D">
        <w:t>.</w:t>
      </w:r>
      <w:r w:rsidRPr="009A486D">
        <w:t xml:space="preserve"> Hoyer (2020), who is the former director of development for Disney Television Animation “The story is not always about the plot but about the character. It's the human element in the story which really completes it. How your characters interact with each other is extremely important [1]”.</w:t>
      </w:r>
    </w:p>
    <w:p w14:paraId="7F17FA67" w14:textId="738E3F54" w:rsidR="00086672" w:rsidRPr="009A486D" w:rsidRDefault="00086672" w:rsidP="009A486D">
      <w:pPr>
        <w:spacing w:line="360" w:lineRule="auto"/>
      </w:pPr>
    </w:p>
    <w:p w14:paraId="33205C93" w14:textId="28A59A4F" w:rsidR="00C04537" w:rsidRPr="009A486D" w:rsidRDefault="00C04537" w:rsidP="009A486D">
      <w:pPr>
        <w:spacing w:line="360" w:lineRule="auto"/>
      </w:pPr>
    </w:p>
    <w:p w14:paraId="741DA096" w14:textId="2FA69D2B" w:rsidR="00C04537" w:rsidRPr="009A486D" w:rsidRDefault="00C04537" w:rsidP="009A486D">
      <w:pPr>
        <w:spacing w:line="360" w:lineRule="auto"/>
      </w:pPr>
    </w:p>
    <w:p w14:paraId="00DE04B8" w14:textId="12CF54CB" w:rsidR="00C04537" w:rsidRDefault="00C04537" w:rsidP="009A486D">
      <w:pPr>
        <w:spacing w:line="360" w:lineRule="auto"/>
      </w:pPr>
    </w:p>
    <w:p w14:paraId="36F4AFE3" w14:textId="77777777" w:rsidR="0093014E" w:rsidRPr="009A486D" w:rsidRDefault="0093014E" w:rsidP="009A486D">
      <w:pPr>
        <w:spacing w:line="360" w:lineRule="auto"/>
      </w:pPr>
    </w:p>
    <w:p w14:paraId="521BD3C4" w14:textId="77777777" w:rsidR="00E32675" w:rsidRPr="009A486D" w:rsidRDefault="00DD6736" w:rsidP="009A486D">
      <w:pPr>
        <w:spacing w:line="360" w:lineRule="auto"/>
      </w:pPr>
      <w:r w:rsidRPr="009A486D">
        <w:rPr>
          <w:b/>
          <w:sz w:val="36"/>
          <w:szCs w:val="36"/>
        </w:rPr>
        <w:lastRenderedPageBreak/>
        <w:t>Aims and objectives</w:t>
      </w:r>
    </w:p>
    <w:p w14:paraId="30B6B26C" w14:textId="0B57F483" w:rsidR="00E32675" w:rsidRPr="009A486D" w:rsidRDefault="00086672" w:rsidP="009A486D">
      <w:pPr>
        <w:spacing w:line="360" w:lineRule="auto"/>
      </w:pPr>
      <w:r w:rsidRPr="009A486D">
        <w:t xml:space="preserve">The aim of this dissertation is to look at different character design techniques and use the knowledge found to break down and analyze the designs of </w:t>
      </w:r>
      <w:r w:rsidR="008B7D00" w:rsidRPr="009A486D">
        <w:t>well-known</w:t>
      </w:r>
      <w:r w:rsidRPr="009A486D">
        <w:t xml:space="preserve"> characters to further demonstrate the use of these techniques. This should hopefully show how implementing them can help to improve a character's design.</w:t>
      </w:r>
    </w:p>
    <w:p w14:paraId="23038BAB" w14:textId="77777777" w:rsidR="00086672" w:rsidRPr="009A486D" w:rsidRDefault="00086672" w:rsidP="009A486D">
      <w:pPr>
        <w:spacing w:line="360" w:lineRule="auto"/>
      </w:pPr>
    </w:p>
    <w:p w14:paraId="6BE7B505" w14:textId="73884353" w:rsidR="00E32675" w:rsidRPr="009A486D" w:rsidRDefault="00E11E96" w:rsidP="009A486D">
      <w:pPr>
        <w:spacing w:line="360" w:lineRule="auto"/>
      </w:pPr>
      <w:r w:rsidRPr="009A486D">
        <w:t>To</w:t>
      </w:r>
      <w:r w:rsidR="00DD6736" w:rsidRPr="009A486D">
        <w:t xml:space="preserve"> accomplish this aim research shall be done into different techniques such as shape theory, color theory, silhouettes in character design and exaggerated features using reliable and credible sources such as books and online sources such as semantic scholar and google scholar.</w:t>
      </w:r>
    </w:p>
    <w:p w14:paraId="33186E36" w14:textId="77777777" w:rsidR="00E32675" w:rsidRPr="009A486D" w:rsidRDefault="00E32675" w:rsidP="009A486D">
      <w:pPr>
        <w:spacing w:line="360" w:lineRule="auto"/>
      </w:pPr>
    </w:p>
    <w:p w14:paraId="4B48EEF3" w14:textId="41199CD5" w:rsidR="00E32675" w:rsidRPr="009A486D" w:rsidRDefault="00DD6736" w:rsidP="009A486D">
      <w:pPr>
        <w:spacing w:line="360" w:lineRule="auto"/>
      </w:pPr>
      <w:r w:rsidRPr="009A486D">
        <w:t xml:space="preserve">The research found will then be used to break down and analyze various character designs to see how the techniques affect the characters design and manipulate how the audience sees the character. During this stage both hero and villain characters will be analyzed then </w:t>
      </w:r>
      <w:r w:rsidR="008B7D00" w:rsidRPr="009A486D">
        <w:t>compared against</w:t>
      </w:r>
      <w:r w:rsidRPr="009A486D">
        <w:t xml:space="preserve"> each other to show how the characters designs are made to signify the </w:t>
      </w:r>
      <w:r w:rsidR="007642CB" w:rsidRPr="009A486D">
        <w:t>characters’</w:t>
      </w:r>
      <w:r w:rsidRPr="009A486D">
        <w:t xml:space="preserve"> role and intentions to the audience.</w:t>
      </w:r>
    </w:p>
    <w:p w14:paraId="4803B83E" w14:textId="5C3DCAFA" w:rsidR="00E32675" w:rsidRPr="009A486D" w:rsidRDefault="00E32675" w:rsidP="009A486D">
      <w:pPr>
        <w:spacing w:line="360" w:lineRule="auto"/>
      </w:pPr>
    </w:p>
    <w:p w14:paraId="49A0C577" w14:textId="37C44E9B" w:rsidR="00845FBF" w:rsidRPr="009A486D" w:rsidRDefault="00845FBF" w:rsidP="009A486D">
      <w:pPr>
        <w:spacing w:line="360" w:lineRule="auto"/>
      </w:pPr>
    </w:p>
    <w:p w14:paraId="01086B20" w14:textId="3B0263CC" w:rsidR="00845FBF" w:rsidRPr="009A486D" w:rsidRDefault="00845FBF" w:rsidP="009A486D">
      <w:pPr>
        <w:spacing w:line="360" w:lineRule="auto"/>
      </w:pPr>
    </w:p>
    <w:p w14:paraId="65BB534A" w14:textId="5E771C71" w:rsidR="00845FBF" w:rsidRPr="009A486D" w:rsidRDefault="00845FBF" w:rsidP="009A486D">
      <w:pPr>
        <w:spacing w:line="360" w:lineRule="auto"/>
      </w:pPr>
    </w:p>
    <w:p w14:paraId="1A8AFDBC" w14:textId="0B839BA8" w:rsidR="00845FBF" w:rsidRDefault="00845FBF" w:rsidP="009A486D">
      <w:pPr>
        <w:spacing w:line="360" w:lineRule="auto"/>
      </w:pPr>
    </w:p>
    <w:p w14:paraId="52F739B2" w14:textId="716D4E4F" w:rsidR="0093014E" w:rsidRDefault="0093014E" w:rsidP="009A486D">
      <w:pPr>
        <w:spacing w:line="360" w:lineRule="auto"/>
      </w:pPr>
    </w:p>
    <w:p w14:paraId="09621514" w14:textId="77777777" w:rsidR="0093014E" w:rsidRPr="009A486D" w:rsidRDefault="0093014E" w:rsidP="009A486D">
      <w:pPr>
        <w:spacing w:line="360" w:lineRule="auto"/>
      </w:pPr>
    </w:p>
    <w:p w14:paraId="424BF6FD" w14:textId="774F1BFA" w:rsidR="00845FBF" w:rsidRPr="009A486D" w:rsidRDefault="00845FBF" w:rsidP="009A486D">
      <w:pPr>
        <w:spacing w:line="360" w:lineRule="auto"/>
      </w:pPr>
    </w:p>
    <w:p w14:paraId="30F13E62" w14:textId="31F2F31E" w:rsidR="00845FBF" w:rsidRPr="009A486D" w:rsidRDefault="00845FBF" w:rsidP="009A486D">
      <w:pPr>
        <w:spacing w:line="360" w:lineRule="auto"/>
      </w:pPr>
    </w:p>
    <w:p w14:paraId="5065A49B" w14:textId="6668BEEC" w:rsidR="00845FBF" w:rsidRPr="009A486D" w:rsidRDefault="00845FBF" w:rsidP="009A486D">
      <w:pPr>
        <w:spacing w:line="360" w:lineRule="auto"/>
      </w:pPr>
    </w:p>
    <w:p w14:paraId="5B716429" w14:textId="281C5F79" w:rsidR="00845FBF" w:rsidRPr="009A486D" w:rsidRDefault="00845FBF" w:rsidP="009A486D">
      <w:pPr>
        <w:spacing w:line="360" w:lineRule="auto"/>
      </w:pPr>
    </w:p>
    <w:p w14:paraId="638771FB" w14:textId="5E2C9FE5" w:rsidR="00845FBF" w:rsidRPr="009A486D" w:rsidRDefault="00845FBF" w:rsidP="009A486D">
      <w:pPr>
        <w:spacing w:line="360" w:lineRule="auto"/>
      </w:pPr>
    </w:p>
    <w:p w14:paraId="70FEFBBD" w14:textId="010C82EA" w:rsidR="00845FBF" w:rsidRPr="009A486D" w:rsidRDefault="00845FBF" w:rsidP="009A486D">
      <w:pPr>
        <w:spacing w:line="360" w:lineRule="auto"/>
      </w:pPr>
    </w:p>
    <w:p w14:paraId="58070B38" w14:textId="214656BD" w:rsidR="00845FBF" w:rsidRPr="009A486D" w:rsidRDefault="00845FBF" w:rsidP="009A486D">
      <w:pPr>
        <w:spacing w:line="360" w:lineRule="auto"/>
      </w:pPr>
    </w:p>
    <w:p w14:paraId="227A451D" w14:textId="47BA22B5" w:rsidR="00845FBF" w:rsidRPr="009A486D" w:rsidRDefault="00845FBF" w:rsidP="009A486D">
      <w:pPr>
        <w:spacing w:line="360" w:lineRule="auto"/>
      </w:pPr>
    </w:p>
    <w:p w14:paraId="4AD243EF" w14:textId="7F84FAEB" w:rsidR="00845FBF" w:rsidRPr="009A486D" w:rsidRDefault="00845FBF" w:rsidP="009A486D">
      <w:pPr>
        <w:spacing w:line="360" w:lineRule="auto"/>
      </w:pPr>
    </w:p>
    <w:p w14:paraId="15C1E0F3" w14:textId="77777777" w:rsidR="00845FBF" w:rsidRPr="009A486D" w:rsidRDefault="00845FBF" w:rsidP="009A486D">
      <w:pPr>
        <w:spacing w:line="360" w:lineRule="auto"/>
      </w:pPr>
    </w:p>
    <w:p w14:paraId="78D5035F" w14:textId="44C4122B" w:rsidR="006F2A01" w:rsidRPr="009A486D" w:rsidRDefault="00DD6736" w:rsidP="009A486D">
      <w:pPr>
        <w:spacing w:line="360" w:lineRule="auto"/>
        <w:rPr>
          <w:b/>
        </w:rPr>
      </w:pPr>
      <w:r w:rsidRPr="009A486D">
        <w:rPr>
          <w:b/>
          <w:sz w:val="36"/>
          <w:szCs w:val="36"/>
        </w:rPr>
        <w:lastRenderedPageBreak/>
        <w:t>Literature Review</w:t>
      </w:r>
    </w:p>
    <w:p w14:paraId="4EAB7D29" w14:textId="39A48D7F" w:rsidR="00E32675" w:rsidRPr="009A486D" w:rsidRDefault="00DD6736" w:rsidP="009A486D">
      <w:pPr>
        <w:spacing w:line="360" w:lineRule="auto"/>
        <w:rPr>
          <w:b/>
          <w:sz w:val="26"/>
          <w:szCs w:val="26"/>
        </w:rPr>
      </w:pPr>
      <w:r w:rsidRPr="009A486D">
        <w:rPr>
          <w:b/>
          <w:sz w:val="26"/>
          <w:szCs w:val="26"/>
        </w:rPr>
        <w:t>Shape theory</w:t>
      </w:r>
    </w:p>
    <w:p w14:paraId="05469736" w14:textId="1368A4E9" w:rsidR="00086672" w:rsidRPr="009A486D" w:rsidRDefault="00086672" w:rsidP="009A486D">
      <w:pPr>
        <w:spacing w:line="360" w:lineRule="auto"/>
      </w:pPr>
      <w:r w:rsidRPr="009A486D">
        <w:t>Shape theory or shape language is the concept to integrate basic shapes into a character's design</w:t>
      </w:r>
      <w:r w:rsidR="00625D7C">
        <w:t>.</w:t>
      </w:r>
      <w:r w:rsidRPr="009A486D">
        <w:t xml:space="preserve"> Naghdi states that “Shape Language is a concept used in art and 3D animation to communicate meaning based on shapes we are familiar with. When used in character design, shapes can tell a story, show personality, and elicit an emotional response in the viewer without using any </w:t>
      </w:r>
      <w:r w:rsidR="00221BC9" w:rsidRPr="009A486D">
        <w:t>words” [</w:t>
      </w:r>
      <w:r w:rsidRPr="009A486D">
        <w:t>2].</w:t>
      </w:r>
    </w:p>
    <w:p w14:paraId="0023ADAA" w14:textId="77777777" w:rsidR="00086672" w:rsidRPr="009A486D" w:rsidRDefault="00086672" w:rsidP="009A486D">
      <w:pPr>
        <w:spacing w:line="360" w:lineRule="auto"/>
      </w:pPr>
    </w:p>
    <w:p w14:paraId="73CA0B53" w14:textId="77777777" w:rsidR="00086672" w:rsidRPr="009A486D" w:rsidRDefault="00086672" w:rsidP="009A486D">
      <w:pPr>
        <w:spacing w:line="360" w:lineRule="auto"/>
      </w:pPr>
      <w:r w:rsidRPr="009A486D">
        <w:t xml:space="preserve">The </w:t>
      </w:r>
      <w:proofErr w:type="gramStart"/>
      <w:r w:rsidRPr="009A486D">
        <w:t>most commonly seen</w:t>
      </w:r>
      <w:proofErr w:type="gramEnd"/>
      <w:r w:rsidRPr="009A486D">
        <w:t xml:space="preserve"> shapes used in character design are circles, squares and triangles. </w:t>
      </w:r>
    </w:p>
    <w:p w14:paraId="7125D0C9" w14:textId="292174AE" w:rsidR="00E32675" w:rsidRPr="009A486D" w:rsidRDefault="00086672" w:rsidP="009A486D">
      <w:pPr>
        <w:spacing w:line="360" w:lineRule="auto"/>
      </w:pPr>
      <w:r w:rsidRPr="009A486D">
        <w:t xml:space="preserve">Circles (see fig 3) are generally used to show more innocent or friendly characters and are mostly used for hero characters and children such as the character Hercules from the Disney movie Hercules (fig 4 and 5). Characters who have a round smooth look to them give a sort of soft and squishy vibe which is seen as cute, </w:t>
      </w:r>
      <w:proofErr w:type="gramStart"/>
      <w:r w:rsidRPr="009A486D">
        <w:t>innocent</w:t>
      </w:r>
      <w:proofErr w:type="gramEnd"/>
      <w:r w:rsidRPr="009A486D">
        <w:t xml:space="preserve"> and approachable.</w:t>
      </w:r>
    </w:p>
    <w:p w14:paraId="52C7B058" w14:textId="77777777" w:rsidR="00E32675" w:rsidRPr="009A486D" w:rsidRDefault="00E32675" w:rsidP="009A486D">
      <w:pPr>
        <w:spacing w:line="360" w:lineRule="auto"/>
      </w:pPr>
    </w:p>
    <w:p w14:paraId="51C50D97" w14:textId="77777777" w:rsidR="00E32675" w:rsidRPr="009A486D" w:rsidRDefault="00DD6736" w:rsidP="009A486D">
      <w:pPr>
        <w:spacing w:line="360" w:lineRule="auto"/>
        <w:jc w:val="center"/>
        <w:rPr>
          <w:i/>
          <w:sz w:val="18"/>
          <w:szCs w:val="18"/>
        </w:rPr>
      </w:pPr>
      <w:r w:rsidRPr="009A486D">
        <w:rPr>
          <w:noProof/>
        </w:rPr>
        <w:drawing>
          <wp:inline distT="114300" distB="114300" distL="114300" distR="114300" wp14:anchorId="3440A256" wp14:editId="0169F4CC">
            <wp:extent cx="4723765" cy="2415540"/>
            <wp:effectExtent l="0" t="0" r="635" b="381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4739981" cy="2423832"/>
                    </a:xfrm>
                    <a:prstGeom prst="rect">
                      <a:avLst/>
                    </a:prstGeom>
                    <a:ln/>
                  </pic:spPr>
                </pic:pic>
              </a:graphicData>
            </a:graphic>
          </wp:inline>
        </w:drawing>
      </w:r>
    </w:p>
    <w:p w14:paraId="0FA729BB" w14:textId="77777777" w:rsidR="00E32675" w:rsidRPr="009A486D" w:rsidRDefault="00DD6736" w:rsidP="009A486D">
      <w:pPr>
        <w:spacing w:line="360" w:lineRule="auto"/>
        <w:jc w:val="center"/>
        <w:rPr>
          <w:i/>
          <w:sz w:val="18"/>
          <w:szCs w:val="18"/>
        </w:rPr>
      </w:pPr>
      <w:r w:rsidRPr="009A486D">
        <w:rPr>
          <w:i/>
          <w:sz w:val="18"/>
          <w:szCs w:val="18"/>
        </w:rPr>
        <w:t>(Fig 3 Shape Theory Circles)</w:t>
      </w:r>
    </w:p>
    <w:p w14:paraId="1AF8B68A" w14:textId="77777777" w:rsidR="00E32675" w:rsidRPr="009A486D" w:rsidRDefault="00E32675" w:rsidP="009A486D">
      <w:pPr>
        <w:spacing w:line="360" w:lineRule="auto"/>
        <w:jc w:val="center"/>
        <w:rPr>
          <w:i/>
          <w:sz w:val="18"/>
          <w:szCs w:val="18"/>
        </w:rPr>
      </w:pPr>
    </w:p>
    <w:p w14:paraId="527F8A2C" w14:textId="77777777" w:rsidR="00E32675" w:rsidRPr="009A486D" w:rsidRDefault="00DD6736" w:rsidP="009A486D">
      <w:pPr>
        <w:spacing w:line="360" w:lineRule="auto"/>
        <w:jc w:val="center"/>
        <w:rPr>
          <w:i/>
          <w:sz w:val="18"/>
          <w:szCs w:val="18"/>
        </w:rPr>
      </w:pPr>
      <w:r w:rsidRPr="009A486D">
        <w:rPr>
          <w:b/>
          <w:noProof/>
        </w:rPr>
        <w:lastRenderedPageBreak/>
        <w:drawing>
          <wp:inline distT="114300" distB="114300" distL="114300" distR="114300" wp14:anchorId="5EABF683" wp14:editId="096C812C">
            <wp:extent cx="4785995" cy="3352800"/>
            <wp:effectExtent l="0" t="0" r="0" b="0"/>
            <wp:docPr id="2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1"/>
                    <a:srcRect/>
                    <a:stretch>
                      <a:fillRect/>
                    </a:stretch>
                  </pic:blipFill>
                  <pic:spPr>
                    <a:xfrm>
                      <a:off x="0" y="0"/>
                      <a:ext cx="4786543" cy="3353184"/>
                    </a:xfrm>
                    <a:prstGeom prst="rect">
                      <a:avLst/>
                    </a:prstGeom>
                    <a:ln/>
                  </pic:spPr>
                </pic:pic>
              </a:graphicData>
            </a:graphic>
          </wp:inline>
        </w:drawing>
      </w:r>
    </w:p>
    <w:p w14:paraId="01E4A31D" w14:textId="77777777" w:rsidR="00E32675" w:rsidRPr="009A486D" w:rsidRDefault="00DD6736" w:rsidP="009A486D">
      <w:pPr>
        <w:spacing w:line="360" w:lineRule="auto"/>
        <w:jc w:val="center"/>
        <w:rPr>
          <w:i/>
          <w:sz w:val="18"/>
          <w:szCs w:val="18"/>
        </w:rPr>
      </w:pPr>
      <w:r w:rsidRPr="009A486D">
        <w:rPr>
          <w:i/>
          <w:sz w:val="18"/>
          <w:szCs w:val="18"/>
        </w:rPr>
        <w:t>(Fig 4 Adult Hercules)</w:t>
      </w:r>
    </w:p>
    <w:p w14:paraId="3B523CF1" w14:textId="77777777" w:rsidR="00E32675" w:rsidRPr="009A486D" w:rsidRDefault="00E32675" w:rsidP="009A486D">
      <w:pPr>
        <w:spacing w:line="360" w:lineRule="auto"/>
        <w:rPr>
          <w:i/>
          <w:sz w:val="18"/>
          <w:szCs w:val="18"/>
        </w:rPr>
      </w:pPr>
    </w:p>
    <w:p w14:paraId="5CF8C63D" w14:textId="77777777" w:rsidR="00E32675" w:rsidRPr="009A486D" w:rsidRDefault="00DD6736" w:rsidP="009A486D">
      <w:pPr>
        <w:spacing w:line="360" w:lineRule="auto"/>
        <w:jc w:val="center"/>
        <w:rPr>
          <w:i/>
          <w:sz w:val="18"/>
          <w:szCs w:val="18"/>
        </w:rPr>
      </w:pPr>
      <w:r w:rsidRPr="009A486D">
        <w:rPr>
          <w:i/>
          <w:noProof/>
          <w:sz w:val="18"/>
          <w:szCs w:val="18"/>
        </w:rPr>
        <w:drawing>
          <wp:inline distT="114300" distB="114300" distL="114300" distR="114300" wp14:anchorId="1C2FDE3D" wp14:editId="7A47284E">
            <wp:extent cx="4937760" cy="3093720"/>
            <wp:effectExtent l="0" t="0" r="0" b="0"/>
            <wp:docPr id="2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2"/>
                    <a:srcRect/>
                    <a:stretch>
                      <a:fillRect/>
                    </a:stretch>
                  </pic:blipFill>
                  <pic:spPr>
                    <a:xfrm>
                      <a:off x="0" y="0"/>
                      <a:ext cx="4943998" cy="3097628"/>
                    </a:xfrm>
                    <a:prstGeom prst="rect">
                      <a:avLst/>
                    </a:prstGeom>
                    <a:ln/>
                  </pic:spPr>
                </pic:pic>
              </a:graphicData>
            </a:graphic>
          </wp:inline>
        </w:drawing>
      </w:r>
    </w:p>
    <w:p w14:paraId="4ED9F717" w14:textId="77777777" w:rsidR="00E32675" w:rsidRPr="009A486D" w:rsidRDefault="00DD6736" w:rsidP="009A486D">
      <w:pPr>
        <w:spacing w:line="360" w:lineRule="auto"/>
        <w:jc w:val="center"/>
        <w:rPr>
          <w:i/>
          <w:sz w:val="18"/>
          <w:szCs w:val="18"/>
        </w:rPr>
      </w:pPr>
      <w:r w:rsidRPr="009A486D">
        <w:rPr>
          <w:i/>
          <w:sz w:val="18"/>
          <w:szCs w:val="18"/>
        </w:rPr>
        <w:t>(Fig 5 Baby Hercules)</w:t>
      </w:r>
    </w:p>
    <w:p w14:paraId="1AE8FA89" w14:textId="77777777" w:rsidR="00E32675" w:rsidRPr="009A486D" w:rsidRDefault="00E32675" w:rsidP="009A486D">
      <w:pPr>
        <w:spacing w:line="360" w:lineRule="auto"/>
        <w:jc w:val="center"/>
        <w:rPr>
          <w:i/>
          <w:sz w:val="18"/>
          <w:szCs w:val="18"/>
        </w:rPr>
      </w:pPr>
    </w:p>
    <w:p w14:paraId="76E010B0" w14:textId="1CFD9B15" w:rsidR="00E32675" w:rsidRPr="009A486D" w:rsidRDefault="00DD6736" w:rsidP="009A486D">
      <w:pPr>
        <w:spacing w:line="360" w:lineRule="auto"/>
      </w:pPr>
      <w:r w:rsidRPr="009A486D">
        <w:t xml:space="preserve">Squares are </w:t>
      </w:r>
      <w:r w:rsidR="00E11E96" w:rsidRPr="009A486D">
        <w:t>used</w:t>
      </w:r>
      <w:r w:rsidRPr="009A486D">
        <w:t xml:space="preserve"> to make bulky and strong characters (see fig 6</w:t>
      </w:r>
      <w:r w:rsidR="00845FBF" w:rsidRPr="009A486D">
        <w:t>)</w:t>
      </w:r>
      <w:r w:rsidRPr="009A486D">
        <w:t xml:space="preserve"> This shape is mainly seen in male characters but can also sometimes appear in female characters to show strength such as with the character </w:t>
      </w:r>
      <w:r w:rsidR="000F18D2" w:rsidRPr="009A486D">
        <w:t>S</w:t>
      </w:r>
      <w:r w:rsidRPr="009A486D">
        <w:t xml:space="preserve">uki from </w:t>
      </w:r>
      <w:r w:rsidR="000F18D2" w:rsidRPr="009A486D">
        <w:rPr>
          <w:i/>
          <w:iCs/>
        </w:rPr>
        <w:t>A</w:t>
      </w:r>
      <w:r w:rsidRPr="009A486D">
        <w:rPr>
          <w:i/>
          <w:iCs/>
        </w:rPr>
        <w:t xml:space="preserve">vatar the </w:t>
      </w:r>
      <w:r w:rsidR="000F18D2" w:rsidRPr="009A486D">
        <w:rPr>
          <w:i/>
          <w:iCs/>
        </w:rPr>
        <w:t>L</w:t>
      </w:r>
      <w:r w:rsidRPr="009A486D">
        <w:rPr>
          <w:i/>
          <w:iCs/>
        </w:rPr>
        <w:t xml:space="preserve">ast </w:t>
      </w:r>
      <w:r w:rsidR="000F18D2" w:rsidRPr="009A486D">
        <w:rPr>
          <w:i/>
          <w:iCs/>
        </w:rPr>
        <w:t>A</w:t>
      </w:r>
      <w:r w:rsidRPr="009A486D">
        <w:rPr>
          <w:i/>
          <w:iCs/>
        </w:rPr>
        <w:t>irbender</w:t>
      </w:r>
      <w:r w:rsidRPr="009A486D">
        <w:t xml:space="preserve"> (see fig 7) who has a square shaped </w:t>
      </w:r>
      <w:r w:rsidRPr="009A486D">
        <w:lastRenderedPageBreak/>
        <w:t>chest to show upper body strength as well as more squares and a few circles scattered through her design to show that while she is strong, she is also a hero character.</w:t>
      </w:r>
    </w:p>
    <w:p w14:paraId="48332542" w14:textId="77777777" w:rsidR="007642CB" w:rsidRPr="009A486D" w:rsidRDefault="007642CB" w:rsidP="009A486D">
      <w:pPr>
        <w:spacing w:line="360" w:lineRule="auto"/>
      </w:pPr>
    </w:p>
    <w:p w14:paraId="0CED359D" w14:textId="77777777" w:rsidR="00E32675" w:rsidRPr="009A486D" w:rsidRDefault="00DD6736" w:rsidP="009A486D">
      <w:pPr>
        <w:spacing w:line="360" w:lineRule="auto"/>
        <w:jc w:val="center"/>
        <w:rPr>
          <w:i/>
          <w:sz w:val="18"/>
          <w:szCs w:val="18"/>
        </w:rPr>
      </w:pPr>
      <w:r w:rsidRPr="009A486D">
        <w:rPr>
          <w:noProof/>
        </w:rPr>
        <w:drawing>
          <wp:inline distT="114300" distB="114300" distL="114300" distR="114300" wp14:anchorId="4C6811A4" wp14:editId="478346D2">
            <wp:extent cx="4752340" cy="2651760"/>
            <wp:effectExtent l="0" t="0" r="0" b="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4756460" cy="2654059"/>
                    </a:xfrm>
                    <a:prstGeom prst="rect">
                      <a:avLst/>
                    </a:prstGeom>
                    <a:ln/>
                  </pic:spPr>
                </pic:pic>
              </a:graphicData>
            </a:graphic>
          </wp:inline>
        </w:drawing>
      </w:r>
      <w:r w:rsidRPr="009A486D">
        <w:t xml:space="preserve">                           </w:t>
      </w:r>
    </w:p>
    <w:p w14:paraId="032E7D50" w14:textId="77777777" w:rsidR="00E32675" w:rsidRPr="009A486D" w:rsidRDefault="00DD6736" w:rsidP="009A486D">
      <w:pPr>
        <w:spacing w:line="360" w:lineRule="auto"/>
        <w:jc w:val="center"/>
        <w:rPr>
          <w:i/>
          <w:sz w:val="18"/>
          <w:szCs w:val="18"/>
        </w:rPr>
      </w:pPr>
      <w:r w:rsidRPr="009A486D">
        <w:rPr>
          <w:i/>
          <w:sz w:val="18"/>
          <w:szCs w:val="18"/>
        </w:rPr>
        <w:t>(Fig 6 Shape Theory Squares)</w:t>
      </w:r>
    </w:p>
    <w:p w14:paraId="298A1F29" w14:textId="77777777" w:rsidR="00E32675" w:rsidRPr="009A486D" w:rsidRDefault="00E32675" w:rsidP="009A486D">
      <w:pPr>
        <w:spacing w:line="360" w:lineRule="auto"/>
        <w:jc w:val="center"/>
        <w:rPr>
          <w:i/>
          <w:sz w:val="18"/>
          <w:szCs w:val="18"/>
        </w:rPr>
      </w:pPr>
    </w:p>
    <w:p w14:paraId="32DA2B1C" w14:textId="77777777" w:rsidR="00E32675" w:rsidRPr="009A486D" w:rsidRDefault="00DD6736" w:rsidP="009A486D">
      <w:pPr>
        <w:spacing w:line="360" w:lineRule="auto"/>
        <w:jc w:val="center"/>
      </w:pPr>
      <w:r w:rsidRPr="009A486D">
        <w:rPr>
          <w:noProof/>
        </w:rPr>
        <w:drawing>
          <wp:inline distT="114300" distB="114300" distL="114300" distR="114300" wp14:anchorId="0A1CAA68" wp14:editId="681B2C5D">
            <wp:extent cx="3879850" cy="3649980"/>
            <wp:effectExtent l="0" t="0" r="6350" b="7620"/>
            <wp:docPr id="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4"/>
                    <a:srcRect/>
                    <a:stretch>
                      <a:fillRect/>
                    </a:stretch>
                  </pic:blipFill>
                  <pic:spPr>
                    <a:xfrm>
                      <a:off x="0" y="0"/>
                      <a:ext cx="3894838" cy="3664080"/>
                    </a:xfrm>
                    <a:prstGeom prst="rect">
                      <a:avLst/>
                    </a:prstGeom>
                    <a:ln/>
                  </pic:spPr>
                </pic:pic>
              </a:graphicData>
            </a:graphic>
          </wp:inline>
        </w:drawing>
      </w:r>
    </w:p>
    <w:p w14:paraId="76B49906" w14:textId="77777777" w:rsidR="00E32675" w:rsidRPr="009A486D" w:rsidRDefault="00DD6736" w:rsidP="009A486D">
      <w:pPr>
        <w:spacing w:line="360" w:lineRule="auto"/>
        <w:jc w:val="center"/>
      </w:pPr>
      <w:r w:rsidRPr="009A486D">
        <w:rPr>
          <w:i/>
          <w:sz w:val="18"/>
          <w:szCs w:val="18"/>
        </w:rPr>
        <w:t>(Fig 7 Suki)</w:t>
      </w:r>
    </w:p>
    <w:p w14:paraId="095F82CE" w14:textId="77777777" w:rsidR="00E32675" w:rsidRPr="009A486D" w:rsidRDefault="00E32675" w:rsidP="009A486D">
      <w:pPr>
        <w:spacing w:line="360" w:lineRule="auto"/>
      </w:pPr>
    </w:p>
    <w:p w14:paraId="3029C39F" w14:textId="15B93156" w:rsidR="00E32675" w:rsidRPr="009A486D" w:rsidRDefault="00DD6736" w:rsidP="009A486D">
      <w:pPr>
        <w:spacing w:line="360" w:lineRule="auto"/>
      </w:pPr>
      <w:r w:rsidRPr="009A486D">
        <w:lastRenderedPageBreak/>
        <w:t xml:space="preserve">Triangles are </w:t>
      </w:r>
      <w:r w:rsidR="00E11E96" w:rsidRPr="009A486D">
        <w:t>used</w:t>
      </w:r>
      <w:r w:rsidRPr="009A486D">
        <w:t xml:space="preserve"> for villain characters as they are sharp and make the character look more menacing (see fig 8). They can be used for non-evil characters or characters that turn from evil to good however when combined with other shapes like circles to help make the triangular shapes less pointed and </w:t>
      </w:r>
      <w:r w:rsidR="00221BC9" w:rsidRPr="009A486D">
        <w:t>squishier</w:t>
      </w:r>
      <w:r w:rsidRPr="009A486D">
        <w:t xml:space="preserve">. For example the character Robin Goodfellow from the movie </w:t>
      </w:r>
      <w:r w:rsidR="000F18D2" w:rsidRPr="009A486D">
        <w:rPr>
          <w:i/>
          <w:iCs/>
        </w:rPr>
        <w:t>W</w:t>
      </w:r>
      <w:r w:rsidRPr="009A486D">
        <w:rPr>
          <w:i/>
          <w:iCs/>
        </w:rPr>
        <w:t>olfwalkers</w:t>
      </w:r>
      <w:r w:rsidRPr="009A486D">
        <w:t xml:space="preserve"> (see fig</w:t>
      </w:r>
      <w:r w:rsidR="00845FBF" w:rsidRPr="009A486D">
        <w:t>s</w:t>
      </w:r>
      <w:r w:rsidRPr="009A486D">
        <w:t xml:space="preserve"> </w:t>
      </w:r>
      <w:r w:rsidR="00845FBF" w:rsidRPr="009A486D">
        <w:t>33 and 34)</w:t>
      </w:r>
      <w:r w:rsidRPr="009A486D">
        <w:t xml:space="preserve"> starts off with lots of triangular shapes in her design as she is a human and humans are mostly evil in the movie, when she turns into a wolf walker however and becomes a good guy she loses a lot of the triangles in favor of more circles in her design by removing her harshly pointed hood and cloak to show off her circular hair curls and making her face and eyes more rounded. </w:t>
      </w:r>
    </w:p>
    <w:p w14:paraId="71B20533" w14:textId="77777777" w:rsidR="00845FBF" w:rsidRPr="009A486D" w:rsidRDefault="00845FBF" w:rsidP="009A486D">
      <w:pPr>
        <w:spacing w:line="360" w:lineRule="auto"/>
      </w:pPr>
    </w:p>
    <w:p w14:paraId="4D4279BC" w14:textId="77777777" w:rsidR="00E32675" w:rsidRPr="009A486D" w:rsidRDefault="00DD6736" w:rsidP="009A486D">
      <w:pPr>
        <w:spacing w:line="360" w:lineRule="auto"/>
        <w:jc w:val="center"/>
      </w:pPr>
      <w:r w:rsidRPr="009A486D">
        <w:rPr>
          <w:noProof/>
        </w:rPr>
        <w:drawing>
          <wp:inline distT="114300" distB="114300" distL="114300" distR="114300" wp14:anchorId="15148D39" wp14:editId="2A094265">
            <wp:extent cx="4210685" cy="2209800"/>
            <wp:effectExtent l="0" t="0" r="0"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4218229" cy="2213759"/>
                    </a:xfrm>
                    <a:prstGeom prst="rect">
                      <a:avLst/>
                    </a:prstGeom>
                    <a:ln/>
                  </pic:spPr>
                </pic:pic>
              </a:graphicData>
            </a:graphic>
          </wp:inline>
        </w:drawing>
      </w:r>
    </w:p>
    <w:p w14:paraId="0A450C5F" w14:textId="77777777" w:rsidR="00E32675" w:rsidRPr="009A486D" w:rsidRDefault="00DD6736" w:rsidP="009A486D">
      <w:pPr>
        <w:spacing w:line="360" w:lineRule="auto"/>
        <w:jc w:val="center"/>
      </w:pPr>
      <w:r w:rsidRPr="009A486D">
        <w:rPr>
          <w:i/>
          <w:sz w:val="18"/>
          <w:szCs w:val="18"/>
        </w:rPr>
        <w:t>(Fig 8 Shape Theory Triangles)</w:t>
      </w:r>
    </w:p>
    <w:p w14:paraId="15F861A5" w14:textId="77777777" w:rsidR="00E32675" w:rsidRPr="009A486D" w:rsidRDefault="00E32675" w:rsidP="009A486D">
      <w:pPr>
        <w:spacing w:line="360" w:lineRule="auto"/>
      </w:pPr>
    </w:p>
    <w:p w14:paraId="7611EA4A" w14:textId="3938A226" w:rsidR="00E32675" w:rsidRPr="009A486D" w:rsidRDefault="00DD6736" w:rsidP="009A486D">
      <w:pPr>
        <w:spacing w:line="360" w:lineRule="auto"/>
      </w:pPr>
      <w:r w:rsidRPr="009A486D">
        <w:t xml:space="preserve">Other less used shapes such as spirals and crosses can also be seen in various character designs (see fig 9). Spirals are often used in creative and progressive characters as well as characters associated with the supernatural and magic, an example of this can be seen again in </w:t>
      </w:r>
      <w:r w:rsidR="002E5241" w:rsidRPr="009A486D">
        <w:t>Hercules</w:t>
      </w:r>
      <w:r w:rsidRPr="009A486D">
        <w:t xml:space="preserve"> design on his clothing, face and arms, these spirals are used to convey his previous god hood and show that there is something magical or supernatural about the character (aka his super strength). Crosses in a design are mainly used to show religion, balance, </w:t>
      </w:r>
      <w:proofErr w:type="gramStart"/>
      <w:r w:rsidRPr="009A486D">
        <w:t>divinity</w:t>
      </w:r>
      <w:proofErr w:type="gramEnd"/>
      <w:r w:rsidRPr="009A486D">
        <w:t xml:space="preserve"> and spirituality, as crosses are seen extensively in western religion such as </w:t>
      </w:r>
      <w:r w:rsidR="002E5241" w:rsidRPr="009A486D">
        <w:t>Christianity</w:t>
      </w:r>
      <w:r w:rsidRPr="009A486D">
        <w:t xml:space="preserve"> and </w:t>
      </w:r>
      <w:r w:rsidR="002E5241" w:rsidRPr="009A486D">
        <w:t>Judaism</w:t>
      </w:r>
      <w:r w:rsidRPr="009A486D">
        <w:t xml:space="preserve"> and is often used to mark a place of holy worship like a church. An example of this can be seen in the character </w:t>
      </w:r>
      <w:r w:rsidR="00091098" w:rsidRPr="009A486D">
        <w:t xml:space="preserve">Oliver Cromwell from </w:t>
      </w:r>
      <w:r w:rsidR="00091098" w:rsidRPr="009A486D">
        <w:rPr>
          <w:i/>
          <w:iCs/>
        </w:rPr>
        <w:t>Wolfwalkers</w:t>
      </w:r>
      <w:r w:rsidR="00091098" w:rsidRPr="009A486D">
        <w:t xml:space="preserve">. Oliver has a few crosses in his design, such as on his forehead and clothes in some scenes and on his barred helmet in the final fight (see fig 10) which hints to him being a religious man. This is confirmed in the movie as he often references or mentions </w:t>
      </w:r>
      <w:r w:rsidR="00221BC9" w:rsidRPr="009A486D">
        <w:t>God</w:t>
      </w:r>
      <w:r w:rsidR="00091098" w:rsidRPr="009A486D">
        <w:t xml:space="preserve"> and Christianity in his lines.</w:t>
      </w:r>
    </w:p>
    <w:p w14:paraId="285604A2" w14:textId="77777777" w:rsidR="00E32675" w:rsidRPr="009A486D" w:rsidRDefault="00E32675" w:rsidP="009A486D">
      <w:pPr>
        <w:spacing w:line="360" w:lineRule="auto"/>
        <w:jc w:val="center"/>
        <w:rPr>
          <w:i/>
          <w:sz w:val="18"/>
          <w:szCs w:val="18"/>
        </w:rPr>
      </w:pPr>
    </w:p>
    <w:p w14:paraId="06FC7620" w14:textId="77777777" w:rsidR="00E32675" w:rsidRPr="009A486D" w:rsidRDefault="00E32675" w:rsidP="009A486D">
      <w:pPr>
        <w:spacing w:line="360" w:lineRule="auto"/>
        <w:jc w:val="center"/>
        <w:rPr>
          <w:i/>
          <w:sz w:val="18"/>
          <w:szCs w:val="18"/>
        </w:rPr>
      </w:pPr>
    </w:p>
    <w:p w14:paraId="1E4C50BD" w14:textId="5A800682" w:rsidR="00E32675" w:rsidRPr="009A486D" w:rsidRDefault="006F2A01" w:rsidP="009A486D">
      <w:pPr>
        <w:spacing w:line="360" w:lineRule="auto"/>
        <w:jc w:val="center"/>
        <w:rPr>
          <w:i/>
          <w:sz w:val="18"/>
          <w:szCs w:val="18"/>
        </w:rPr>
      </w:pPr>
      <w:r w:rsidRPr="009A486D">
        <w:rPr>
          <w:noProof/>
        </w:rPr>
        <w:drawing>
          <wp:anchor distT="114300" distB="114300" distL="114300" distR="114300" simplePos="0" relativeHeight="251662336" behindDoc="1" locked="0" layoutInCell="1" hidden="0" allowOverlap="1" wp14:anchorId="263B30E2" wp14:editId="1E66F180">
            <wp:simplePos x="0" y="0"/>
            <wp:positionH relativeFrom="column">
              <wp:posOffset>3131820</wp:posOffset>
            </wp:positionH>
            <wp:positionV relativeFrom="paragraph">
              <wp:posOffset>-269240</wp:posOffset>
            </wp:positionV>
            <wp:extent cx="3262313" cy="4750192"/>
            <wp:effectExtent l="0" t="0" r="0" b="0"/>
            <wp:wrapNone/>
            <wp:docPr id="1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6"/>
                    <a:srcRect l="8948" t="3491" r="9395" b="48880"/>
                    <a:stretch>
                      <a:fillRect/>
                    </a:stretch>
                  </pic:blipFill>
                  <pic:spPr>
                    <a:xfrm>
                      <a:off x="0" y="0"/>
                      <a:ext cx="3262313" cy="4750192"/>
                    </a:xfrm>
                    <a:prstGeom prst="rect">
                      <a:avLst/>
                    </a:prstGeom>
                    <a:ln/>
                  </pic:spPr>
                </pic:pic>
              </a:graphicData>
            </a:graphic>
          </wp:anchor>
        </w:drawing>
      </w:r>
      <w:r w:rsidRPr="009A486D">
        <w:rPr>
          <w:noProof/>
        </w:rPr>
        <w:drawing>
          <wp:anchor distT="114300" distB="114300" distL="114300" distR="114300" simplePos="0" relativeHeight="251661312" behindDoc="1" locked="0" layoutInCell="1" hidden="0" allowOverlap="1" wp14:anchorId="07857D5E" wp14:editId="5B3AB5E3">
            <wp:simplePos x="0" y="0"/>
            <wp:positionH relativeFrom="column">
              <wp:posOffset>-290830</wp:posOffset>
            </wp:positionH>
            <wp:positionV relativeFrom="paragraph">
              <wp:posOffset>-269240</wp:posOffset>
            </wp:positionV>
            <wp:extent cx="3404457" cy="4752975"/>
            <wp:effectExtent l="0" t="0" r="0" b="0"/>
            <wp:wrapNone/>
            <wp:docPr id="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6"/>
                    <a:srcRect l="9619" t="50671" r="8277" b="3491"/>
                    <a:stretch>
                      <a:fillRect/>
                    </a:stretch>
                  </pic:blipFill>
                  <pic:spPr>
                    <a:xfrm>
                      <a:off x="0" y="0"/>
                      <a:ext cx="3404457" cy="4752975"/>
                    </a:xfrm>
                    <a:prstGeom prst="rect">
                      <a:avLst/>
                    </a:prstGeom>
                    <a:ln/>
                  </pic:spPr>
                </pic:pic>
              </a:graphicData>
            </a:graphic>
          </wp:anchor>
        </w:drawing>
      </w:r>
    </w:p>
    <w:p w14:paraId="70C23574" w14:textId="30D0579B" w:rsidR="00E32675" w:rsidRPr="009A486D" w:rsidRDefault="00E32675" w:rsidP="009A486D">
      <w:pPr>
        <w:spacing w:line="360" w:lineRule="auto"/>
        <w:jc w:val="center"/>
        <w:rPr>
          <w:i/>
          <w:sz w:val="18"/>
          <w:szCs w:val="18"/>
        </w:rPr>
      </w:pPr>
    </w:p>
    <w:p w14:paraId="65899854" w14:textId="402AA32E" w:rsidR="00E32675" w:rsidRPr="009A486D" w:rsidRDefault="00E32675" w:rsidP="009A486D">
      <w:pPr>
        <w:spacing w:line="360" w:lineRule="auto"/>
        <w:jc w:val="center"/>
        <w:rPr>
          <w:i/>
          <w:sz w:val="18"/>
          <w:szCs w:val="18"/>
        </w:rPr>
      </w:pPr>
    </w:p>
    <w:p w14:paraId="6AA5ABA6" w14:textId="14BE3E94" w:rsidR="00E32675" w:rsidRPr="009A486D" w:rsidRDefault="00E32675" w:rsidP="009A486D">
      <w:pPr>
        <w:spacing w:line="360" w:lineRule="auto"/>
        <w:jc w:val="center"/>
        <w:rPr>
          <w:i/>
          <w:sz w:val="18"/>
          <w:szCs w:val="18"/>
        </w:rPr>
      </w:pPr>
    </w:p>
    <w:p w14:paraId="70B6F70A" w14:textId="27D33B28" w:rsidR="00E32675" w:rsidRPr="009A486D" w:rsidRDefault="00E32675" w:rsidP="009A486D">
      <w:pPr>
        <w:spacing w:line="360" w:lineRule="auto"/>
        <w:jc w:val="center"/>
        <w:rPr>
          <w:i/>
          <w:sz w:val="18"/>
          <w:szCs w:val="18"/>
        </w:rPr>
      </w:pPr>
    </w:p>
    <w:p w14:paraId="36301E83" w14:textId="2CD93BB0" w:rsidR="00E32675" w:rsidRPr="009A486D" w:rsidRDefault="00E32675" w:rsidP="009A486D">
      <w:pPr>
        <w:spacing w:line="360" w:lineRule="auto"/>
        <w:jc w:val="center"/>
        <w:rPr>
          <w:i/>
          <w:sz w:val="18"/>
          <w:szCs w:val="18"/>
        </w:rPr>
      </w:pPr>
    </w:p>
    <w:p w14:paraId="6F0F665F" w14:textId="2DC477EC" w:rsidR="00E32675" w:rsidRPr="009A486D" w:rsidRDefault="00E32675" w:rsidP="009A486D">
      <w:pPr>
        <w:spacing w:line="360" w:lineRule="auto"/>
        <w:jc w:val="center"/>
        <w:rPr>
          <w:i/>
          <w:sz w:val="18"/>
          <w:szCs w:val="18"/>
        </w:rPr>
      </w:pPr>
    </w:p>
    <w:p w14:paraId="3CD74219" w14:textId="7515F9A0" w:rsidR="00E32675" w:rsidRPr="009A486D" w:rsidRDefault="00E32675" w:rsidP="009A486D">
      <w:pPr>
        <w:spacing w:line="360" w:lineRule="auto"/>
        <w:jc w:val="center"/>
        <w:rPr>
          <w:i/>
          <w:sz w:val="18"/>
          <w:szCs w:val="18"/>
        </w:rPr>
      </w:pPr>
    </w:p>
    <w:p w14:paraId="290F8F07" w14:textId="492CE5FD" w:rsidR="00E32675" w:rsidRPr="009A486D" w:rsidRDefault="00E32675" w:rsidP="009A486D">
      <w:pPr>
        <w:spacing w:line="360" w:lineRule="auto"/>
        <w:jc w:val="center"/>
        <w:rPr>
          <w:i/>
          <w:sz w:val="18"/>
          <w:szCs w:val="18"/>
        </w:rPr>
      </w:pPr>
    </w:p>
    <w:p w14:paraId="54EEC021" w14:textId="77777777" w:rsidR="00E32675" w:rsidRPr="009A486D" w:rsidRDefault="00E32675" w:rsidP="009A486D">
      <w:pPr>
        <w:spacing w:line="360" w:lineRule="auto"/>
        <w:jc w:val="center"/>
        <w:rPr>
          <w:i/>
          <w:sz w:val="18"/>
          <w:szCs w:val="18"/>
        </w:rPr>
      </w:pPr>
    </w:p>
    <w:p w14:paraId="664DA1DB" w14:textId="77777777" w:rsidR="00E32675" w:rsidRPr="009A486D" w:rsidRDefault="00E32675" w:rsidP="009A486D">
      <w:pPr>
        <w:spacing w:line="360" w:lineRule="auto"/>
        <w:jc w:val="center"/>
        <w:rPr>
          <w:i/>
          <w:sz w:val="18"/>
          <w:szCs w:val="18"/>
        </w:rPr>
      </w:pPr>
    </w:p>
    <w:p w14:paraId="4B472FAA" w14:textId="77777777" w:rsidR="00E32675" w:rsidRPr="009A486D" w:rsidRDefault="00E32675" w:rsidP="009A486D">
      <w:pPr>
        <w:spacing w:line="360" w:lineRule="auto"/>
        <w:jc w:val="center"/>
        <w:rPr>
          <w:i/>
          <w:sz w:val="18"/>
          <w:szCs w:val="18"/>
        </w:rPr>
      </w:pPr>
    </w:p>
    <w:p w14:paraId="04FC7630" w14:textId="77777777" w:rsidR="00E32675" w:rsidRPr="009A486D" w:rsidRDefault="00E32675" w:rsidP="009A486D">
      <w:pPr>
        <w:spacing w:line="360" w:lineRule="auto"/>
        <w:jc w:val="center"/>
        <w:rPr>
          <w:i/>
          <w:sz w:val="18"/>
          <w:szCs w:val="18"/>
        </w:rPr>
      </w:pPr>
    </w:p>
    <w:p w14:paraId="644EB25A" w14:textId="77777777" w:rsidR="00E32675" w:rsidRPr="009A486D" w:rsidRDefault="00E32675" w:rsidP="009A486D">
      <w:pPr>
        <w:spacing w:line="360" w:lineRule="auto"/>
        <w:jc w:val="center"/>
        <w:rPr>
          <w:i/>
          <w:sz w:val="18"/>
          <w:szCs w:val="18"/>
        </w:rPr>
      </w:pPr>
    </w:p>
    <w:p w14:paraId="3A1D1943" w14:textId="77777777" w:rsidR="00E32675" w:rsidRPr="009A486D" w:rsidRDefault="00E32675" w:rsidP="009A486D">
      <w:pPr>
        <w:spacing w:line="360" w:lineRule="auto"/>
        <w:jc w:val="center"/>
        <w:rPr>
          <w:i/>
          <w:sz w:val="18"/>
          <w:szCs w:val="18"/>
        </w:rPr>
      </w:pPr>
    </w:p>
    <w:p w14:paraId="095EEEC4" w14:textId="77777777" w:rsidR="00E32675" w:rsidRPr="009A486D" w:rsidRDefault="00E32675" w:rsidP="009A486D">
      <w:pPr>
        <w:spacing w:line="360" w:lineRule="auto"/>
        <w:jc w:val="center"/>
        <w:rPr>
          <w:i/>
          <w:sz w:val="18"/>
          <w:szCs w:val="18"/>
        </w:rPr>
      </w:pPr>
    </w:p>
    <w:p w14:paraId="19FA9D5D" w14:textId="77777777" w:rsidR="00E32675" w:rsidRPr="009A486D" w:rsidRDefault="00E32675" w:rsidP="009A486D">
      <w:pPr>
        <w:spacing w:line="360" w:lineRule="auto"/>
        <w:jc w:val="center"/>
        <w:rPr>
          <w:i/>
          <w:sz w:val="18"/>
          <w:szCs w:val="18"/>
        </w:rPr>
      </w:pPr>
    </w:p>
    <w:p w14:paraId="3E73A930" w14:textId="77777777" w:rsidR="00E32675" w:rsidRPr="009A486D" w:rsidRDefault="00E32675" w:rsidP="009A486D">
      <w:pPr>
        <w:spacing w:line="360" w:lineRule="auto"/>
        <w:jc w:val="center"/>
        <w:rPr>
          <w:i/>
          <w:sz w:val="18"/>
          <w:szCs w:val="18"/>
        </w:rPr>
      </w:pPr>
    </w:p>
    <w:p w14:paraId="762E7D50" w14:textId="77777777" w:rsidR="00E32675" w:rsidRPr="009A486D" w:rsidRDefault="00E32675" w:rsidP="009A486D">
      <w:pPr>
        <w:spacing w:line="360" w:lineRule="auto"/>
        <w:jc w:val="center"/>
        <w:rPr>
          <w:i/>
          <w:sz w:val="18"/>
          <w:szCs w:val="18"/>
        </w:rPr>
      </w:pPr>
    </w:p>
    <w:p w14:paraId="708A4EF6" w14:textId="77777777" w:rsidR="00E32675" w:rsidRPr="009A486D" w:rsidRDefault="00E32675" w:rsidP="009A486D">
      <w:pPr>
        <w:spacing w:line="360" w:lineRule="auto"/>
        <w:jc w:val="center"/>
        <w:rPr>
          <w:i/>
          <w:sz w:val="18"/>
          <w:szCs w:val="18"/>
        </w:rPr>
      </w:pPr>
    </w:p>
    <w:p w14:paraId="05041899" w14:textId="77777777" w:rsidR="00E32675" w:rsidRPr="009A486D" w:rsidRDefault="00E32675" w:rsidP="009A486D">
      <w:pPr>
        <w:spacing w:line="360" w:lineRule="auto"/>
        <w:jc w:val="center"/>
        <w:rPr>
          <w:i/>
          <w:sz w:val="18"/>
          <w:szCs w:val="18"/>
        </w:rPr>
      </w:pPr>
    </w:p>
    <w:p w14:paraId="403C8FF9" w14:textId="77777777" w:rsidR="00E32675" w:rsidRPr="009A486D" w:rsidRDefault="00E32675" w:rsidP="009A486D">
      <w:pPr>
        <w:spacing w:line="360" w:lineRule="auto"/>
        <w:rPr>
          <w:i/>
          <w:sz w:val="18"/>
          <w:szCs w:val="18"/>
        </w:rPr>
      </w:pPr>
    </w:p>
    <w:p w14:paraId="6E6C1BCC" w14:textId="77777777" w:rsidR="00E32675" w:rsidRPr="009A486D" w:rsidRDefault="00E32675" w:rsidP="009A486D">
      <w:pPr>
        <w:spacing w:line="360" w:lineRule="auto"/>
        <w:rPr>
          <w:i/>
          <w:sz w:val="18"/>
          <w:szCs w:val="18"/>
        </w:rPr>
      </w:pPr>
    </w:p>
    <w:p w14:paraId="447340DE" w14:textId="77777777" w:rsidR="00E32675" w:rsidRPr="009A486D" w:rsidRDefault="00DD6736" w:rsidP="009A486D">
      <w:pPr>
        <w:spacing w:line="360" w:lineRule="auto"/>
        <w:jc w:val="center"/>
        <w:rPr>
          <w:i/>
          <w:sz w:val="18"/>
          <w:szCs w:val="18"/>
        </w:rPr>
      </w:pPr>
      <w:r w:rsidRPr="009A486D">
        <w:rPr>
          <w:i/>
          <w:sz w:val="18"/>
          <w:szCs w:val="18"/>
        </w:rPr>
        <w:t>(Fig 9 Shape Psychology)</w:t>
      </w:r>
    </w:p>
    <w:p w14:paraId="148C63E3" w14:textId="77777777" w:rsidR="00E32675" w:rsidRPr="009A486D" w:rsidRDefault="00E32675" w:rsidP="009A486D">
      <w:pPr>
        <w:spacing w:line="360" w:lineRule="auto"/>
        <w:jc w:val="center"/>
        <w:rPr>
          <w:i/>
          <w:sz w:val="18"/>
          <w:szCs w:val="18"/>
        </w:rPr>
      </w:pPr>
    </w:p>
    <w:p w14:paraId="68E0A9C5" w14:textId="77777777" w:rsidR="00E32675" w:rsidRPr="009A486D" w:rsidRDefault="00DD6736" w:rsidP="009A486D">
      <w:pPr>
        <w:spacing w:line="360" w:lineRule="auto"/>
        <w:jc w:val="center"/>
      </w:pPr>
      <w:r w:rsidRPr="009A486D">
        <w:rPr>
          <w:noProof/>
        </w:rPr>
        <w:drawing>
          <wp:inline distT="114300" distB="114300" distL="114300" distR="114300" wp14:anchorId="70B2206D" wp14:editId="4CE82BAC">
            <wp:extent cx="4178935" cy="2392680"/>
            <wp:effectExtent l="0" t="0" r="0" b="7620"/>
            <wp:docPr id="3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4201184" cy="2405419"/>
                    </a:xfrm>
                    <a:prstGeom prst="rect">
                      <a:avLst/>
                    </a:prstGeom>
                    <a:ln/>
                  </pic:spPr>
                </pic:pic>
              </a:graphicData>
            </a:graphic>
          </wp:inline>
        </w:drawing>
      </w:r>
    </w:p>
    <w:p w14:paraId="0DDDCE26" w14:textId="77777777" w:rsidR="00E32675" w:rsidRPr="009A486D" w:rsidRDefault="00DD6736" w:rsidP="009A486D">
      <w:pPr>
        <w:spacing w:line="360" w:lineRule="auto"/>
        <w:jc w:val="center"/>
      </w:pPr>
      <w:r w:rsidRPr="009A486D">
        <w:rPr>
          <w:i/>
          <w:sz w:val="18"/>
          <w:szCs w:val="18"/>
        </w:rPr>
        <w:t>(Fig 10 Oliver Cromwell from Wolf Walkers)</w:t>
      </w:r>
    </w:p>
    <w:p w14:paraId="113A4AA5" w14:textId="77777777" w:rsidR="00E32675" w:rsidRPr="009A486D" w:rsidRDefault="00E32675" w:rsidP="009A486D">
      <w:pPr>
        <w:spacing w:line="360" w:lineRule="auto"/>
        <w:jc w:val="center"/>
      </w:pPr>
    </w:p>
    <w:p w14:paraId="044E5052" w14:textId="308B4BE6" w:rsidR="00E32675" w:rsidRPr="009A486D" w:rsidRDefault="00DD6736" w:rsidP="009A486D">
      <w:pPr>
        <w:spacing w:line="360" w:lineRule="auto"/>
      </w:pPr>
      <w:r w:rsidRPr="009A486D">
        <w:lastRenderedPageBreak/>
        <w:t xml:space="preserve">While integrating these shapes into a character's design can help to make them look more appealing and interesting, it's good to find a balance between the design and the shapes. As said by E. Fogelström “Having too many identical shapes and sizes will make the character look symmetrical and inorganic. While doing this it is essential to find balance in the design as well, if there's too much asymmetry the design can appear unappealing, since humans like order amidst the chaos. While the contrast creates interest it also creates focus, if the character is being completely </w:t>
      </w:r>
      <w:proofErr w:type="gramStart"/>
      <w:r w:rsidRPr="009A486D">
        <w:t>made out of</w:t>
      </w:r>
      <w:proofErr w:type="gramEnd"/>
      <w:r w:rsidRPr="009A486D">
        <w:t xml:space="preserve"> contrast there will be no certain focus” [3].</w:t>
      </w:r>
    </w:p>
    <w:p w14:paraId="4B6C0BFE" w14:textId="1BF3A41C" w:rsidR="00E32675" w:rsidRPr="009A486D" w:rsidRDefault="00E32675" w:rsidP="009A486D">
      <w:pPr>
        <w:spacing w:line="360" w:lineRule="auto"/>
      </w:pPr>
    </w:p>
    <w:p w14:paraId="6CEB9478" w14:textId="24ABB8AE" w:rsidR="00346D97" w:rsidRPr="009A486D" w:rsidRDefault="00346D97" w:rsidP="009A486D">
      <w:pPr>
        <w:spacing w:line="360" w:lineRule="auto"/>
      </w:pPr>
    </w:p>
    <w:p w14:paraId="6AD8B311" w14:textId="165A7470" w:rsidR="00346D97" w:rsidRPr="009A486D" w:rsidRDefault="00346D97" w:rsidP="009A486D">
      <w:pPr>
        <w:spacing w:line="360" w:lineRule="auto"/>
      </w:pPr>
    </w:p>
    <w:p w14:paraId="27319779" w14:textId="348CCBEF" w:rsidR="00346D97" w:rsidRPr="009A486D" w:rsidRDefault="00346D97" w:rsidP="009A486D">
      <w:pPr>
        <w:spacing w:line="360" w:lineRule="auto"/>
      </w:pPr>
    </w:p>
    <w:p w14:paraId="18785489" w14:textId="5B4FD4E6" w:rsidR="00346D97" w:rsidRPr="009A486D" w:rsidRDefault="00346D97" w:rsidP="009A486D">
      <w:pPr>
        <w:spacing w:line="360" w:lineRule="auto"/>
      </w:pPr>
    </w:p>
    <w:p w14:paraId="20A76030" w14:textId="5021C2BD" w:rsidR="00346D97" w:rsidRPr="009A486D" w:rsidRDefault="00346D97" w:rsidP="009A486D">
      <w:pPr>
        <w:spacing w:line="360" w:lineRule="auto"/>
      </w:pPr>
    </w:p>
    <w:p w14:paraId="3A38BA6E" w14:textId="2D54EBC6" w:rsidR="00346D97" w:rsidRPr="009A486D" w:rsidRDefault="00346D97" w:rsidP="009A486D">
      <w:pPr>
        <w:spacing w:line="360" w:lineRule="auto"/>
      </w:pPr>
    </w:p>
    <w:p w14:paraId="2DE5CE4B" w14:textId="6427D209" w:rsidR="00346D97" w:rsidRPr="009A486D" w:rsidRDefault="00346D97" w:rsidP="009A486D">
      <w:pPr>
        <w:spacing w:line="360" w:lineRule="auto"/>
      </w:pPr>
    </w:p>
    <w:p w14:paraId="66B18559" w14:textId="43559E9E" w:rsidR="00346D97" w:rsidRPr="009A486D" w:rsidRDefault="00346D97" w:rsidP="009A486D">
      <w:pPr>
        <w:spacing w:line="360" w:lineRule="auto"/>
      </w:pPr>
    </w:p>
    <w:p w14:paraId="46B2F3D5" w14:textId="5A410373" w:rsidR="00346D97" w:rsidRPr="009A486D" w:rsidRDefault="00346D97" w:rsidP="009A486D">
      <w:pPr>
        <w:spacing w:line="360" w:lineRule="auto"/>
      </w:pPr>
    </w:p>
    <w:p w14:paraId="0B2E4126" w14:textId="088617A4" w:rsidR="00346D97" w:rsidRPr="009A486D" w:rsidRDefault="00346D97" w:rsidP="009A486D">
      <w:pPr>
        <w:spacing w:line="360" w:lineRule="auto"/>
      </w:pPr>
    </w:p>
    <w:p w14:paraId="1B4590F9" w14:textId="56D7623E" w:rsidR="00346D97" w:rsidRPr="009A486D" w:rsidRDefault="00346D97" w:rsidP="009A486D">
      <w:pPr>
        <w:spacing w:line="360" w:lineRule="auto"/>
      </w:pPr>
    </w:p>
    <w:p w14:paraId="1FE0D0CC" w14:textId="0EB6E7A5" w:rsidR="00346D97" w:rsidRPr="009A486D" w:rsidRDefault="00346D97" w:rsidP="009A486D">
      <w:pPr>
        <w:spacing w:line="360" w:lineRule="auto"/>
      </w:pPr>
    </w:p>
    <w:p w14:paraId="19E16E00" w14:textId="7845AD4B" w:rsidR="00346D97" w:rsidRPr="009A486D" w:rsidRDefault="00346D97" w:rsidP="009A486D">
      <w:pPr>
        <w:spacing w:line="360" w:lineRule="auto"/>
      </w:pPr>
    </w:p>
    <w:p w14:paraId="24161866" w14:textId="4044E812" w:rsidR="00346D97" w:rsidRPr="009A486D" w:rsidRDefault="00346D97" w:rsidP="009A486D">
      <w:pPr>
        <w:spacing w:line="360" w:lineRule="auto"/>
      </w:pPr>
    </w:p>
    <w:p w14:paraId="2E87CA0A" w14:textId="2A5EB0C2" w:rsidR="007642CB" w:rsidRPr="009A486D" w:rsidRDefault="007642CB" w:rsidP="009A486D">
      <w:pPr>
        <w:spacing w:line="360" w:lineRule="auto"/>
      </w:pPr>
    </w:p>
    <w:p w14:paraId="0DAFD520" w14:textId="2D8FED84" w:rsidR="007642CB" w:rsidRPr="009A486D" w:rsidRDefault="007642CB" w:rsidP="009A486D">
      <w:pPr>
        <w:spacing w:line="360" w:lineRule="auto"/>
      </w:pPr>
    </w:p>
    <w:p w14:paraId="05979FF9" w14:textId="24E0BDB8" w:rsidR="007642CB" w:rsidRPr="009A486D" w:rsidRDefault="007642CB" w:rsidP="009A486D">
      <w:pPr>
        <w:spacing w:line="360" w:lineRule="auto"/>
      </w:pPr>
    </w:p>
    <w:p w14:paraId="5CDB0067" w14:textId="58AB50F9" w:rsidR="007642CB" w:rsidRPr="009A486D" w:rsidRDefault="007642CB" w:rsidP="009A486D">
      <w:pPr>
        <w:spacing w:line="360" w:lineRule="auto"/>
      </w:pPr>
    </w:p>
    <w:p w14:paraId="3F4E4D54" w14:textId="39F9666F" w:rsidR="007642CB" w:rsidRPr="009A486D" w:rsidRDefault="007642CB" w:rsidP="009A486D">
      <w:pPr>
        <w:spacing w:line="360" w:lineRule="auto"/>
      </w:pPr>
    </w:p>
    <w:p w14:paraId="2FDB7EC7" w14:textId="129B5297" w:rsidR="007642CB" w:rsidRPr="009A486D" w:rsidRDefault="007642CB" w:rsidP="009A486D">
      <w:pPr>
        <w:spacing w:line="360" w:lineRule="auto"/>
      </w:pPr>
    </w:p>
    <w:p w14:paraId="6BBC2A78" w14:textId="2CB61F9A" w:rsidR="007642CB" w:rsidRPr="009A486D" w:rsidRDefault="007642CB" w:rsidP="009A486D">
      <w:pPr>
        <w:spacing w:line="360" w:lineRule="auto"/>
      </w:pPr>
    </w:p>
    <w:p w14:paraId="61E720E6" w14:textId="7AE5FC1B" w:rsidR="007642CB" w:rsidRPr="009A486D" w:rsidRDefault="007642CB" w:rsidP="009A486D">
      <w:pPr>
        <w:spacing w:line="360" w:lineRule="auto"/>
      </w:pPr>
    </w:p>
    <w:p w14:paraId="64058EDE" w14:textId="65DF149A" w:rsidR="007642CB" w:rsidRDefault="007642CB" w:rsidP="009A486D">
      <w:pPr>
        <w:spacing w:line="360" w:lineRule="auto"/>
      </w:pPr>
    </w:p>
    <w:p w14:paraId="3A263408" w14:textId="66A6F9CF" w:rsidR="00625D7C" w:rsidRDefault="00625D7C" w:rsidP="009A486D">
      <w:pPr>
        <w:spacing w:line="360" w:lineRule="auto"/>
      </w:pPr>
    </w:p>
    <w:p w14:paraId="2ECA7169" w14:textId="77777777" w:rsidR="00625D7C" w:rsidRPr="009A486D" w:rsidRDefault="00625D7C" w:rsidP="009A486D">
      <w:pPr>
        <w:spacing w:line="360" w:lineRule="auto"/>
      </w:pPr>
    </w:p>
    <w:p w14:paraId="2BB5B532" w14:textId="77777777" w:rsidR="00346D97" w:rsidRPr="009A486D" w:rsidRDefault="00346D97" w:rsidP="009A486D">
      <w:pPr>
        <w:spacing w:line="360" w:lineRule="auto"/>
      </w:pPr>
    </w:p>
    <w:p w14:paraId="0B14DD94" w14:textId="77777777" w:rsidR="00E32675" w:rsidRPr="009A486D" w:rsidRDefault="00DD6736" w:rsidP="009A486D">
      <w:pPr>
        <w:spacing w:line="360" w:lineRule="auto"/>
        <w:rPr>
          <w:b/>
          <w:sz w:val="26"/>
          <w:szCs w:val="26"/>
        </w:rPr>
      </w:pPr>
      <w:r w:rsidRPr="009A486D">
        <w:rPr>
          <w:b/>
          <w:sz w:val="26"/>
          <w:szCs w:val="26"/>
        </w:rPr>
        <w:lastRenderedPageBreak/>
        <w:t>Color Theory</w:t>
      </w:r>
    </w:p>
    <w:p w14:paraId="3A852320" w14:textId="1A59E200" w:rsidR="00E32675" w:rsidRPr="009A486D" w:rsidRDefault="00DD6736" w:rsidP="009A486D">
      <w:pPr>
        <w:spacing w:line="360" w:lineRule="auto"/>
      </w:pPr>
      <w:r w:rsidRPr="009A486D">
        <w:t xml:space="preserve">Color theory is the process of integrating </w:t>
      </w:r>
      <w:r w:rsidR="00E11E96" w:rsidRPr="009A486D">
        <w:t>assorted colors</w:t>
      </w:r>
      <w:r w:rsidRPr="009A486D">
        <w:t xml:space="preserve"> into a design to help convey various meanings and feelings. In character design color theory is a </w:t>
      </w:r>
      <w:r w:rsidR="00E11E96" w:rsidRPr="009A486D">
        <w:t>key factor</w:t>
      </w:r>
      <w:r w:rsidRPr="009A486D">
        <w:t xml:space="preserve"> to consider, different colors can elicit different emotions from viewers which helps them relate to the character </w:t>
      </w:r>
      <w:proofErr w:type="gramStart"/>
      <w:r w:rsidRPr="009A486D">
        <w:t>and also</w:t>
      </w:r>
      <w:proofErr w:type="gramEnd"/>
      <w:r w:rsidRPr="009A486D">
        <w:t xml:space="preserve"> give hints to the characters backstory, personality and role in the story. </w:t>
      </w:r>
    </w:p>
    <w:p w14:paraId="20A14A7C" w14:textId="77777777" w:rsidR="00E32675" w:rsidRPr="009A486D" w:rsidRDefault="00E32675" w:rsidP="009A486D">
      <w:pPr>
        <w:spacing w:line="360" w:lineRule="auto"/>
      </w:pPr>
    </w:p>
    <w:p w14:paraId="53FBD4A2" w14:textId="7F192549" w:rsidR="007642CB" w:rsidRPr="009A486D" w:rsidRDefault="00091098" w:rsidP="009A486D">
      <w:pPr>
        <w:spacing w:line="360" w:lineRule="auto"/>
      </w:pPr>
      <w:r w:rsidRPr="009A486D">
        <w:t xml:space="preserve">Solarski states that “Color is the basis that artists use to bring their artwork to life by instilling emotional responses in the viewer’s psyche. Color theory in design is the psychological belief that the viewer will perceive a set of predetermined emotions when viewing specific colors [4]”. To understand color </w:t>
      </w:r>
      <w:r w:rsidR="00221BC9" w:rsidRPr="009A486D">
        <w:t>theory,</w:t>
      </w:r>
      <w:r w:rsidRPr="009A486D">
        <w:t xml:space="preserve"> we must first look at the color wheel (see fig 11), a tool used as a visual representation of colors, with hues arranged according to wavelength. Anas writes that “The color wheel can help artists and designers find harmonious color combinations based on the geometric relationships represented on the color wheel [5]”.</w:t>
      </w:r>
    </w:p>
    <w:p w14:paraId="038FBB8D" w14:textId="068A34B7" w:rsidR="00E32675" w:rsidRPr="009A486D" w:rsidRDefault="00DD6736" w:rsidP="009A486D">
      <w:pPr>
        <w:spacing w:line="360" w:lineRule="auto"/>
        <w:jc w:val="center"/>
      </w:pPr>
      <w:r w:rsidRPr="009A486D">
        <w:rPr>
          <w:noProof/>
        </w:rPr>
        <w:drawing>
          <wp:inline distT="114300" distB="114300" distL="114300" distR="114300" wp14:anchorId="2DC141A7" wp14:editId="0A88FB70">
            <wp:extent cx="2183765" cy="2125980"/>
            <wp:effectExtent l="0" t="0" r="6985" b="7620"/>
            <wp:docPr id="3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8"/>
                    <a:srcRect/>
                    <a:stretch>
                      <a:fillRect/>
                    </a:stretch>
                  </pic:blipFill>
                  <pic:spPr>
                    <a:xfrm>
                      <a:off x="0" y="0"/>
                      <a:ext cx="2184164" cy="2126368"/>
                    </a:xfrm>
                    <a:prstGeom prst="rect">
                      <a:avLst/>
                    </a:prstGeom>
                    <a:ln/>
                  </pic:spPr>
                </pic:pic>
              </a:graphicData>
            </a:graphic>
          </wp:inline>
        </w:drawing>
      </w:r>
    </w:p>
    <w:p w14:paraId="3C1AD143" w14:textId="77777777" w:rsidR="00E32675" w:rsidRPr="009A486D" w:rsidRDefault="00DD6736" w:rsidP="009A486D">
      <w:pPr>
        <w:spacing w:line="360" w:lineRule="auto"/>
        <w:jc w:val="center"/>
      </w:pPr>
      <w:r w:rsidRPr="009A486D">
        <w:rPr>
          <w:i/>
          <w:sz w:val="18"/>
          <w:szCs w:val="18"/>
        </w:rPr>
        <w:t>(Fig 11 Color Wheel)</w:t>
      </w:r>
    </w:p>
    <w:p w14:paraId="6BDAC44A" w14:textId="77777777" w:rsidR="00E32675" w:rsidRPr="009A486D" w:rsidRDefault="00E32675" w:rsidP="009A486D">
      <w:pPr>
        <w:spacing w:line="360" w:lineRule="auto"/>
        <w:jc w:val="center"/>
      </w:pPr>
    </w:p>
    <w:p w14:paraId="42A939A1" w14:textId="2DF58B59" w:rsidR="00E32675" w:rsidRPr="009A486D" w:rsidRDefault="00DD6736" w:rsidP="009A486D">
      <w:pPr>
        <w:spacing w:line="360" w:lineRule="auto"/>
      </w:pPr>
      <w:r w:rsidRPr="009A486D">
        <w:t xml:space="preserve">There are two basic groups of colors which are the red, </w:t>
      </w:r>
      <w:proofErr w:type="gramStart"/>
      <w:r w:rsidRPr="009A486D">
        <w:t>yellow</w:t>
      </w:r>
      <w:proofErr w:type="gramEnd"/>
      <w:r w:rsidRPr="009A486D">
        <w:t xml:space="preserve"> and blue primary colors, and the orange, green and violet secondary colors which can be created by mixing the primary colors together in </w:t>
      </w:r>
      <w:r w:rsidR="00625D7C">
        <w:t>different</w:t>
      </w:r>
      <w:r w:rsidR="006F2A01" w:rsidRPr="009A486D">
        <w:t xml:space="preserve"> ways</w:t>
      </w:r>
      <w:r w:rsidRPr="009A486D">
        <w:t xml:space="preserve">. By adjusting the hues, tints, tones, shades, </w:t>
      </w:r>
      <w:proofErr w:type="gramStart"/>
      <w:r w:rsidRPr="009A486D">
        <w:t>saturation</w:t>
      </w:r>
      <w:proofErr w:type="gramEnd"/>
      <w:r w:rsidRPr="009A486D">
        <w:t xml:space="preserve"> and values of these basic colors we can make slightly different colors from them (see fig </w:t>
      </w:r>
      <w:r w:rsidR="000F18D2" w:rsidRPr="009A486D">
        <w:t>12</w:t>
      </w:r>
      <w:r w:rsidRPr="009A486D">
        <w:t>). The hue of a color refers to the unsaturated colors of the color wheel without any changes to them, different tints can be achieved by adding white to brighten and desaturate the colors which helps to create a much calmer color, tones are made by adding gray to dull them, shades are made by adding black to a color to darken them, saturation refers to the intensity of the color and finally a value refers to how dark or light a color is, the lighter the hue the more value it has.</w:t>
      </w:r>
    </w:p>
    <w:p w14:paraId="71149AF2" w14:textId="77777777" w:rsidR="00E32675" w:rsidRPr="009A486D" w:rsidRDefault="00DD6736" w:rsidP="009A486D">
      <w:pPr>
        <w:spacing w:line="360" w:lineRule="auto"/>
        <w:jc w:val="center"/>
      </w:pPr>
      <w:r w:rsidRPr="009A486D">
        <w:rPr>
          <w:noProof/>
        </w:rPr>
        <w:lastRenderedPageBreak/>
        <w:drawing>
          <wp:inline distT="114300" distB="114300" distL="114300" distR="114300" wp14:anchorId="2B63A95F" wp14:editId="7EA99D10">
            <wp:extent cx="5459730" cy="2065020"/>
            <wp:effectExtent l="0" t="0" r="7620" b="0"/>
            <wp:docPr id="3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9"/>
                    <a:srcRect t="7272" b="7636"/>
                    <a:stretch>
                      <a:fillRect/>
                    </a:stretch>
                  </pic:blipFill>
                  <pic:spPr>
                    <a:xfrm>
                      <a:off x="0" y="0"/>
                      <a:ext cx="5471832" cy="2069597"/>
                    </a:xfrm>
                    <a:prstGeom prst="rect">
                      <a:avLst/>
                    </a:prstGeom>
                    <a:ln/>
                  </pic:spPr>
                </pic:pic>
              </a:graphicData>
            </a:graphic>
          </wp:inline>
        </w:drawing>
      </w:r>
    </w:p>
    <w:p w14:paraId="3E891E5D" w14:textId="77777777" w:rsidR="00E32675" w:rsidRPr="009A486D" w:rsidRDefault="00DD6736" w:rsidP="009A486D">
      <w:pPr>
        <w:spacing w:line="360" w:lineRule="auto"/>
        <w:jc w:val="center"/>
      </w:pPr>
      <w:r w:rsidRPr="009A486D">
        <w:rPr>
          <w:i/>
          <w:sz w:val="18"/>
          <w:szCs w:val="18"/>
        </w:rPr>
        <w:t>(Fig 12 Hue, Tints, Tones, Shades)</w:t>
      </w:r>
    </w:p>
    <w:p w14:paraId="2D5EB7B8" w14:textId="77777777" w:rsidR="00E32675" w:rsidRPr="009A486D" w:rsidRDefault="00E32675" w:rsidP="009A486D">
      <w:pPr>
        <w:spacing w:line="360" w:lineRule="auto"/>
      </w:pPr>
    </w:p>
    <w:p w14:paraId="25BAD0D5" w14:textId="55018888" w:rsidR="00E32675" w:rsidRPr="009A486D" w:rsidRDefault="00DD6736" w:rsidP="009A486D">
      <w:pPr>
        <w:spacing w:line="360" w:lineRule="auto"/>
      </w:pPr>
      <w:r w:rsidRPr="009A486D">
        <w:t xml:space="preserve">Now that we have looked at the </w:t>
      </w:r>
      <w:r w:rsidR="00221BC9" w:rsidRPr="009A486D">
        <w:t>basics,</w:t>
      </w:r>
      <w:r w:rsidRPr="009A486D">
        <w:t xml:space="preserve"> we will now go more into color combinations, </w:t>
      </w:r>
      <w:proofErr w:type="gramStart"/>
      <w:r w:rsidRPr="009A486D">
        <w:t>schemes</w:t>
      </w:r>
      <w:proofErr w:type="gramEnd"/>
      <w:r w:rsidRPr="009A486D">
        <w:t xml:space="preserve"> and types. A monochromatic color scheme (see fig </w:t>
      </w:r>
      <w:r w:rsidR="000F18D2" w:rsidRPr="009A486D">
        <w:t>13</w:t>
      </w:r>
      <w:r w:rsidRPr="009A486D">
        <w:t xml:space="preserve">) helps to provide interest and dimensions to a design's composition. These color schemes are versatile and can help dull down a design's </w:t>
      </w:r>
      <w:r w:rsidR="00221BC9" w:rsidRPr="009A486D">
        <w:t>look,</w:t>
      </w:r>
      <w:r w:rsidRPr="009A486D">
        <w:t xml:space="preserve"> so they are not so overwhelming to the viewer. Monochrome color schemes are more of a single color often with variations the colors hue by bringing in different tints, </w:t>
      </w:r>
      <w:proofErr w:type="gramStart"/>
      <w:r w:rsidRPr="009A486D">
        <w:t>tones</w:t>
      </w:r>
      <w:proofErr w:type="gramEnd"/>
      <w:r w:rsidRPr="009A486D">
        <w:t xml:space="preserve"> and shades. Achromatic colors (see fig </w:t>
      </w:r>
      <w:r w:rsidR="000F18D2" w:rsidRPr="009A486D">
        <w:t>14</w:t>
      </w:r>
      <w:r w:rsidRPr="009A486D">
        <w:t xml:space="preserve">) are colors that lack saturation like whites, </w:t>
      </w:r>
      <w:proofErr w:type="gramStart"/>
      <w:r w:rsidRPr="009A486D">
        <w:t>grays</w:t>
      </w:r>
      <w:proofErr w:type="gramEnd"/>
      <w:r w:rsidRPr="009A486D">
        <w:t xml:space="preserve"> and blacks. These colors help to create dramatic highlights and shadows in a character's design. Analogous colors (see fig </w:t>
      </w:r>
      <w:r w:rsidR="000F18D2" w:rsidRPr="009A486D">
        <w:t>13</w:t>
      </w:r>
      <w:r w:rsidRPr="009A486D">
        <w:t xml:space="preserve">) are a group of three or four colors that border each other on the color wheel. By being so closely related these colors help to make a harmonious design </w:t>
      </w:r>
      <w:r w:rsidR="00E11E96" w:rsidRPr="009A486D">
        <w:t>like</w:t>
      </w:r>
      <w:r w:rsidRPr="009A486D">
        <w:t xml:space="preserve"> monochrome colors.</w:t>
      </w:r>
    </w:p>
    <w:p w14:paraId="0AEA3DB2" w14:textId="77777777" w:rsidR="00E32675" w:rsidRPr="009A486D" w:rsidRDefault="00E32675" w:rsidP="009A486D">
      <w:pPr>
        <w:spacing w:line="360" w:lineRule="auto"/>
      </w:pPr>
    </w:p>
    <w:p w14:paraId="574D7F9F" w14:textId="3ED7C218" w:rsidR="00E32675" w:rsidRPr="009A486D" w:rsidRDefault="00DD6736" w:rsidP="009A486D">
      <w:pPr>
        <w:shd w:val="clear" w:color="auto" w:fill="FFFFFF"/>
        <w:spacing w:after="300" w:line="360" w:lineRule="auto"/>
      </w:pPr>
      <w:r w:rsidRPr="009A486D">
        <w:t>Complementary colors (see fig 1</w:t>
      </w:r>
      <w:r w:rsidR="000F18D2" w:rsidRPr="009A486D">
        <w:t>3</w:t>
      </w:r>
      <w:r w:rsidRPr="009A486D">
        <w:t xml:space="preserve">) are colors that exist on opposite sides of the color wheel such as yellow and violet, these colors normally consist of one primary and one secondary color. </w:t>
      </w:r>
      <w:r w:rsidR="00913367">
        <w:t>C</w:t>
      </w:r>
      <w:r w:rsidRPr="009A486D">
        <w:t xml:space="preserve">omplementary colors help add intensity and contrast to a design and help certain aspects pop out to the viewer. Split-Complementary colors (see fig </w:t>
      </w:r>
      <w:r w:rsidR="000F18D2" w:rsidRPr="009A486D">
        <w:t>13</w:t>
      </w:r>
      <w:r w:rsidRPr="009A486D">
        <w:t xml:space="preserve">) are </w:t>
      </w:r>
      <w:proofErr w:type="gramStart"/>
      <w:r w:rsidR="00913367">
        <w:t>similar to</w:t>
      </w:r>
      <w:proofErr w:type="gramEnd"/>
      <w:r w:rsidR="00913367">
        <w:t xml:space="preserve"> </w:t>
      </w:r>
      <w:r w:rsidRPr="009A486D">
        <w:t xml:space="preserve">complementary </w:t>
      </w:r>
      <w:r w:rsidR="00221BC9" w:rsidRPr="009A486D">
        <w:t>colors,</w:t>
      </w:r>
      <w:r w:rsidRPr="009A486D">
        <w:t xml:space="preserve"> but these include two neighboring hues of a color complement like green with red violet and red orange, these colors have the same effect as normal complementary colors but are more toned down and less intense.</w:t>
      </w:r>
    </w:p>
    <w:p w14:paraId="5325EC2C" w14:textId="45C2CD8E" w:rsidR="00E32675" w:rsidRPr="009A486D" w:rsidRDefault="00DD6736" w:rsidP="009A486D">
      <w:pPr>
        <w:shd w:val="clear" w:color="auto" w:fill="FFFFFF"/>
        <w:spacing w:after="300" w:line="360" w:lineRule="auto"/>
      </w:pPr>
      <w:r w:rsidRPr="009A486D">
        <w:t xml:space="preserve">Double complementary (see fig </w:t>
      </w:r>
      <w:r w:rsidR="000F18D2" w:rsidRPr="009A486D">
        <w:t>15</w:t>
      </w:r>
      <w:r w:rsidRPr="009A486D">
        <w:t xml:space="preserve">) colors are also </w:t>
      </w:r>
      <w:r w:rsidR="00E11E96" w:rsidRPr="009A486D">
        <w:t>like</w:t>
      </w:r>
      <w:r w:rsidRPr="009A486D">
        <w:t xml:space="preserve"> normal complementary colors but are more intense by using two pairs instead of one like green, yellow</w:t>
      </w:r>
      <w:r w:rsidR="00913367">
        <w:t>,</w:t>
      </w:r>
      <w:r w:rsidRPr="009A486D">
        <w:t xml:space="preserve"> violet and red. </w:t>
      </w:r>
      <w:r w:rsidR="00E11E96" w:rsidRPr="009A486D">
        <w:t>To</w:t>
      </w:r>
      <w:r w:rsidRPr="009A486D">
        <w:t xml:space="preserve"> keep balance with these bright colors it's good to choose one dominant color from the four and lower down the saturation of the other three </w:t>
      </w:r>
      <w:proofErr w:type="gramStart"/>
      <w:r w:rsidRPr="009A486D">
        <w:t>in order to</w:t>
      </w:r>
      <w:proofErr w:type="gramEnd"/>
      <w:r w:rsidRPr="009A486D">
        <w:t xml:space="preserve"> balance out the colors. Finally triadic colors </w:t>
      </w:r>
      <w:r w:rsidRPr="009A486D">
        <w:lastRenderedPageBreak/>
        <w:t xml:space="preserve">(see fig </w:t>
      </w:r>
      <w:r w:rsidR="000F18D2" w:rsidRPr="009A486D">
        <w:t>13</w:t>
      </w:r>
      <w:r w:rsidRPr="009A486D">
        <w:t xml:space="preserve">) are three colors of the color wheel that are an equal distance from each other like </w:t>
      </w:r>
      <w:r w:rsidR="00221BC9" w:rsidRPr="009A486D">
        <w:t>yellow, blue</w:t>
      </w:r>
      <w:r w:rsidRPr="009A486D">
        <w:t xml:space="preserve"> and red</w:t>
      </w:r>
      <w:r w:rsidR="00913367">
        <w:t>. Like</w:t>
      </w:r>
      <w:r w:rsidRPr="009A486D">
        <w:t xml:space="preserve"> with double complementar</w:t>
      </w:r>
      <w:r w:rsidR="002E5241" w:rsidRPr="009A486D">
        <w:t>y</w:t>
      </w:r>
      <w:r w:rsidRPr="009A486D">
        <w:t xml:space="preserve"> it's good to pick only one dominant color then tone down the hue and saturation of the others </w:t>
      </w:r>
      <w:r w:rsidR="00913367">
        <w:t>to</w:t>
      </w:r>
      <w:r w:rsidRPr="009A486D">
        <w:t xml:space="preserve"> prevent the colors from</w:t>
      </w:r>
      <w:r w:rsidR="00913367">
        <w:t xml:space="preserve"> being too</w:t>
      </w:r>
      <w:r w:rsidRPr="009A486D">
        <w:t xml:space="preserve"> overwhelming.</w:t>
      </w:r>
    </w:p>
    <w:p w14:paraId="70E24606" w14:textId="77777777" w:rsidR="00E32675" w:rsidRPr="009A486D" w:rsidRDefault="00DD6736" w:rsidP="009A486D">
      <w:pPr>
        <w:shd w:val="clear" w:color="auto" w:fill="FFFFFF"/>
        <w:spacing w:line="360" w:lineRule="auto"/>
        <w:jc w:val="center"/>
      </w:pPr>
      <w:r w:rsidRPr="009A486D">
        <w:rPr>
          <w:noProof/>
        </w:rPr>
        <w:drawing>
          <wp:inline distT="114300" distB="114300" distL="114300" distR="114300" wp14:anchorId="33BE8E70" wp14:editId="4ECB9543">
            <wp:extent cx="3177540" cy="2804160"/>
            <wp:effectExtent l="0" t="0" r="381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3186224" cy="2811824"/>
                    </a:xfrm>
                    <a:prstGeom prst="rect">
                      <a:avLst/>
                    </a:prstGeom>
                    <a:ln/>
                  </pic:spPr>
                </pic:pic>
              </a:graphicData>
            </a:graphic>
          </wp:inline>
        </w:drawing>
      </w:r>
    </w:p>
    <w:p w14:paraId="33A53F8E" w14:textId="77777777" w:rsidR="00E32675" w:rsidRPr="009A486D" w:rsidRDefault="00DD6736" w:rsidP="009A486D">
      <w:pPr>
        <w:spacing w:line="360" w:lineRule="auto"/>
        <w:jc w:val="center"/>
        <w:rPr>
          <w:i/>
          <w:sz w:val="18"/>
          <w:szCs w:val="18"/>
        </w:rPr>
      </w:pPr>
      <w:r w:rsidRPr="009A486D">
        <w:rPr>
          <w:i/>
          <w:sz w:val="18"/>
          <w:szCs w:val="18"/>
        </w:rPr>
        <w:t>(Fig 13 Monochrome, Analogous, Complimentary, Split-complementary, Triadic and Tetradic Examples)</w:t>
      </w:r>
    </w:p>
    <w:p w14:paraId="6583E94D" w14:textId="77777777" w:rsidR="00E32675" w:rsidRPr="009A486D" w:rsidRDefault="00E32675" w:rsidP="009A486D">
      <w:pPr>
        <w:spacing w:line="360" w:lineRule="auto"/>
        <w:jc w:val="center"/>
        <w:rPr>
          <w:i/>
          <w:sz w:val="18"/>
          <w:szCs w:val="18"/>
        </w:rPr>
      </w:pPr>
    </w:p>
    <w:p w14:paraId="109A0A17" w14:textId="77777777" w:rsidR="00E32675" w:rsidRPr="009A486D" w:rsidRDefault="00DD6736" w:rsidP="009A486D">
      <w:pPr>
        <w:shd w:val="clear" w:color="auto" w:fill="FFFFFF"/>
        <w:spacing w:line="360" w:lineRule="auto"/>
        <w:jc w:val="center"/>
      </w:pPr>
      <w:r w:rsidRPr="009A486D">
        <w:rPr>
          <w:noProof/>
        </w:rPr>
        <w:drawing>
          <wp:inline distT="114300" distB="114300" distL="114300" distR="114300" wp14:anchorId="1D5B9998" wp14:editId="5E202C77">
            <wp:extent cx="4510088" cy="925146"/>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1"/>
                    <a:srcRect/>
                    <a:stretch>
                      <a:fillRect/>
                    </a:stretch>
                  </pic:blipFill>
                  <pic:spPr>
                    <a:xfrm>
                      <a:off x="0" y="0"/>
                      <a:ext cx="4510088" cy="925146"/>
                    </a:xfrm>
                    <a:prstGeom prst="rect">
                      <a:avLst/>
                    </a:prstGeom>
                    <a:ln/>
                  </pic:spPr>
                </pic:pic>
              </a:graphicData>
            </a:graphic>
          </wp:inline>
        </w:drawing>
      </w:r>
    </w:p>
    <w:p w14:paraId="0081C30A" w14:textId="77777777" w:rsidR="00E32675" w:rsidRPr="009A486D" w:rsidRDefault="00DD6736" w:rsidP="009A486D">
      <w:pPr>
        <w:spacing w:line="360" w:lineRule="auto"/>
        <w:jc w:val="center"/>
        <w:rPr>
          <w:i/>
          <w:sz w:val="18"/>
          <w:szCs w:val="18"/>
        </w:rPr>
      </w:pPr>
      <w:r w:rsidRPr="009A486D">
        <w:rPr>
          <w:i/>
          <w:sz w:val="18"/>
          <w:szCs w:val="18"/>
        </w:rPr>
        <w:t>(Fig 14 Achromatic Example)</w:t>
      </w:r>
    </w:p>
    <w:p w14:paraId="0D241055" w14:textId="77777777" w:rsidR="00E32675" w:rsidRPr="009A486D" w:rsidRDefault="00E32675" w:rsidP="009A486D">
      <w:pPr>
        <w:spacing w:line="360" w:lineRule="auto"/>
        <w:jc w:val="center"/>
        <w:rPr>
          <w:i/>
          <w:sz w:val="18"/>
          <w:szCs w:val="18"/>
        </w:rPr>
      </w:pPr>
    </w:p>
    <w:p w14:paraId="3B933B1D" w14:textId="77777777" w:rsidR="00E32675" w:rsidRPr="009A486D" w:rsidRDefault="00DD6736" w:rsidP="009A486D">
      <w:pPr>
        <w:shd w:val="clear" w:color="auto" w:fill="FFFFFF"/>
        <w:spacing w:line="360" w:lineRule="auto"/>
        <w:jc w:val="center"/>
      </w:pPr>
      <w:r w:rsidRPr="009A486D">
        <w:rPr>
          <w:noProof/>
        </w:rPr>
        <w:drawing>
          <wp:inline distT="114300" distB="114300" distL="114300" distR="114300" wp14:anchorId="1356BFAE" wp14:editId="5D6B4784">
            <wp:extent cx="3046302" cy="2148840"/>
            <wp:effectExtent l="0" t="0" r="1905" b="3810"/>
            <wp:docPr id="3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2"/>
                    <a:srcRect t="57664" r="65384"/>
                    <a:stretch>
                      <a:fillRect/>
                    </a:stretch>
                  </pic:blipFill>
                  <pic:spPr>
                    <a:xfrm>
                      <a:off x="0" y="0"/>
                      <a:ext cx="3049118" cy="2150827"/>
                    </a:xfrm>
                    <a:prstGeom prst="rect">
                      <a:avLst/>
                    </a:prstGeom>
                    <a:ln/>
                  </pic:spPr>
                </pic:pic>
              </a:graphicData>
            </a:graphic>
          </wp:inline>
        </w:drawing>
      </w:r>
    </w:p>
    <w:p w14:paraId="1A4F894A" w14:textId="77777777" w:rsidR="00E32675" w:rsidRPr="009A486D" w:rsidRDefault="00DD6736" w:rsidP="009A486D">
      <w:pPr>
        <w:spacing w:line="360" w:lineRule="auto"/>
        <w:jc w:val="center"/>
        <w:rPr>
          <w:i/>
          <w:sz w:val="18"/>
          <w:szCs w:val="18"/>
        </w:rPr>
      </w:pPr>
      <w:r w:rsidRPr="009A486D">
        <w:rPr>
          <w:i/>
          <w:sz w:val="18"/>
          <w:szCs w:val="18"/>
        </w:rPr>
        <w:t>(Fig 15 Double Complementary Example)</w:t>
      </w:r>
    </w:p>
    <w:p w14:paraId="78528B16" w14:textId="77777777" w:rsidR="00E32675" w:rsidRPr="009A486D" w:rsidRDefault="00E32675" w:rsidP="009A486D">
      <w:pPr>
        <w:spacing w:line="360" w:lineRule="auto"/>
        <w:jc w:val="center"/>
        <w:rPr>
          <w:i/>
          <w:sz w:val="18"/>
          <w:szCs w:val="18"/>
        </w:rPr>
      </w:pPr>
    </w:p>
    <w:p w14:paraId="11AEB578" w14:textId="242191AD" w:rsidR="00E32675" w:rsidRPr="009A486D" w:rsidRDefault="00DD6736" w:rsidP="009A486D">
      <w:pPr>
        <w:shd w:val="clear" w:color="auto" w:fill="FFFFFF"/>
        <w:spacing w:after="300" w:line="360" w:lineRule="auto"/>
      </w:pPr>
      <w:r w:rsidRPr="009A486D">
        <w:t xml:space="preserve">Now that we have looked at the basic colors of color </w:t>
      </w:r>
      <w:r w:rsidR="00221BC9" w:rsidRPr="009A486D">
        <w:t>theory,</w:t>
      </w:r>
      <w:r w:rsidRPr="009A486D">
        <w:t xml:space="preserve"> we must now look at the meanings behind each of these colors to understand how implementing them into a character design can impact it in various ways. </w:t>
      </w:r>
      <w:r w:rsidR="003C1E9A" w:rsidRPr="009A486D">
        <w:t>Note that these color meanings and symbolisms can differ in different cultures around the world, but the ones listed below are based on how western cultures perceive them.</w:t>
      </w:r>
    </w:p>
    <w:p w14:paraId="7674746A" w14:textId="368E4992" w:rsidR="00E32675" w:rsidRPr="009A486D" w:rsidRDefault="00DD6736" w:rsidP="009A486D">
      <w:pPr>
        <w:shd w:val="clear" w:color="auto" w:fill="FFFFFF"/>
        <w:spacing w:after="300" w:line="360" w:lineRule="auto"/>
      </w:pPr>
      <w:r w:rsidRPr="009A486D">
        <w:t xml:space="preserve">Red is a striking passionate color usually used to show strong emotions. Red has a range of meanings in different cultures such as life, health, vigor, war, courage, anger, </w:t>
      </w:r>
      <w:proofErr w:type="gramStart"/>
      <w:r w:rsidRPr="009A486D">
        <w:t>love</w:t>
      </w:r>
      <w:proofErr w:type="gramEnd"/>
      <w:r w:rsidRPr="009A486D">
        <w:t xml:space="preserve"> and power. Due to this color's contrasting </w:t>
      </w:r>
      <w:r w:rsidR="007926E6" w:rsidRPr="009A486D">
        <w:t>meanings,</w:t>
      </w:r>
      <w:r w:rsidRPr="009A486D">
        <w:t xml:space="preserve"> it can be difficult to incorporate into a character design to give the meaning you want from it, by increasing or decreasing the amount of red as well as various other features in the design it can help sway the viewers minds to different meanings.</w:t>
      </w:r>
    </w:p>
    <w:p w14:paraId="59D9ED8F" w14:textId="2E0F9332" w:rsidR="00011B28" w:rsidRDefault="00011B28" w:rsidP="009A486D">
      <w:pPr>
        <w:shd w:val="clear" w:color="auto" w:fill="FFFFFF"/>
        <w:spacing w:after="300" w:line="360" w:lineRule="auto"/>
      </w:pPr>
      <w:r w:rsidRPr="00011B28">
        <w:t xml:space="preserve">Orange is a vibrant and confident color which can be used in many western cultures to symbolize fun, strength, </w:t>
      </w:r>
      <w:proofErr w:type="gramStart"/>
      <w:r w:rsidRPr="00011B28">
        <w:t>courage</w:t>
      </w:r>
      <w:proofErr w:type="gramEnd"/>
      <w:r w:rsidRPr="00011B28">
        <w:t xml:space="preserve"> and creativity. As stated by A. Clem “Orange marries the fieriness of red and the cheerfulness of yellow. Its vibrance usually indicates confidence, casualness, and a fresh </w:t>
      </w:r>
      <w:r w:rsidRPr="00011B28">
        <w:t>start [</w:t>
      </w:r>
      <w:r>
        <w:t>6</w:t>
      </w:r>
      <w:r w:rsidRPr="00011B28">
        <w:t xml:space="preserve">]”. Historically orange has also been used as a warning color as it's a highly visible color. </w:t>
      </w:r>
    </w:p>
    <w:p w14:paraId="730E8D74" w14:textId="76814D8F" w:rsidR="00346D97" w:rsidRDefault="00DD6736" w:rsidP="009A486D">
      <w:pPr>
        <w:shd w:val="clear" w:color="auto" w:fill="FFFFFF"/>
        <w:spacing w:after="300" w:line="360" w:lineRule="auto"/>
      </w:pPr>
      <w:r w:rsidRPr="009A486D">
        <w:t xml:space="preserve">Yellow helps create a warm, </w:t>
      </w:r>
      <w:proofErr w:type="gramStart"/>
      <w:r w:rsidRPr="009A486D">
        <w:t>serene</w:t>
      </w:r>
      <w:proofErr w:type="gramEnd"/>
      <w:r w:rsidRPr="009A486D">
        <w:t xml:space="preserve"> and cheerful atmosphere. It's a highly eye-catching color and like orange has been used to give warnings of danger. In more ancient cultures like China or Egypt where there are gods associated with the sun, yellow has been used to signify religious figures and royals. Yellow also has a few negative associations however which are cowardliness and deceit.</w:t>
      </w:r>
    </w:p>
    <w:p w14:paraId="1421A7CA" w14:textId="01266DDD" w:rsidR="00E32675" w:rsidRPr="009A486D" w:rsidRDefault="00791F15" w:rsidP="009A486D">
      <w:pPr>
        <w:shd w:val="clear" w:color="auto" w:fill="FFFFFF"/>
        <w:spacing w:after="300" w:line="360" w:lineRule="auto"/>
      </w:pPr>
      <w:r w:rsidRPr="009A486D">
        <w:t xml:space="preserve">Green is a color usually associated with nature, </w:t>
      </w:r>
      <w:proofErr w:type="gramStart"/>
      <w:r w:rsidRPr="009A486D">
        <w:t>growth</w:t>
      </w:r>
      <w:proofErr w:type="gramEnd"/>
      <w:r w:rsidRPr="009A486D">
        <w:t xml:space="preserve"> and safety; it is easy on the eyes making it an ideal dominant color in a color scheme</w:t>
      </w:r>
      <w:r w:rsidRPr="00791F15">
        <w:t>.</w:t>
      </w:r>
      <w:r>
        <w:t xml:space="preserve"> </w:t>
      </w:r>
      <w:r w:rsidRPr="009A486D">
        <w:t>Green has also been said to be the color of the planet Mercury which in some cultures is the planet governing the mind and conferring knowledge and so is sometimes used to represent</w:t>
      </w:r>
      <w:r w:rsidR="00FF2BFA">
        <w:t xml:space="preserve"> </w:t>
      </w:r>
      <w:r w:rsidR="00DD6736" w:rsidRPr="009A486D">
        <w:t>knowledge and wisdom. Green is also used to symbolize envy and jealousy hence the saying ‘green with envy</w:t>
      </w:r>
      <w:r w:rsidR="00E11E96" w:rsidRPr="009A486D">
        <w:t>.’</w:t>
      </w:r>
      <w:r w:rsidR="00DD6736" w:rsidRPr="009A486D">
        <w:t xml:space="preserve"> </w:t>
      </w:r>
    </w:p>
    <w:p w14:paraId="6A2EB6AA" w14:textId="77777777" w:rsidR="00E32675" w:rsidRPr="009A486D" w:rsidRDefault="00DD6736" w:rsidP="009A486D">
      <w:pPr>
        <w:shd w:val="clear" w:color="auto" w:fill="FFFFFF"/>
        <w:spacing w:after="300" w:line="360" w:lineRule="auto"/>
      </w:pPr>
      <w:r w:rsidRPr="009A486D">
        <w:t xml:space="preserve">Blue is a calming color mostly associated with the sky or ocean. The color is often used to symbolize peace, truth, </w:t>
      </w:r>
      <w:proofErr w:type="gramStart"/>
      <w:r w:rsidRPr="009A486D">
        <w:t>trust</w:t>
      </w:r>
      <w:proofErr w:type="gramEnd"/>
      <w:r w:rsidRPr="009A486D">
        <w:t xml:space="preserve"> and loyalty but also has some negative associations like sadness, despair, depression and due to its relation to water, tears and rain.</w:t>
      </w:r>
    </w:p>
    <w:p w14:paraId="1D228023" w14:textId="5DD8EAC6" w:rsidR="00E32675" w:rsidRPr="009A486D" w:rsidRDefault="00DD6736" w:rsidP="009A486D">
      <w:pPr>
        <w:shd w:val="clear" w:color="auto" w:fill="FFFFFF"/>
        <w:spacing w:after="300" w:line="360" w:lineRule="auto"/>
      </w:pPr>
      <w:r w:rsidRPr="009A486D">
        <w:lastRenderedPageBreak/>
        <w:t xml:space="preserve">Purple has often been used historically to represent royalty, </w:t>
      </w:r>
      <w:proofErr w:type="gramStart"/>
      <w:r w:rsidRPr="009A486D">
        <w:t>nobility</w:t>
      </w:r>
      <w:proofErr w:type="gramEnd"/>
      <w:r w:rsidRPr="009A486D">
        <w:t xml:space="preserve"> and imperialism. </w:t>
      </w:r>
      <w:r w:rsidR="00791F15">
        <w:t>N</w:t>
      </w:r>
      <w:r w:rsidR="00FF2BFA">
        <w:t>.</w:t>
      </w:r>
      <w:r w:rsidR="00791F15">
        <w:t xml:space="preserve"> Wolchover states that “</w:t>
      </w:r>
      <w:r w:rsidR="00791F15" w:rsidRPr="00791F15">
        <w:t xml:space="preserve">Purple's elite status stems from the rarity and cost of the dye originally used to produce it. Fabric traders obtained </w:t>
      </w:r>
      <w:r w:rsidR="00791F15">
        <w:t>‘</w:t>
      </w:r>
      <w:r w:rsidR="00791F15" w:rsidRPr="00791F15">
        <w:t>Tyrian purple,</w:t>
      </w:r>
      <w:r w:rsidR="00791F15">
        <w:t>’</w:t>
      </w:r>
      <w:r w:rsidR="00791F15" w:rsidRPr="00791F15">
        <w:t xml:space="preserve"> as the dye was called, from a small mollusk that was found only in a region of the Mediterranean Sea near </w:t>
      </w:r>
      <w:proofErr w:type="spellStart"/>
      <w:r w:rsidR="00791F15" w:rsidRPr="00791F15">
        <w:t>Tyre</w:t>
      </w:r>
      <w:proofErr w:type="spellEnd"/>
      <w:r w:rsidR="00791F15" w:rsidRPr="00791F15">
        <w:t xml:space="preserve">, a Phoenician trading city located in modern-day Lebanon, according to the journal Molecules. More than 9,000 mollusks were needed to create just one gram of Tyrian purple, and because only wealthy rulers could afford to buy and wear fabrics dyed with the color, it became associated with the imperial classes of Rome, </w:t>
      </w:r>
      <w:proofErr w:type="gramStart"/>
      <w:r w:rsidR="00791F15" w:rsidRPr="00791F15">
        <w:t>Egypt</w:t>
      </w:r>
      <w:proofErr w:type="gramEnd"/>
      <w:r w:rsidR="00791F15" w:rsidRPr="00791F15">
        <w:t xml:space="preserve"> and Persia</w:t>
      </w:r>
      <w:r w:rsidR="00791F15">
        <w:t xml:space="preserve"> [7]”</w:t>
      </w:r>
      <w:r w:rsidR="00791F15" w:rsidRPr="00791F15">
        <w:t>.</w:t>
      </w:r>
      <w:r w:rsidRPr="009A486D">
        <w:t xml:space="preserve"> Purple has also come to represent spirituality and holiness as the ancient emperors, kings and queens that wore the color were often considered to be gods or descendants of the gods. </w:t>
      </w:r>
    </w:p>
    <w:p w14:paraId="4F9A732A" w14:textId="0EC2AC71" w:rsidR="00E32675" w:rsidRPr="009A486D" w:rsidRDefault="00DD6736" w:rsidP="009A486D">
      <w:pPr>
        <w:shd w:val="clear" w:color="auto" w:fill="FFFFFF"/>
        <w:spacing w:after="300" w:line="360" w:lineRule="auto"/>
      </w:pPr>
      <w:r w:rsidRPr="009A486D">
        <w:t xml:space="preserve">Pink represents romance and intimacy. It is often seen in most western cultures as a more </w:t>
      </w:r>
      <w:r w:rsidR="002E5241" w:rsidRPr="009A486D">
        <w:t>feminine</w:t>
      </w:r>
      <w:r w:rsidRPr="009A486D">
        <w:t xml:space="preserve"> color but in other countries like Japan it is seen as more masculine. It is a delicate color that can mean friendship, affection, harmony, cute, romantic, charming, inner </w:t>
      </w:r>
      <w:proofErr w:type="gramStart"/>
      <w:r w:rsidRPr="009A486D">
        <w:t>peace</w:t>
      </w:r>
      <w:proofErr w:type="gramEnd"/>
      <w:r w:rsidRPr="009A486D">
        <w:t xml:space="preserve"> and approachability and is often associated with bubblegum, flowers, babies, cotton candy and anything sweet in general.</w:t>
      </w:r>
    </w:p>
    <w:p w14:paraId="7340F1CA" w14:textId="2F5EDBB7" w:rsidR="00E32675" w:rsidRPr="009A486D" w:rsidRDefault="00DD6736" w:rsidP="009A486D">
      <w:pPr>
        <w:shd w:val="clear" w:color="auto" w:fill="FFFFFF"/>
        <w:spacing w:after="300" w:line="360" w:lineRule="auto"/>
      </w:pPr>
      <w:r w:rsidRPr="009A486D">
        <w:t xml:space="preserve">White is used to represent purity, </w:t>
      </w:r>
      <w:proofErr w:type="gramStart"/>
      <w:r w:rsidRPr="009A486D">
        <w:t>innocence</w:t>
      </w:r>
      <w:proofErr w:type="gramEnd"/>
      <w:r w:rsidRPr="009A486D">
        <w:t xml:space="preserve"> and </w:t>
      </w:r>
      <w:r w:rsidR="002E5241" w:rsidRPr="009A486D">
        <w:t>virtue, and</w:t>
      </w:r>
      <w:r w:rsidRPr="009A486D">
        <w:t xml:space="preserve"> is often used in more western religious ceremonies such as </w:t>
      </w:r>
      <w:r w:rsidR="00FF2BFA">
        <w:t>wedding dresses</w:t>
      </w:r>
      <w:r w:rsidRPr="009A486D">
        <w:t xml:space="preserve">. White is often described as a cold bland and sterile color which is spacious but empty and unfriendly. Some positive meanings of white are cleanliness, freshness and simplicity and can also be used to symbolize new beginnings. The more negative meanings of white include </w:t>
      </w:r>
      <w:r w:rsidR="002E5241" w:rsidRPr="009A486D">
        <w:t xml:space="preserve">emptiness, </w:t>
      </w:r>
      <w:proofErr w:type="gramStart"/>
      <w:r w:rsidR="002E5241" w:rsidRPr="009A486D">
        <w:t>coldness</w:t>
      </w:r>
      <w:proofErr w:type="gramEnd"/>
      <w:r w:rsidRPr="009A486D">
        <w:t xml:space="preserve"> and isolation. </w:t>
      </w:r>
    </w:p>
    <w:p w14:paraId="77EB581E" w14:textId="43245B28" w:rsidR="007642CB" w:rsidRDefault="00DD6736" w:rsidP="00791F15">
      <w:pPr>
        <w:shd w:val="clear" w:color="auto" w:fill="FFFFFF"/>
        <w:spacing w:after="300" w:line="360" w:lineRule="auto"/>
      </w:pPr>
      <w:r w:rsidRPr="009A486D">
        <w:t xml:space="preserve">Black is a color mostly linked to negative </w:t>
      </w:r>
      <w:r w:rsidR="00FF2BFA">
        <w:t>meanings</w:t>
      </w:r>
      <w:r w:rsidRPr="009A486D">
        <w:t xml:space="preserve"> like death, fear, misfortune, </w:t>
      </w:r>
      <w:proofErr w:type="gramStart"/>
      <w:r w:rsidRPr="009A486D">
        <w:t>despair</w:t>
      </w:r>
      <w:proofErr w:type="gramEnd"/>
      <w:r w:rsidRPr="009A486D">
        <w:t xml:space="preserve"> and sadness. Black is often associated with the </w:t>
      </w:r>
      <w:r w:rsidR="002E5241" w:rsidRPr="009A486D">
        <w:t>nighttime</w:t>
      </w:r>
      <w:r w:rsidRPr="009A486D">
        <w:t xml:space="preserve"> which is dark and empty or crows which are omens of death in most cultures however the color does have some relatively positive meanings like mystery, power, </w:t>
      </w:r>
      <w:proofErr w:type="gramStart"/>
      <w:r w:rsidRPr="009A486D">
        <w:t>elegance</w:t>
      </w:r>
      <w:proofErr w:type="gramEnd"/>
      <w:r w:rsidRPr="009A486D">
        <w:t xml:space="preserve"> and sophistication.</w:t>
      </w:r>
    </w:p>
    <w:p w14:paraId="55FDBBAC" w14:textId="64C9F29C" w:rsidR="0055534F" w:rsidRDefault="0055534F" w:rsidP="00791F15">
      <w:pPr>
        <w:shd w:val="clear" w:color="auto" w:fill="FFFFFF"/>
        <w:spacing w:after="300" w:line="360" w:lineRule="auto"/>
      </w:pPr>
    </w:p>
    <w:p w14:paraId="326D25C9" w14:textId="204F6511" w:rsidR="00FF2BFA" w:rsidRDefault="00FF2BFA" w:rsidP="00791F15">
      <w:pPr>
        <w:shd w:val="clear" w:color="auto" w:fill="FFFFFF"/>
        <w:spacing w:after="300" w:line="360" w:lineRule="auto"/>
      </w:pPr>
    </w:p>
    <w:p w14:paraId="20E4F6DF" w14:textId="0ADF9D9C" w:rsidR="00FF2BFA" w:rsidRDefault="00FF2BFA" w:rsidP="00791F15">
      <w:pPr>
        <w:shd w:val="clear" w:color="auto" w:fill="FFFFFF"/>
        <w:spacing w:after="300" w:line="360" w:lineRule="auto"/>
      </w:pPr>
    </w:p>
    <w:p w14:paraId="3FAE1FEC" w14:textId="77777777" w:rsidR="00FF2BFA" w:rsidRPr="00791F15" w:rsidRDefault="00FF2BFA" w:rsidP="00791F15">
      <w:pPr>
        <w:shd w:val="clear" w:color="auto" w:fill="FFFFFF"/>
        <w:spacing w:after="300" w:line="360" w:lineRule="auto"/>
      </w:pPr>
    </w:p>
    <w:p w14:paraId="22AAD158" w14:textId="50D3805A" w:rsidR="00E32675" w:rsidRPr="009A486D" w:rsidRDefault="00DD6736" w:rsidP="009A486D">
      <w:pPr>
        <w:spacing w:line="360" w:lineRule="auto"/>
        <w:rPr>
          <w:b/>
          <w:sz w:val="26"/>
          <w:szCs w:val="26"/>
        </w:rPr>
      </w:pPr>
      <w:r w:rsidRPr="009A486D">
        <w:rPr>
          <w:b/>
          <w:sz w:val="26"/>
          <w:szCs w:val="26"/>
        </w:rPr>
        <w:lastRenderedPageBreak/>
        <w:t>Silhouette Theory</w:t>
      </w:r>
    </w:p>
    <w:p w14:paraId="0E2DEF3E" w14:textId="2FBE5B3C" w:rsidR="00E32675" w:rsidRPr="009A486D" w:rsidRDefault="00DD6736" w:rsidP="009A486D">
      <w:pPr>
        <w:spacing w:line="360" w:lineRule="auto"/>
      </w:pPr>
      <w:r w:rsidRPr="009A486D">
        <w:t xml:space="preserve">Silhouettes in character design is when you have the outline of the character filled in with black </w:t>
      </w:r>
      <w:r w:rsidR="00E11E96" w:rsidRPr="009A486D">
        <w:t>like</w:t>
      </w:r>
      <w:r w:rsidRPr="009A486D">
        <w:t xml:space="preserve"> a shadow. Silhouettes in character design tie in greatly with shape theory and feature exaggeration, the purpose of silhouette design is to see how recognizable the character's design is. </w:t>
      </w:r>
    </w:p>
    <w:p w14:paraId="133FE1F0" w14:textId="77777777" w:rsidR="00E32675" w:rsidRPr="009A486D" w:rsidRDefault="00E32675" w:rsidP="009A486D">
      <w:pPr>
        <w:spacing w:line="360" w:lineRule="auto"/>
      </w:pPr>
    </w:p>
    <w:p w14:paraId="14CB6172" w14:textId="74B8EEED" w:rsidR="00E32675" w:rsidRPr="009A486D" w:rsidRDefault="00DD6736" w:rsidP="009A486D">
      <w:pPr>
        <w:spacing w:line="360" w:lineRule="auto"/>
      </w:pPr>
      <w:r w:rsidRPr="009A486D">
        <w:t xml:space="preserve">As said on the </w:t>
      </w:r>
      <w:r w:rsidR="004B31B4" w:rsidRPr="009A486D">
        <w:t>skill share</w:t>
      </w:r>
      <w:r w:rsidRPr="009A486D">
        <w:t xml:space="preserve"> blog “Designers have to pay attention to negative space (the empty space around the character) to make sure that the character is easily recognizable to viewers—even when it’s shrouded in shadows [</w:t>
      </w:r>
      <w:r w:rsidR="00791F15">
        <w:t>8</w:t>
      </w:r>
      <w:r w:rsidRPr="009A486D">
        <w:t xml:space="preserve">]”. If a viewer can </w:t>
      </w:r>
      <w:r w:rsidR="004B31B4" w:rsidRPr="009A486D">
        <w:t>recognize</w:t>
      </w:r>
      <w:r w:rsidRPr="009A486D">
        <w:t xml:space="preserve"> a character just from their silhouette alone then that design is a strong and clearly recognizable design. One of the best character design examples for silhouette theory is the character Mickey Mouse by Disney (see fig </w:t>
      </w:r>
      <w:r w:rsidR="000F18D2" w:rsidRPr="009A486D">
        <w:t>16</w:t>
      </w:r>
      <w:r w:rsidRPr="009A486D">
        <w:t xml:space="preserve">). The clear shapes on the head as well as the thin arms and legs and big hands and feet make this character easily </w:t>
      </w:r>
      <w:r w:rsidR="004B31B4" w:rsidRPr="009A486D">
        <w:t>recognizable</w:t>
      </w:r>
      <w:r w:rsidRPr="009A486D">
        <w:t xml:space="preserve"> in silhouette form by anyone no matter what pose the character is in. </w:t>
      </w:r>
    </w:p>
    <w:p w14:paraId="19D22004" w14:textId="77777777" w:rsidR="007642CB" w:rsidRPr="009A486D" w:rsidRDefault="007642CB" w:rsidP="009A486D">
      <w:pPr>
        <w:spacing w:line="360" w:lineRule="auto"/>
      </w:pPr>
    </w:p>
    <w:p w14:paraId="5966212A" w14:textId="77777777" w:rsidR="00E32675" w:rsidRPr="009A486D" w:rsidRDefault="00DD6736" w:rsidP="009A486D">
      <w:pPr>
        <w:spacing w:line="360" w:lineRule="auto"/>
        <w:jc w:val="center"/>
      </w:pPr>
      <w:r w:rsidRPr="009A486D">
        <w:rPr>
          <w:noProof/>
        </w:rPr>
        <w:drawing>
          <wp:inline distT="114300" distB="114300" distL="114300" distR="114300" wp14:anchorId="733EE7F0" wp14:editId="4F54CAB7">
            <wp:extent cx="2857500" cy="2857500"/>
            <wp:effectExtent l="0" t="0" r="0" b="0"/>
            <wp:docPr id="2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rcRect/>
                    <a:stretch>
                      <a:fillRect/>
                    </a:stretch>
                  </pic:blipFill>
                  <pic:spPr>
                    <a:xfrm>
                      <a:off x="0" y="0"/>
                      <a:ext cx="2857500" cy="2857500"/>
                    </a:xfrm>
                    <a:prstGeom prst="rect">
                      <a:avLst/>
                    </a:prstGeom>
                    <a:ln/>
                  </pic:spPr>
                </pic:pic>
              </a:graphicData>
            </a:graphic>
          </wp:inline>
        </w:drawing>
      </w:r>
    </w:p>
    <w:p w14:paraId="3E131E6D" w14:textId="77777777" w:rsidR="00E32675" w:rsidRPr="009A486D" w:rsidRDefault="00DD6736" w:rsidP="009A486D">
      <w:pPr>
        <w:spacing w:line="360" w:lineRule="auto"/>
        <w:jc w:val="center"/>
        <w:rPr>
          <w:i/>
          <w:sz w:val="18"/>
          <w:szCs w:val="18"/>
        </w:rPr>
      </w:pPr>
      <w:r w:rsidRPr="009A486D">
        <w:rPr>
          <w:i/>
          <w:sz w:val="18"/>
          <w:szCs w:val="18"/>
        </w:rPr>
        <w:t>(Fig 16 Mickey Mouse Silhouette)</w:t>
      </w:r>
    </w:p>
    <w:p w14:paraId="7E831116" w14:textId="77777777" w:rsidR="00E32675" w:rsidRPr="009A486D" w:rsidRDefault="00E32675" w:rsidP="009A486D">
      <w:pPr>
        <w:spacing w:line="360" w:lineRule="auto"/>
        <w:jc w:val="center"/>
        <w:rPr>
          <w:i/>
          <w:sz w:val="18"/>
          <w:szCs w:val="18"/>
        </w:rPr>
      </w:pPr>
    </w:p>
    <w:p w14:paraId="053382DD" w14:textId="004A16D3" w:rsidR="00E32675" w:rsidRPr="009A486D" w:rsidRDefault="00E32675" w:rsidP="009A486D">
      <w:pPr>
        <w:spacing w:line="360" w:lineRule="auto"/>
        <w:jc w:val="center"/>
        <w:rPr>
          <w:i/>
          <w:sz w:val="18"/>
          <w:szCs w:val="18"/>
        </w:rPr>
      </w:pPr>
    </w:p>
    <w:p w14:paraId="355A579F" w14:textId="77CCA57D" w:rsidR="003C1E9A" w:rsidRPr="009A486D" w:rsidRDefault="003C1E9A" w:rsidP="009A486D">
      <w:pPr>
        <w:spacing w:line="360" w:lineRule="auto"/>
        <w:jc w:val="center"/>
        <w:rPr>
          <w:i/>
          <w:sz w:val="18"/>
          <w:szCs w:val="18"/>
        </w:rPr>
      </w:pPr>
    </w:p>
    <w:p w14:paraId="00F5A9D8" w14:textId="6B8179A4" w:rsidR="00346D97" w:rsidRPr="009A486D" w:rsidRDefault="00346D97" w:rsidP="009A486D">
      <w:pPr>
        <w:spacing w:line="360" w:lineRule="auto"/>
        <w:jc w:val="center"/>
        <w:rPr>
          <w:i/>
          <w:sz w:val="18"/>
          <w:szCs w:val="18"/>
        </w:rPr>
      </w:pPr>
    </w:p>
    <w:p w14:paraId="61246EEE" w14:textId="4DC08A7C" w:rsidR="00346D97" w:rsidRPr="009A486D" w:rsidRDefault="00346D97" w:rsidP="009A486D">
      <w:pPr>
        <w:spacing w:line="360" w:lineRule="auto"/>
        <w:jc w:val="center"/>
        <w:rPr>
          <w:i/>
          <w:sz w:val="18"/>
          <w:szCs w:val="18"/>
        </w:rPr>
      </w:pPr>
    </w:p>
    <w:p w14:paraId="6E8D91B5" w14:textId="481BC4B7" w:rsidR="00346D97" w:rsidRPr="009A486D" w:rsidRDefault="00346D97" w:rsidP="009A486D">
      <w:pPr>
        <w:spacing w:line="360" w:lineRule="auto"/>
        <w:jc w:val="center"/>
        <w:rPr>
          <w:i/>
          <w:sz w:val="18"/>
          <w:szCs w:val="18"/>
        </w:rPr>
      </w:pPr>
    </w:p>
    <w:p w14:paraId="31AB83D4" w14:textId="77777777" w:rsidR="007642CB" w:rsidRPr="009A486D" w:rsidRDefault="007642CB" w:rsidP="009A486D">
      <w:pPr>
        <w:spacing w:line="360" w:lineRule="auto"/>
        <w:rPr>
          <w:i/>
          <w:sz w:val="18"/>
          <w:szCs w:val="18"/>
        </w:rPr>
      </w:pPr>
    </w:p>
    <w:p w14:paraId="24301428" w14:textId="2D22F8B2" w:rsidR="00E32675" w:rsidRPr="009A486D" w:rsidRDefault="00DD6736" w:rsidP="009A486D">
      <w:pPr>
        <w:spacing w:line="360" w:lineRule="auto"/>
        <w:rPr>
          <w:b/>
          <w:sz w:val="26"/>
          <w:szCs w:val="26"/>
        </w:rPr>
      </w:pPr>
      <w:r w:rsidRPr="009A486D">
        <w:rPr>
          <w:b/>
          <w:sz w:val="26"/>
          <w:szCs w:val="26"/>
        </w:rPr>
        <w:lastRenderedPageBreak/>
        <w:t>Feature Exaggeration</w:t>
      </w:r>
    </w:p>
    <w:p w14:paraId="6381FB06" w14:textId="77777777" w:rsidR="00E32675" w:rsidRPr="009A486D" w:rsidRDefault="00DD6736" w:rsidP="009A486D">
      <w:pPr>
        <w:spacing w:line="360" w:lineRule="auto"/>
      </w:pPr>
      <w:r w:rsidRPr="009A486D">
        <w:t xml:space="preserve">Out of </w:t>
      </w:r>
      <w:proofErr w:type="gramStart"/>
      <w:r w:rsidRPr="009A486D">
        <w:t>all of</w:t>
      </w:r>
      <w:proofErr w:type="gramEnd"/>
      <w:r w:rsidRPr="009A486D">
        <w:t xml:space="preserve"> these components of character design, feature exaggeration is one of the most important as it helps tell the characters story. Like with shape theory exaggerating certain features in a character's design helps to elicit certain emotional and physiological responses from the audience. In the minds of a viewer a character's exaggerated features can end up being the difference between them seeing the character as a menacing villain or a charismatic hero.</w:t>
      </w:r>
    </w:p>
    <w:p w14:paraId="0C8813BD" w14:textId="77777777" w:rsidR="00E32675" w:rsidRPr="009A486D" w:rsidRDefault="00E32675" w:rsidP="009A486D">
      <w:pPr>
        <w:spacing w:line="360" w:lineRule="auto"/>
      </w:pPr>
    </w:p>
    <w:p w14:paraId="5B69E51E" w14:textId="0A09E767" w:rsidR="00E32675" w:rsidRPr="009A486D" w:rsidRDefault="00DD6736" w:rsidP="009A486D">
      <w:pPr>
        <w:spacing w:line="360" w:lineRule="auto"/>
      </w:pPr>
      <w:r w:rsidRPr="009A486D">
        <w:t xml:space="preserve">When exaggerating features in a design the designer needs to know which parts of the character to exaggerate </w:t>
      </w:r>
      <w:proofErr w:type="gramStart"/>
      <w:r w:rsidRPr="009A486D">
        <w:t>in order to</w:t>
      </w:r>
      <w:proofErr w:type="gramEnd"/>
      <w:r w:rsidRPr="009A486D">
        <w:t xml:space="preserve"> show the characters story and to let their personality show through the design. In a book by P. Blair who was a</w:t>
      </w:r>
      <w:r w:rsidRPr="009A486D">
        <w:rPr>
          <w:highlight w:val="white"/>
        </w:rPr>
        <w:t xml:space="preserve"> character animator for Disney and the Metro-Goldwyn-Mayer</w:t>
      </w:r>
      <w:r w:rsidRPr="009A486D">
        <w:t xml:space="preserve"> there are various images showing the basic archetypes of feature exaggeration (see figures 17, 18, 19 and 20). These character archetypes are the screwball, the cute character, the heavy </w:t>
      </w:r>
      <w:proofErr w:type="gramStart"/>
      <w:r w:rsidRPr="009A486D">
        <w:t>character</w:t>
      </w:r>
      <w:proofErr w:type="gramEnd"/>
      <w:r w:rsidRPr="009A486D">
        <w:t xml:space="preserve"> and the goofy character.</w:t>
      </w:r>
    </w:p>
    <w:p w14:paraId="0887973A" w14:textId="77777777" w:rsidR="00E32675" w:rsidRPr="009A486D" w:rsidRDefault="00E32675" w:rsidP="009A486D">
      <w:pPr>
        <w:spacing w:line="360" w:lineRule="auto"/>
      </w:pPr>
    </w:p>
    <w:p w14:paraId="54C1520D" w14:textId="77777777" w:rsidR="00E32675" w:rsidRPr="009A486D" w:rsidRDefault="00DD6736" w:rsidP="009A486D">
      <w:pPr>
        <w:spacing w:line="360" w:lineRule="auto"/>
      </w:pPr>
      <w:r w:rsidRPr="009A486D">
        <w:t xml:space="preserve">As you can see from figure 17, the screwball archetype has a pear-shaped body, elongated head with a low forehead, a skinny </w:t>
      </w:r>
      <w:proofErr w:type="gramStart"/>
      <w:r w:rsidRPr="009A486D">
        <w:t>neck</w:t>
      </w:r>
      <w:proofErr w:type="gramEnd"/>
      <w:r w:rsidRPr="009A486D">
        <w:t xml:space="preserve"> and limbs, exaggerated expressive features (like the ears on bugs bunny that help reflect the characters mood) and overly large feet. This archetype is usually utilized in fast characters that spend a lot of time running, these characters are also usually quite smart and can be seen in both hero and villain characters.</w:t>
      </w:r>
    </w:p>
    <w:p w14:paraId="1775AF97" w14:textId="77777777" w:rsidR="00E32675" w:rsidRPr="009A486D" w:rsidRDefault="00E32675" w:rsidP="009A486D">
      <w:pPr>
        <w:spacing w:line="360" w:lineRule="auto"/>
      </w:pPr>
    </w:p>
    <w:p w14:paraId="18DDF8CB" w14:textId="15A11B1D" w:rsidR="00E32675" w:rsidRPr="009A486D" w:rsidRDefault="00DD6736" w:rsidP="009A486D">
      <w:pPr>
        <w:spacing w:line="360" w:lineRule="auto"/>
      </w:pPr>
      <w:r w:rsidRPr="009A486D">
        <w:t xml:space="preserve">The cute character archetype as seen in Figure 18 are usually used for innocent hero type characters or </w:t>
      </w:r>
      <w:r w:rsidR="002E5241" w:rsidRPr="009A486D">
        <w:t>non-threatening</w:t>
      </w:r>
      <w:r w:rsidRPr="009A486D">
        <w:t xml:space="preserve"> side characters. The proportions of this type are usually based on a baby, they have small ears, overly large head, high forehead, large eyes, small nose and mouth and short and pudgy arms and legs.</w:t>
      </w:r>
    </w:p>
    <w:p w14:paraId="169E3B6C" w14:textId="0D97725D" w:rsidR="00E32675" w:rsidRPr="009A486D" w:rsidRDefault="00DD6736" w:rsidP="009A486D">
      <w:pPr>
        <w:spacing w:line="360" w:lineRule="auto"/>
        <w:jc w:val="center"/>
      </w:pPr>
      <w:r w:rsidRPr="009A486D">
        <w:rPr>
          <w:noProof/>
        </w:rPr>
        <w:lastRenderedPageBreak/>
        <w:drawing>
          <wp:inline distT="114300" distB="114300" distL="114300" distR="114300" wp14:anchorId="02F1A7E0" wp14:editId="6C1CD90F">
            <wp:extent cx="2987040" cy="3680460"/>
            <wp:effectExtent l="0" t="0" r="381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2987040" cy="3680460"/>
                    </a:xfrm>
                    <a:prstGeom prst="rect">
                      <a:avLst/>
                    </a:prstGeom>
                    <a:ln/>
                  </pic:spPr>
                </pic:pic>
              </a:graphicData>
            </a:graphic>
          </wp:inline>
        </w:drawing>
      </w:r>
      <w:r w:rsidRPr="009A486D">
        <w:t xml:space="preserve">  </w:t>
      </w:r>
      <w:r w:rsidRPr="009A486D">
        <w:rPr>
          <w:noProof/>
        </w:rPr>
        <w:drawing>
          <wp:inline distT="114300" distB="114300" distL="114300" distR="114300" wp14:anchorId="285DC3EB" wp14:editId="2251CB4D">
            <wp:extent cx="2857500" cy="370332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5"/>
                    <a:srcRect/>
                    <a:stretch>
                      <a:fillRect/>
                    </a:stretch>
                  </pic:blipFill>
                  <pic:spPr>
                    <a:xfrm>
                      <a:off x="0" y="0"/>
                      <a:ext cx="2857801" cy="3703710"/>
                    </a:xfrm>
                    <a:prstGeom prst="rect">
                      <a:avLst/>
                    </a:prstGeom>
                    <a:ln/>
                  </pic:spPr>
                </pic:pic>
              </a:graphicData>
            </a:graphic>
          </wp:inline>
        </w:drawing>
      </w:r>
    </w:p>
    <w:p w14:paraId="4F5A5023" w14:textId="77212B1D" w:rsidR="00E32675" w:rsidRPr="009A486D" w:rsidRDefault="00DD6736" w:rsidP="009A486D">
      <w:pPr>
        <w:spacing w:line="360" w:lineRule="auto"/>
        <w:rPr>
          <w:i/>
          <w:sz w:val="18"/>
          <w:szCs w:val="18"/>
        </w:rPr>
      </w:pPr>
      <w:r w:rsidRPr="009A486D">
        <w:rPr>
          <w:i/>
          <w:sz w:val="18"/>
          <w:szCs w:val="18"/>
        </w:rPr>
        <w:t xml:space="preserve">                  </w:t>
      </w:r>
      <w:r w:rsidR="006F2A01" w:rsidRPr="009A486D">
        <w:rPr>
          <w:i/>
          <w:sz w:val="18"/>
          <w:szCs w:val="18"/>
        </w:rPr>
        <w:t xml:space="preserve">  </w:t>
      </w:r>
      <w:r w:rsidRPr="009A486D">
        <w:rPr>
          <w:i/>
          <w:sz w:val="18"/>
          <w:szCs w:val="18"/>
        </w:rPr>
        <w:t xml:space="preserve">   (Fig 17 Screwball </w:t>
      </w:r>
      <w:proofErr w:type="gramStart"/>
      <w:r w:rsidR="007926E6" w:rsidRPr="009A486D">
        <w:rPr>
          <w:i/>
          <w:sz w:val="18"/>
          <w:szCs w:val="18"/>
        </w:rPr>
        <w:t xml:space="preserve">Archetype)  </w:t>
      </w:r>
      <w:r w:rsidRPr="009A486D">
        <w:rPr>
          <w:i/>
          <w:sz w:val="18"/>
          <w:szCs w:val="18"/>
        </w:rPr>
        <w:t xml:space="preserve"> </w:t>
      </w:r>
      <w:proofErr w:type="gramEnd"/>
      <w:r w:rsidRPr="009A486D">
        <w:rPr>
          <w:i/>
          <w:sz w:val="18"/>
          <w:szCs w:val="18"/>
        </w:rPr>
        <w:t xml:space="preserve">                                               (Fig 18 Cute Archetype)</w:t>
      </w:r>
    </w:p>
    <w:p w14:paraId="56C12781" w14:textId="77777777" w:rsidR="00E32675" w:rsidRPr="009A486D" w:rsidRDefault="00E32675" w:rsidP="009A486D">
      <w:pPr>
        <w:spacing w:line="360" w:lineRule="auto"/>
        <w:jc w:val="center"/>
        <w:rPr>
          <w:i/>
          <w:sz w:val="18"/>
          <w:szCs w:val="18"/>
        </w:rPr>
      </w:pPr>
    </w:p>
    <w:p w14:paraId="4B156311" w14:textId="77777777" w:rsidR="00E32675" w:rsidRPr="009A486D" w:rsidRDefault="00DD6736" w:rsidP="009A486D">
      <w:pPr>
        <w:spacing w:line="360" w:lineRule="auto"/>
      </w:pPr>
      <w:r w:rsidRPr="009A486D">
        <w:t>Figure 19 shows the heavy character archetype, these characters are physically strong characters that usually lack intelligence and tend to use brawn over brain. These characters tend to be big chested with a heavy thick neck, small ears and eyes, thick heavy eyebrows, long arms with big hands and small hips with short legs.</w:t>
      </w:r>
    </w:p>
    <w:p w14:paraId="0E866FE6" w14:textId="77777777" w:rsidR="00E32675" w:rsidRPr="009A486D" w:rsidRDefault="00E32675" w:rsidP="009A486D">
      <w:pPr>
        <w:spacing w:line="360" w:lineRule="auto"/>
        <w:jc w:val="center"/>
        <w:rPr>
          <w:i/>
          <w:sz w:val="18"/>
          <w:szCs w:val="18"/>
        </w:rPr>
      </w:pPr>
    </w:p>
    <w:p w14:paraId="567F9389" w14:textId="196AA077" w:rsidR="00E32675" w:rsidRPr="009A486D" w:rsidRDefault="00DD6736" w:rsidP="009A486D">
      <w:pPr>
        <w:spacing w:line="360" w:lineRule="auto"/>
      </w:pPr>
      <w:r w:rsidRPr="009A486D">
        <w:t xml:space="preserve">The final archetype shown in figure 20 is the goofy character type. These characters are usually dumb and clumsy characters. The typical features of a goofy character are long skinny and droopy limbs and neck, </w:t>
      </w:r>
      <w:r w:rsidR="00221BC9" w:rsidRPr="009A486D">
        <w:t>humpback</w:t>
      </w:r>
      <w:r w:rsidRPr="009A486D">
        <w:t xml:space="preserve"> and stoop shouldered, big hands and feet, loose and baggy clothing, small heads, big noses, buck teeth and little to no chin. </w:t>
      </w:r>
    </w:p>
    <w:p w14:paraId="2A9AAE2E" w14:textId="77777777" w:rsidR="007642CB" w:rsidRPr="009A486D" w:rsidRDefault="007642CB" w:rsidP="009A486D">
      <w:pPr>
        <w:spacing w:line="360" w:lineRule="auto"/>
      </w:pPr>
    </w:p>
    <w:p w14:paraId="774BC575" w14:textId="77777777" w:rsidR="00E32675" w:rsidRPr="009A486D" w:rsidRDefault="00DD6736" w:rsidP="009A486D">
      <w:pPr>
        <w:spacing w:line="360" w:lineRule="auto"/>
        <w:jc w:val="center"/>
      </w:pPr>
      <w:r w:rsidRPr="009A486D">
        <w:rPr>
          <w:noProof/>
        </w:rPr>
        <w:lastRenderedPageBreak/>
        <w:drawing>
          <wp:inline distT="114300" distB="114300" distL="114300" distR="114300" wp14:anchorId="0144C7C1" wp14:editId="4D21C5E4">
            <wp:extent cx="2979420" cy="3573780"/>
            <wp:effectExtent l="0" t="0" r="0" b="762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a:stretch>
                      <a:fillRect/>
                    </a:stretch>
                  </pic:blipFill>
                  <pic:spPr>
                    <a:xfrm>
                      <a:off x="0" y="0"/>
                      <a:ext cx="2979420" cy="3573780"/>
                    </a:xfrm>
                    <a:prstGeom prst="rect">
                      <a:avLst/>
                    </a:prstGeom>
                    <a:ln/>
                  </pic:spPr>
                </pic:pic>
              </a:graphicData>
            </a:graphic>
          </wp:inline>
        </w:drawing>
      </w:r>
      <w:r w:rsidRPr="009A486D">
        <w:t xml:space="preserve">    </w:t>
      </w:r>
      <w:r w:rsidRPr="009A486D">
        <w:rPr>
          <w:noProof/>
        </w:rPr>
        <w:drawing>
          <wp:inline distT="114300" distB="114300" distL="114300" distR="114300" wp14:anchorId="683008C9" wp14:editId="6E245406">
            <wp:extent cx="2773680" cy="3570605"/>
            <wp:effectExtent l="0" t="0" r="762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a:stretch>
                      <a:fillRect/>
                    </a:stretch>
                  </pic:blipFill>
                  <pic:spPr>
                    <a:xfrm>
                      <a:off x="0" y="0"/>
                      <a:ext cx="2773680" cy="3570605"/>
                    </a:xfrm>
                    <a:prstGeom prst="rect">
                      <a:avLst/>
                    </a:prstGeom>
                    <a:ln/>
                  </pic:spPr>
                </pic:pic>
              </a:graphicData>
            </a:graphic>
          </wp:inline>
        </w:drawing>
      </w:r>
    </w:p>
    <w:p w14:paraId="30E31FC7" w14:textId="1DD1651A" w:rsidR="00E32675" w:rsidRPr="009A486D" w:rsidRDefault="00DD6736" w:rsidP="009A486D">
      <w:pPr>
        <w:spacing w:line="360" w:lineRule="auto"/>
        <w:rPr>
          <w:i/>
          <w:sz w:val="18"/>
          <w:szCs w:val="18"/>
        </w:rPr>
      </w:pPr>
      <w:r w:rsidRPr="009A486D">
        <w:rPr>
          <w:i/>
          <w:sz w:val="18"/>
          <w:szCs w:val="18"/>
        </w:rPr>
        <w:t xml:space="preserve">                       (Fig 19 Heavy </w:t>
      </w:r>
      <w:proofErr w:type="gramStart"/>
      <w:r w:rsidR="007926E6" w:rsidRPr="009A486D">
        <w:rPr>
          <w:i/>
          <w:sz w:val="18"/>
          <w:szCs w:val="18"/>
        </w:rPr>
        <w:t xml:space="preserve">Archetype)  </w:t>
      </w:r>
      <w:r w:rsidRPr="009A486D">
        <w:rPr>
          <w:i/>
          <w:sz w:val="18"/>
          <w:szCs w:val="18"/>
        </w:rPr>
        <w:t xml:space="preserve"> </w:t>
      </w:r>
      <w:proofErr w:type="gramEnd"/>
      <w:r w:rsidRPr="009A486D">
        <w:rPr>
          <w:i/>
          <w:sz w:val="18"/>
          <w:szCs w:val="18"/>
        </w:rPr>
        <w:t xml:space="preserve">                                                  (Fig 20 Goofy Archetype)</w:t>
      </w:r>
    </w:p>
    <w:p w14:paraId="1446DBF4" w14:textId="77777777" w:rsidR="00E32675" w:rsidRPr="009A486D" w:rsidRDefault="00E32675" w:rsidP="009A486D">
      <w:pPr>
        <w:spacing w:line="360" w:lineRule="auto"/>
        <w:rPr>
          <w:i/>
          <w:sz w:val="18"/>
          <w:szCs w:val="18"/>
        </w:rPr>
      </w:pPr>
    </w:p>
    <w:p w14:paraId="6019AA9B" w14:textId="24C65FD8" w:rsidR="007642CB" w:rsidRPr="009A486D" w:rsidRDefault="007642CB" w:rsidP="009A486D">
      <w:pPr>
        <w:spacing w:line="360" w:lineRule="auto"/>
      </w:pPr>
      <w:r w:rsidRPr="009A486D">
        <w:t xml:space="preserve">Using these four basic archetypes and integrating them into a design helps the viewer to identify the character's key qualities and personality. If your character is </w:t>
      </w:r>
      <w:proofErr w:type="gramStart"/>
      <w:r w:rsidRPr="009A486D">
        <w:t>strong</w:t>
      </w:r>
      <w:proofErr w:type="gramEnd"/>
      <w:r w:rsidRPr="009A486D">
        <w:t xml:space="preserve"> it is advised not </w:t>
      </w:r>
      <w:r w:rsidRPr="009A486D">
        <w:t>to just</w:t>
      </w:r>
      <w:r w:rsidRPr="009A486D">
        <w:t xml:space="preserve"> give it a normal boring shape and instead implement some aspects of the heavy character archetype into the design. Not only does this help tell the audience about the character it also helps make a character more original, as stated by Hilder, “Whether you're creating a monkey, </w:t>
      </w:r>
      <w:r w:rsidRPr="009A486D">
        <w:t>robot,</w:t>
      </w:r>
      <w:r w:rsidRPr="009A486D">
        <w:t xml:space="preserve"> or monster, you can guarantee there are going to be a hundred other similar creations out there. Your character design needs to be strong and interesting in a visual sense to get people's attention [</w:t>
      </w:r>
      <w:r w:rsidR="00791F15">
        <w:t>9</w:t>
      </w:r>
      <w:r w:rsidRPr="009A486D">
        <w:t>]”.</w:t>
      </w:r>
    </w:p>
    <w:p w14:paraId="53B2EF06" w14:textId="77777777" w:rsidR="007642CB" w:rsidRPr="009A486D" w:rsidRDefault="007642CB" w:rsidP="009A486D">
      <w:pPr>
        <w:spacing w:line="360" w:lineRule="auto"/>
      </w:pPr>
    </w:p>
    <w:p w14:paraId="011C7161" w14:textId="06A5B194" w:rsidR="00346D97" w:rsidRPr="009A486D" w:rsidRDefault="007642CB" w:rsidP="009A486D">
      <w:pPr>
        <w:spacing w:line="360" w:lineRule="auto"/>
      </w:pPr>
      <w:r w:rsidRPr="009A486D">
        <w:t xml:space="preserve">A character's exaggerated features don't have to be centered around the four </w:t>
      </w:r>
      <w:r w:rsidRPr="009A486D">
        <w:t>archetypes,</w:t>
      </w:r>
      <w:r w:rsidRPr="009A486D">
        <w:t xml:space="preserve"> but it is very important to consider the characters story when making the design. Sometimes when a character is being designed in a commission or for a certain story the archetypes may not work entirely for the design. </w:t>
      </w:r>
      <w:r w:rsidR="00DD6736" w:rsidRPr="009A486D">
        <w:t xml:space="preserve">As said by the </w:t>
      </w:r>
      <w:r w:rsidR="00DD6736" w:rsidRPr="009A486D">
        <w:rPr>
          <w:highlight w:val="white"/>
        </w:rPr>
        <w:t>Aussie artist Jurevicius</w:t>
      </w:r>
      <w:r w:rsidR="00DD6736" w:rsidRPr="009A486D">
        <w:t xml:space="preserve"> "Commissioned character designs are usually more restrictive but no less creative. Clients have specific needs but also want me to do my 'thing'. Usually, I'll break down the core features and personality. For example, if the eyes are important then I'll focus the whole design around the face, making this the key feature that stands out [</w:t>
      </w:r>
      <w:r w:rsidR="00791F15">
        <w:t>9</w:t>
      </w:r>
      <w:r w:rsidR="00DD6736" w:rsidRPr="009A486D">
        <w:t>]."</w:t>
      </w:r>
    </w:p>
    <w:p w14:paraId="7A88951D" w14:textId="77777777" w:rsidR="00E32675" w:rsidRPr="009A486D" w:rsidRDefault="00DD6736" w:rsidP="009A486D">
      <w:pPr>
        <w:spacing w:line="360" w:lineRule="auto"/>
        <w:rPr>
          <w:b/>
          <w:sz w:val="36"/>
          <w:szCs w:val="36"/>
        </w:rPr>
      </w:pPr>
      <w:r w:rsidRPr="009A486D">
        <w:rPr>
          <w:b/>
          <w:sz w:val="36"/>
          <w:szCs w:val="36"/>
        </w:rPr>
        <w:lastRenderedPageBreak/>
        <w:t>Character Analysis/Case Studies</w:t>
      </w:r>
    </w:p>
    <w:p w14:paraId="64CD8486" w14:textId="77777777" w:rsidR="00E32675" w:rsidRPr="009A486D" w:rsidRDefault="00E32675" w:rsidP="009A486D">
      <w:pPr>
        <w:spacing w:line="360" w:lineRule="auto"/>
        <w:rPr>
          <w:b/>
        </w:rPr>
      </w:pPr>
    </w:p>
    <w:p w14:paraId="3B6206C9" w14:textId="77777777" w:rsidR="00E32675" w:rsidRPr="009A486D" w:rsidRDefault="00DD6736" w:rsidP="009A486D">
      <w:pPr>
        <w:spacing w:line="360" w:lineRule="auto"/>
        <w:rPr>
          <w:b/>
          <w:sz w:val="26"/>
          <w:szCs w:val="26"/>
        </w:rPr>
      </w:pPr>
      <w:r w:rsidRPr="009A486D">
        <w:rPr>
          <w:b/>
          <w:sz w:val="26"/>
          <w:szCs w:val="26"/>
        </w:rPr>
        <w:t>Case Study: 3D vs 2D Character Design</w:t>
      </w:r>
    </w:p>
    <w:p w14:paraId="3AAB1B65" w14:textId="57BABFD0" w:rsidR="00E32675" w:rsidRPr="009A486D" w:rsidRDefault="00DD6736" w:rsidP="009A486D">
      <w:pPr>
        <w:spacing w:line="360" w:lineRule="auto"/>
      </w:pPr>
      <w:r w:rsidRPr="009A486D">
        <w:t>As the years have gone on and entertainment medias have progressed more and more character designs are being shifted from 2D</w:t>
      </w:r>
      <w:r w:rsidRPr="009A486D">
        <w:tab/>
        <w:t xml:space="preserve">to 3D. The process of making 3D character designs is essentially the same as 2D however there is an additional step in the design process which is to model the design in a 3D modeling program such as </w:t>
      </w:r>
      <w:r w:rsidR="008B7D00" w:rsidRPr="009A486D">
        <w:t>B</w:t>
      </w:r>
      <w:r w:rsidRPr="009A486D">
        <w:t xml:space="preserve">lender and </w:t>
      </w:r>
      <w:r w:rsidR="008B7D00" w:rsidRPr="009A486D">
        <w:t>Z</w:t>
      </w:r>
      <w:r w:rsidRPr="009A486D">
        <w:t xml:space="preserve">brush so that it can then be rigged </w:t>
      </w:r>
      <w:r w:rsidR="00901240">
        <w:t xml:space="preserve">and </w:t>
      </w:r>
      <w:r w:rsidRPr="009A486D">
        <w:t>animate</w:t>
      </w:r>
      <w:r w:rsidR="00901240">
        <w:t>d</w:t>
      </w:r>
      <w:r w:rsidRPr="009A486D">
        <w:t xml:space="preserve">. While integrating characters from 2D to 3D makes production time easier, oftentimes the character designs suffer </w:t>
      </w:r>
      <w:r w:rsidR="00901240">
        <w:t>the</w:t>
      </w:r>
      <w:r w:rsidRPr="009A486D">
        <w:t xml:space="preserve"> process, with companies focusing on </w:t>
      </w:r>
      <w:r w:rsidR="006F2A01" w:rsidRPr="009A486D">
        <w:t>increasingly</w:t>
      </w:r>
      <w:r w:rsidRPr="009A486D">
        <w:t xml:space="preserve"> photorealistic style designs it means that it is </w:t>
      </w:r>
      <w:r w:rsidR="00901240">
        <w:t>more</w:t>
      </w:r>
      <w:r w:rsidRPr="009A486D">
        <w:t xml:space="preserve"> difficult to include the character design techniques making it often difficult for viewers to differentiate between the characters. </w:t>
      </w:r>
    </w:p>
    <w:p w14:paraId="5146CB61" w14:textId="77777777" w:rsidR="00E32675" w:rsidRPr="009A486D" w:rsidRDefault="00E32675" w:rsidP="009A486D">
      <w:pPr>
        <w:spacing w:line="360" w:lineRule="auto"/>
      </w:pPr>
    </w:p>
    <w:p w14:paraId="71321C12" w14:textId="345C6A99" w:rsidR="00524938" w:rsidRPr="009A486D" w:rsidRDefault="00D30AC4" w:rsidP="009A486D">
      <w:pPr>
        <w:spacing w:line="360" w:lineRule="auto"/>
      </w:pPr>
      <w:r w:rsidRPr="009A486D">
        <w:t xml:space="preserve">For </w:t>
      </w:r>
      <w:r w:rsidRPr="009A486D">
        <w:t>example,</w:t>
      </w:r>
      <w:r w:rsidRPr="009A486D">
        <w:t xml:space="preserve"> if we look at the older 1994 </w:t>
      </w:r>
      <w:r w:rsidR="00901240">
        <w:t>L</w:t>
      </w:r>
      <w:r w:rsidRPr="009A486D">
        <w:t xml:space="preserve">ion </w:t>
      </w:r>
      <w:r w:rsidR="00901240">
        <w:t>K</w:t>
      </w:r>
      <w:r w:rsidRPr="009A486D">
        <w:t>ing movie and compare it to the new 2019 remake you can clearly see how drastically different the character designs are. In the old 2D version you can clearly differentiate between the characters</w:t>
      </w:r>
      <w:r w:rsidR="00901240">
        <w:t>.</w:t>
      </w:r>
      <w:r w:rsidRPr="009A486D">
        <w:t xml:space="preserve"> </w:t>
      </w:r>
      <w:r w:rsidR="00901240">
        <w:t>T</w:t>
      </w:r>
      <w:r w:rsidRPr="009A486D">
        <w:t xml:space="preserve">he colors, </w:t>
      </w:r>
      <w:r w:rsidRPr="009A486D">
        <w:t xml:space="preserve">features </w:t>
      </w:r>
      <w:r w:rsidRPr="009A486D">
        <w:t>and shape theory used in the characters designs makes it easy for viewers to see which characters are which and their roles in the movie (see fig 21 for reference). In contrast the 3D remake, while visually stunning, can be highly confusing for the viewers to tell which characters are which, since all the characters designs are based on real life animals there is little to no difference between characters of the same species and hardly any defining features on them (see fig 22 for reference).</w:t>
      </w:r>
    </w:p>
    <w:p w14:paraId="7CB6DBDD" w14:textId="77777777" w:rsidR="00D30AC4" w:rsidRPr="009A486D" w:rsidRDefault="00D30AC4" w:rsidP="009A486D">
      <w:pPr>
        <w:spacing w:line="360" w:lineRule="auto"/>
      </w:pPr>
    </w:p>
    <w:p w14:paraId="1098EEE1" w14:textId="77777777" w:rsidR="00E32675" w:rsidRPr="009A486D" w:rsidRDefault="00DD6736" w:rsidP="009A486D">
      <w:pPr>
        <w:spacing w:line="360" w:lineRule="auto"/>
        <w:jc w:val="center"/>
      </w:pPr>
      <w:r w:rsidRPr="009A486D">
        <w:rPr>
          <w:noProof/>
        </w:rPr>
        <w:drawing>
          <wp:inline distT="114300" distB="114300" distL="114300" distR="114300" wp14:anchorId="1A823832" wp14:editId="324CE241">
            <wp:extent cx="4000500" cy="2263140"/>
            <wp:effectExtent l="0" t="0" r="0" b="3810"/>
            <wp:docPr id="2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8"/>
                    <a:srcRect/>
                    <a:stretch>
                      <a:fillRect/>
                    </a:stretch>
                  </pic:blipFill>
                  <pic:spPr>
                    <a:xfrm>
                      <a:off x="0" y="0"/>
                      <a:ext cx="4001022" cy="2263435"/>
                    </a:xfrm>
                    <a:prstGeom prst="rect">
                      <a:avLst/>
                    </a:prstGeom>
                    <a:ln/>
                  </pic:spPr>
                </pic:pic>
              </a:graphicData>
            </a:graphic>
          </wp:inline>
        </w:drawing>
      </w:r>
    </w:p>
    <w:p w14:paraId="5610D4DA" w14:textId="77777777" w:rsidR="00E32675" w:rsidRPr="009A486D" w:rsidRDefault="00DD6736" w:rsidP="009A486D">
      <w:pPr>
        <w:spacing w:line="360" w:lineRule="auto"/>
        <w:jc w:val="center"/>
        <w:rPr>
          <w:i/>
          <w:sz w:val="18"/>
          <w:szCs w:val="18"/>
        </w:rPr>
      </w:pPr>
      <w:r w:rsidRPr="009A486D">
        <w:rPr>
          <w:i/>
          <w:sz w:val="18"/>
          <w:szCs w:val="18"/>
        </w:rPr>
        <w:t xml:space="preserve"> (Fig 21 1994 Lion King Characters)</w:t>
      </w:r>
    </w:p>
    <w:p w14:paraId="5EC281FD" w14:textId="77777777" w:rsidR="00E32675" w:rsidRPr="009A486D" w:rsidRDefault="00E32675" w:rsidP="009A486D">
      <w:pPr>
        <w:spacing w:line="360" w:lineRule="auto"/>
        <w:jc w:val="center"/>
        <w:rPr>
          <w:i/>
          <w:sz w:val="18"/>
          <w:szCs w:val="18"/>
        </w:rPr>
      </w:pPr>
    </w:p>
    <w:p w14:paraId="6701BC19" w14:textId="77777777" w:rsidR="00E32675" w:rsidRPr="009A486D" w:rsidRDefault="00DD6736" w:rsidP="009A486D">
      <w:pPr>
        <w:spacing w:line="360" w:lineRule="auto"/>
        <w:jc w:val="center"/>
        <w:rPr>
          <w:i/>
          <w:sz w:val="18"/>
          <w:szCs w:val="18"/>
        </w:rPr>
      </w:pPr>
      <w:r w:rsidRPr="009A486D">
        <w:rPr>
          <w:i/>
          <w:noProof/>
          <w:sz w:val="18"/>
          <w:szCs w:val="18"/>
        </w:rPr>
        <w:lastRenderedPageBreak/>
        <w:drawing>
          <wp:inline distT="114300" distB="114300" distL="114300" distR="114300" wp14:anchorId="2C122D5B" wp14:editId="0EDCFA61">
            <wp:extent cx="4602480" cy="2758440"/>
            <wp:effectExtent l="0" t="0" r="7620" b="3810"/>
            <wp:docPr id="2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9"/>
                    <a:srcRect/>
                    <a:stretch>
                      <a:fillRect/>
                    </a:stretch>
                  </pic:blipFill>
                  <pic:spPr>
                    <a:xfrm>
                      <a:off x="0" y="0"/>
                      <a:ext cx="4603111" cy="2758818"/>
                    </a:xfrm>
                    <a:prstGeom prst="rect">
                      <a:avLst/>
                    </a:prstGeom>
                    <a:ln/>
                  </pic:spPr>
                </pic:pic>
              </a:graphicData>
            </a:graphic>
          </wp:inline>
        </w:drawing>
      </w:r>
    </w:p>
    <w:p w14:paraId="4899E838" w14:textId="77777777" w:rsidR="00E32675" w:rsidRPr="009A486D" w:rsidRDefault="00DD6736" w:rsidP="009A486D">
      <w:pPr>
        <w:spacing w:line="360" w:lineRule="auto"/>
        <w:jc w:val="center"/>
        <w:rPr>
          <w:i/>
          <w:sz w:val="18"/>
          <w:szCs w:val="18"/>
        </w:rPr>
      </w:pPr>
      <w:r w:rsidRPr="009A486D">
        <w:rPr>
          <w:i/>
          <w:sz w:val="18"/>
          <w:szCs w:val="18"/>
        </w:rPr>
        <w:t>(Fig 22 2019 Lion King Characters)</w:t>
      </w:r>
    </w:p>
    <w:p w14:paraId="536E7DB7" w14:textId="77777777" w:rsidR="00E32675" w:rsidRPr="009A486D" w:rsidRDefault="00E32675" w:rsidP="009A486D">
      <w:pPr>
        <w:spacing w:line="360" w:lineRule="auto"/>
        <w:jc w:val="center"/>
        <w:rPr>
          <w:i/>
          <w:sz w:val="18"/>
          <w:szCs w:val="18"/>
        </w:rPr>
      </w:pPr>
    </w:p>
    <w:p w14:paraId="50D9B95C" w14:textId="73516F28" w:rsidR="00E32675" w:rsidRPr="009A486D" w:rsidRDefault="00DD6736" w:rsidP="009A486D">
      <w:pPr>
        <w:spacing w:line="360" w:lineRule="auto"/>
      </w:pPr>
      <w:r w:rsidRPr="009A486D">
        <w:t xml:space="preserve">The only characters you can really identify are scar due to his skinny and rugged look (see fig 23) and the characters like Timone and Pumba who can only be identified as they are the only characters of those species to appear. The other characters like the hyenas and lionesses (see figs 22 and 24) are nearly impossible to tell the difference between and can only be identified by their voices when they talk. </w:t>
      </w:r>
    </w:p>
    <w:p w14:paraId="4BA8DD21" w14:textId="77777777" w:rsidR="00E32675" w:rsidRPr="009A486D" w:rsidRDefault="00E32675" w:rsidP="009A486D">
      <w:pPr>
        <w:spacing w:line="360" w:lineRule="auto"/>
      </w:pPr>
    </w:p>
    <w:p w14:paraId="28382B9B" w14:textId="77777777" w:rsidR="00E32675" w:rsidRPr="009A486D" w:rsidRDefault="00DD6736" w:rsidP="009A486D">
      <w:pPr>
        <w:spacing w:line="360" w:lineRule="auto"/>
        <w:jc w:val="center"/>
      </w:pPr>
      <w:r w:rsidRPr="009A486D">
        <w:rPr>
          <w:noProof/>
        </w:rPr>
        <w:drawing>
          <wp:inline distT="114300" distB="114300" distL="114300" distR="114300" wp14:anchorId="783686EF" wp14:editId="442142B6">
            <wp:extent cx="2438400" cy="2834640"/>
            <wp:effectExtent l="0" t="0" r="0" b="3810"/>
            <wp:docPr id="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0"/>
                    <a:srcRect/>
                    <a:stretch>
                      <a:fillRect/>
                    </a:stretch>
                  </pic:blipFill>
                  <pic:spPr>
                    <a:xfrm>
                      <a:off x="0" y="0"/>
                      <a:ext cx="2438874" cy="2835191"/>
                    </a:xfrm>
                    <a:prstGeom prst="rect">
                      <a:avLst/>
                    </a:prstGeom>
                    <a:ln/>
                  </pic:spPr>
                </pic:pic>
              </a:graphicData>
            </a:graphic>
          </wp:inline>
        </w:drawing>
      </w:r>
    </w:p>
    <w:p w14:paraId="73072A16" w14:textId="459C6EA1" w:rsidR="00E32675" w:rsidRPr="009A486D" w:rsidRDefault="00DD6736" w:rsidP="009A486D">
      <w:pPr>
        <w:spacing w:line="360" w:lineRule="auto"/>
        <w:jc w:val="center"/>
        <w:rPr>
          <w:sz w:val="18"/>
          <w:szCs w:val="18"/>
        </w:rPr>
      </w:pPr>
      <w:r w:rsidRPr="009A486D">
        <w:rPr>
          <w:sz w:val="18"/>
          <w:szCs w:val="18"/>
        </w:rPr>
        <w:t>(Fig 23 2019 Lion King Scar Design)</w:t>
      </w:r>
    </w:p>
    <w:p w14:paraId="74E68161" w14:textId="77777777" w:rsidR="00E32675" w:rsidRPr="009A486D" w:rsidRDefault="00DD6736" w:rsidP="009A486D">
      <w:pPr>
        <w:spacing w:line="360" w:lineRule="auto"/>
        <w:jc w:val="center"/>
        <w:rPr>
          <w:sz w:val="18"/>
          <w:szCs w:val="18"/>
        </w:rPr>
      </w:pPr>
      <w:r w:rsidRPr="009A486D">
        <w:rPr>
          <w:noProof/>
          <w:sz w:val="18"/>
          <w:szCs w:val="18"/>
        </w:rPr>
        <w:lastRenderedPageBreak/>
        <w:drawing>
          <wp:inline distT="114300" distB="114300" distL="114300" distR="114300" wp14:anchorId="579B8C27" wp14:editId="5FFF4C33">
            <wp:extent cx="5120640" cy="2705100"/>
            <wp:effectExtent l="0" t="0" r="3810" b="0"/>
            <wp:docPr id="2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5120640" cy="2705100"/>
                    </a:xfrm>
                    <a:prstGeom prst="rect">
                      <a:avLst/>
                    </a:prstGeom>
                    <a:ln/>
                  </pic:spPr>
                </pic:pic>
              </a:graphicData>
            </a:graphic>
          </wp:inline>
        </w:drawing>
      </w:r>
    </w:p>
    <w:p w14:paraId="49FE5BF3" w14:textId="77777777" w:rsidR="00E32675" w:rsidRPr="009A486D" w:rsidRDefault="00DD6736" w:rsidP="009A486D">
      <w:pPr>
        <w:spacing w:line="360" w:lineRule="auto"/>
        <w:jc w:val="center"/>
        <w:rPr>
          <w:sz w:val="18"/>
          <w:szCs w:val="18"/>
        </w:rPr>
      </w:pPr>
      <w:r w:rsidRPr="009A486D">
        <w:rPr>
          <w:sz w:val="18"/>
          <w:szCs w:val="18"/>
        </w:rPr>
        <w:t>(Fig 24 2019 Lion King Hyena Designs)</w:t>
      </w:r>
    </w:p>
    <w:p w14:paraId="3E1A60E7" w14:textId="77777777" w:rsidR="00E32675" w:rsidRPr="009A486D" w:rsidRDefault="00E32675" w:rsidP="009A486D">
      <w:pPr>
        <w:spacing w:line="360" w:lineRule="auto"/>
        <w:jc w:val="center"/>
        <w:rPr>
          <w:sz w:val="18"/>
          <w:szCs w:val="18"/>
        </w:rPr>
      </w:pPr>
    </w:p>
    <w:p w14:paraId="7D8EAD0F" w14:textId="428C1E6A" w:rsidR="008D6AF6" w:rsidRPr="009A486D" w:rsidRDefault="00DD6736" w:rsidP="009A486D">
      <w:pPr>
        <w:spacing w:line="360" w:lineRule="auto"/>
      </w:pPr>
      <w:r w:rsidRPr="009A486D">
        <w:t xml:space="preserve">This problem of converting cartoon 2D designs to more realistic 3D designs can also be seen in the sonic the hedgehog movie. </w:t>
      </w:r>
      <w:r w:rsidR="00D30481">
        <w:t xml:space="preserve">When converting </w:t>
      </w:r>
      <w:r w:rsidRPr="009A486D">
        <w:t xml:space="preserve">Sonic’s </w:t>
      </w:r>
      <w:r w:rsidR="00D30481">
        <w:t>2D design</w:t>
      </w:r>
      <w:r w:rsidRPr="009A486D">
        <w:t xml:space="preserve"> (see fig 25) into 3D the designers tried to make </w:t>
      </w:r>
      <w:r w:rsidR="00D30481">
        <w:t>it</w:t>
      </w:r>
      <w:r w:rsidRPr="009A486D">
        <w:t xml:space="preserve"> more realistic to suit the live action film. In the first</w:t>
      </w:r>
      <w:r w:rsidR="00D30481">
        <w:t xml:space="preserve"> design</w:t>
      </w:r>
      <w:r w:rsidRPr="009A486D">
        <w:t xml:space="preserve"> iteration the designers gave sonic human-like </w:t>
      </w:r>
      <w:r w:rsidR="00D30481" w:rsidRPr="009A486D">
        <w:t xml:space="preserve">body proportions </w:t>
      </w:r>
      <w:r w:rsidR="00D30481">
        <w:t xml:space="preserve">and </w:t>
      </w:r>
      <w:r w:rsidRPr="009A486D">
        <w:t xml:space="preserve">features like the eyes and mouth (see fig 26). </w:t>
      </w:r>
      <w:r w:rsidR="00DA6DEC" w:rsidRPr="00DA6DEC">
        <w:t>By changing the design in this way and incorporating the human features into the design it made the character look disturbing and downright creepy which comes from something called the ‘uncanny valley phenomena’. As stated by K. Cherry “The uncanny valley is a term used to describe the relationship between the human-like appearance of a robotic object and the emotional response it evokes. In this phenomenon, people feel a sense of unease or even revulsion in response to humanoid robots that are highly realistic [</w:t>
      </w:r>
      <w:r w:rsidR="00DA6DEC">
        <w:t>10</w:t>
      </w:r>
      <w:r w:rsidR="00DA6DEC" w:rsidRPr="00DA6DEC">
        <w:t>]”.</w:t>
      </w:r>
    </w:p>
    <w:p w14:paraId="323E3F9B" w14:textId="77777777" w:rsidR="008D6AF6" w:rsidRPr="009A486D" w:rsidRDefault="008D6AF6" w:rsidP="009A486D">
      <w:pPr>
        <w:spacing w:line="360" w:lineRule="auto"/>
      </w:pPr>
    </w:p>
    <w:p w14:paraId="15045FC7" w14:textId="59EC1A34" w:rsidR="00E32675" w:rsidRPr="009A486D" w:rsidRDefault="008D6AF6" w:rsidP="009A486D">
      <w:pPr>
        <w:spacing w:line="360" w:lineRule="auto"/>
      </w:pPr>
      <w:r w:rsidRPr="009A486D">
        <w:t xml:space="preserve">When the first trailers dropped for the movie fans were outraged at how Sonic looked and many artists online made alterations to it to show how it could be improved, even J. Fowler the director of the sonic movie stated “It was pretty clear on the day the trailer was released, just seeing the </w:t>
      </w:r>
      <w:proofErr w:type="gramStart"/>
      <w:r w:rsidRPr="009A486D">
        <w:t>feedback</w:t>
      </w:r>
      <w:proofErr w:type="gramEnd"/>
      <w:r w:rsidRPr="009A486D">
        <w:t xml:space="preserve"> and hearing the feedback, that fans were not happy where we were at</w:t>
      </w:r>
      <w:r w:rsidRPr="009A486D">
        <w:t xml:space="preserve"> [</w:t>
      </w:r>
      <w:r w:rsidR="00791F15">
        <w:t>1</w:t>
      </w:r>
      <w:r w:rsidR="00DA6DEC">
        <w:t>1</w:t>
      </w:r>
      <w:r w:rsidRPr="009A486D">
        <w:t>]</w:t>
      </w:r>
      <w:r w:rsidRPr="009A486D">
        <w:t xml:space="preserve">”. In the end the producers hearing the fans' complaints had the design redone </w:t>
      </w:r>
      <w:proofErr w:type="gramStart"/>
      <w:r w:rsidRPr="009A486D">
        <w:t>in order to</w:t>
      </w:r>
      <w:proofErr w:type="gramEnd"/>
      <w:r w:rsidRPr="009A486D">
        <w:t xml:space="preserve"> satisfy the audience (see fig 27 for reference).</w:t>
      </w:r>
    </w:p>
    <w:p w14:paraId="63DB114F" w14:textId="77777777" w:rsidR="00E32675" w:rsidRPr="009A486D" w:rsidRDefault="00E32675" w:rsidP="009A486D">
      <w:pPr>
        <w:spacing w:line="360" w:lineRule="auto"/>
      </w:pPr>
    </w:p>
    <w:p w14:paraId="6633F07E" w14:textId="1D44BBB2" w:rsidR="00E32675" w:rsidRPr="009A486D" w:rsidRDefault="00DD6736" w:rsidP="009A486D">
      <w:pPr>
        <w:spacing w:line="360" w:lineRule="auto"/>
        <w:jc w:val="center"/>
      </w:pPr>
      <w:r w:rsidRPr="009A486D">
        <w:rPr>
          <w:noProof/>
        </w:rPr>
        <w:lastRenderedPageBreak/>
        <w:drawing>
          <wp:inline distT="114300" distB="114300" distL="114300" distR="114300" wp14:anchorId="4BDD4798" wp14:editId="35F89868">
            <wp:extent cx="1493520" cy="2225040"/>
            <wp:effectExtent l="0" t="0" r="0" b="3810"/>
            <wp:docPr id="3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2"/>
                    <a:srcRect/>
                    <a:stretch>
                      <a:fillRect/>
                    </a:stretch>
                  </pic:blipFill>
                  <pic:spPr>
                    <a:xfrm>
                      <a:off x="0" y="0"/>
                      <a:ext cx="1493683" cy="2225283"/>
                    </a:xfrm>
                    <a:prstGeom prst="rect">
                      <a:avLst/>
                    </a:prstGeom>
                    <a:ln/>
                  </pic:spPr>
                </pic:pic>
              </a:graphicData>
            </a:graphic>
          </wp:inline>
        </w:drawing>
      </w:r>
      <w:r w:rsidRPr="009A486D">
        <w:t xml:space="preserve">  </w:t>
      </w:r>
      <w:r w:rsidRPr="009A486D">
        <w:rPr>
          <w:noProof/>
        </w:rPr>
        <w:drawing>
          <wp:inline distT="114300" distB="114300" distL="114300" distR="114300" wp14:anchorId="2A1695B7" wp14:editId="0125BA48">
            <wp:extent cx="2141220" cy="2213610"/>
            <wp:effectExtent l="0" t="0" r="0" b="0"/>
            <wp:docPr id="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3"/>
                    <a:srcRect/>
                    <a:stretch>
                      <a:fillRect/>
                    </a:stretch>
                  </pic:blipFill>
                  <pic:spPr>
                    <a:xfrm>
                      <a:off x="0" y="0"/>
                      <a:ext cx="2141606" cy="2214009"/>
                    </a:xfrm>
                    <a:prstGeom prst="rect">
                      <a:avLst/>
                    </a:prstGeom>
                    <a:ln/>
                  </pic:spPr>
                </pic:pic>
              </a:graphicData>
            </a:graphic>
          </wp:inline>
        </w:drawing>
      </w:r>
      <w:r w:rsidRPr="009A486D">
        <w:t xml:space="preserve">  </w:t>
      </w:r>
      <w:r w:rsidRPr="009A486D">
        <w:rPr>
          <w:noProof/>
        </w:rPr>
        <w:drawing>
          <wp:inline distT="114300" distB="114300" distL="114300" distR="114300" wp14:anchorId="533CDB99" wp14:editId="0937FC85">
            <wp:extent cx="2125980" cy="2222500"/>
            <wp:effectExtent l="0" t="0" r="7620" b="635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4"/>
                    <a:srcRect/>
                    <a:stretch>
                      <a:fillRect/>
                    </a:stretch>
                  </pic:blipFill>
                  <pic:spPr>
                    <a:xfrm>
                      <a:off x="0" y="0"/>
                      <a:ext cx="2126133" cy="2222660"/>
                    </a:xfrm>
                    <a:prstGeom prst="rect">
                      <a:avLst/>
                    </a:prstGeom>
                    <a:ln/>
                  </pic:spPr>
                </pic:pic>
              </a:graphicData>
            </a:graphic>
          </wp:inline>
        </w:drawing>
      </w:r>
    </w:p>
    <w:p w14:paraId="719E0815" w14:textId="009BC376" w:rsidR="00E32675" w:rsidRPr="009A486D" w:rsidRDefault="00DD6736" w:rsidP="009A486D">
      <w:pPr>
        <w:spacing w:line="360" w:lineRule="auto"/>
        <w:rPr>
          <w:sz w:val="18"/>
          <w:szCs w:val="18"/>
        </w:rPr>
      </w:pPr>
      <w:r w:rsidRPr="009A486D">
        <w:rPr>
          <w:sz w:val="18"/>
          <w:szCs w:val="18"/>
        </w:rPr>
        <w:t xml:space="preserve">           (Fig 25 </w:t>
      </w:r>
      <w:r w:rsidR="00221BC9" w:rsidRPr="009A486D">
        <w:rPr>
          <w:sz w:val="18"/>
          <w:szCs w:val="18"/>
        </w:rPr>
        <w:t xml:space="preserve">Sonic)  </w:t>
      </w:r>
      <w:r w:rsidRPr="009A486D">
        <w:rPr>
          <w:sz w:val="18"/>
          <w:szCs w:val="18"/>
        </w:rPr>
        <w:t xml:space="preserve">                      (Fig 26 Sonic Movie Old Design)                   (Fig 27 Sonic Movie New Design)</w:t>
      </w:r>
    </w:p>
    <w:p w14:paraId="56A90690" w14:textId="77777777" w:rsidR="00E32675" w:rsidRPr="009A486D" w:rsidRDefault="00E32675" w:rsidP="009A486D">
      <w:pPr>
        <w:spacing w:line="360" w:lineRule="auto"/>
        <w:jc w:val="center"/>
      </w:pPr>
    </w:p>
    <w:p w14:paraId="2D6DA2BF" w14:textId="63C4BE57" w:rsidR="00E32675" w:rsidRPr="009A486D" w:rsidRDefault="00DD6736" w:rsidP="009A486D">
      <w:pPr>
        <w:spacing w:line="360" w:lineRule="auto"/>
      </w:pPr>
      <w:r w:rsidRPr="009A486D">
        <w:t xml:space="preserve">Despite these troubles from 3D character designs there are ways of having photo realistic </w:t>
      </w:r>
      <w:r w:rsidR="00815C91">
        <w:t>character</w:t>
      </w:r>
      <w:r w:rsidRPr="009A486D">
        <w:t xml:space="preserve">s and still integrating the different design techniques, designers can do this through body shapes, facial </w:t>
      </w:r>
      <w:proofErr w:type="gramStart"/>
      <w:r w:rsidRPr="009A486D">
        <w:t>features</w:t>
      </w:r>
      <w:proofErr w:type="gramEnd"/>
      <w:r w:rsidRPr="009A486D">
        <w:t xml:space="preserve"> and clothing. A good example of more realistic 3D designs with the design techniques integrated into them are the characters from the 2021 animated series </w:t>
      </w:r>
      <w:r w:rsidRPr="009A486D">
        <w:rPr>
          <w:i/>
          <w:iCs/>
        </w:rPr>
        <w:t>Arcane</w:t>
      </w:r>
      <w:r w:rsidR="00815C91">
        <w:t xml:space="preserve"> as t</w:t>
      </w:r>
      <w:r w:rsidRPr="009A486D">
        <w:t>he characters all have some sort of defining feature to them</w:t>
      </w:r>
      <w:r w:rsidR="00815C91">
        <w:t>.</w:t>
      </w:r>
      <w:r w:rsidRPr="009A486D">
        <w:t xml:space="preserve"> To </w:t>
      </w:r>
      <w:proofErr w:type="gramStart"/>
      <w:r w:rsidRPr="009A486D">
        <w:t>look into</w:t>
      </w:r>
      <w:proofErr w:type="gramEnd"/>
      <w:r w:rsidRPr="009A486D">
        <w:t xml:space="preserve"> this further lets breakdown the character Silco from </w:t>
      </w:r>
      <w:r w:rsidRPr="009A486D">
        <w:rPr>
          <w:i/>
          <w:iCs/>
        </w:rPr>
        <w:t>Arcane</w:t>
      </w:r>
      <w:r w:rsidRPr="009A486D">
        <w:t>.</w:t>
      </w:r>
    </w:p>
    <w:p w14:paraId="62094A75" w14:textId="1CFB9318" w:rsidR="00E32675" w:rsidRPr="009A486D" w:rsidRDefault="00E32675" w:rsidP="009A486D">
      <w:pPr>
        <w:spacing w:line="360" w:lineRule="auto"/>
        <w:rPr>
          <w:b/>
        </w:rPr>
      </w:pPr>
    </w:p>
    <w:p w14:paraId="7A46B3DE" w14:textId="056F35AD" w:rsidR="00524938" w:rsidRPr="009A486D" w:rsidRDefault="00524938" w:rsidP="009A486D">
      <w:pPr>
        <w:spacing w:line="360" w:lineRule="auto"/>
        <w:rPr>
          <w:b/>
        </w:rPr>
      </w:pPr>
    </w:p>
    <w:p w14:paraId="166AE23A" w14:textId="1D757D46" w:rsidR="00524938" w:rsidRPr="009A486D" w:rsidRDefault="00524938" w:rsidP="009A486D">
      <w:pPr>
        <w:spacing w:line="360" w:lineRule="auto"/>
        <w:rPr>
          <w:b/>
        </w:rPr>
      </w:pPr>
    </w:p>
    <w:p w14:paraId="3F53B4BB" w14:textId="09493CA8" w:rsidR="00524938" w:rsidRPr="009A486D" w:rsidRDefault="00524938" w:rsidP="009A486D">
      <w:pPr>
        <w:spacing w:line="360" w:lineRule="auto"/>
        <w:rPr>
          <w:b/>
        </w:rPr>
      </w:pPr>
    </w:p>
    <w:p w14:paraId="59A8C0E3" w14:textId="39FCA5B9" w:rsidR="00524938" w:rsidRPr="009A486D" w:rsidRDefault="00524938" w:rsidP="009A486D">
      <w:pPr>
        <w:spacing w:line="360" w:lineRule="auto"/>
        <w:rPr>
          <w:b/>
        </w:rPr>
      </w:pPr>
    </w:p>
    <w:p w14:paraId="2C6E7B35" w14:textId="2579614B" w:rsidR="00524938" w:rsidRPr="009A486D" w:rsidRDefault="00524938" w:rsidP="009A486D">
      <w:pPr>
        <w:spacing w:line="360" w:lineRule="auto"/>
        <w:rPr>
          <w:b/>
        </w:rPr>
      </w:pPr>
    </w:p>
    <w:p w14:paraId="3C964733" w14:textId="6C3637E8" w:rsidR="00524938" w:rsidRPr="009A486D" w:rsidRDefault="00524938" w:rsidP="009A486D">
      <w:pPr>
        <w:spacing w:line="360" w:lineRule="auto"/>
        <w:rPr>
          <w:b/>
        </w:rPr>
      </w:pPr>
    </w:p>
    <w:p w14:paraId="770BAAF3" w14:textId="15AA2D3B" w:rsidR="00524938" w:rsidRPr="009A486D" w:rsidRDefault="00524938" w:rsidP="009A486D">
      <w:pPr>
        <w:spacing w:line="360" w:lineRule="auto"/>
        <w:rPr>
          <w:b/>
        </w:rPr>
      </w:pPr>
    </w:p>
    <w:p w14:paraId="3C95FB23" w14:textId="60D04B39" w:rsidR="00524938" w:rsidRPr="009A486D" w:rsidRDefault="00524938" w:rsidP="009A486D">
      <w:pPr>
        <w:spacing w:line="360" w:lineRule="auto"/>
        <w:rPr>
          <w:b/>
        </w:rPr>
      </w:pPr>
    </w:p>
    <w:p w14:paraId="31E2BDEC" w14:textId="629CD602" w:rsidR="00524938" w:rsidRPr="009A486D" w:rsidRDefault="00524938" w:rsidP="009A486D">
      <w:pPr>
        <w:spacing w:line="360" w:lineRule="auto"/>
        <w:rPr>
          <w:b/>
        </w:rPr>
      </w:pPr>
    </w:p>
    <w:p w14:paraId="35CAEB4F" w14:textId="44B214B5" w:rsidR="00524938" w:rsidRPr="009A486D" w:rsidRDefault="00524938" w:rsidP="009A486D">
      <w:pPr>
        <w:spacing w:line="360" w:lineRule="auto"/>
        <w:rPr>
          <w:b/>
        </w:rPr>
      </w:pPr>
    </w:p>
    <w:p w14:paraId="7ED149E1" w14:textId="3E0C2CAE" w:rsidR="00524938" w:rsidRPr="009A486D" w:rsidRDefault="00524938" w:rsidP="009A486D">
      <w:pPr>
        <w:spacing w:line="360" w:lineRule="auto"/>
        <w:rPr>
          <w:b/>
        </w:rPr>
      </w:pPr>
    </w:p>
    <w:p w14:paraId="741AF76F" w14:textId="49935090" w:rsidR="00524938" w:rsidRPr="009A486D" w:rsidRDefault="00524938" w:rsidP="009A486D">
      <w:pPr>
        <w:spacing w:line="360" w:lineRule="auto"/>
        <w:rPr>
          <w:b/>
        </w:rPr>
      </w:pPr>
    </w:p>
    <w:p w14:paraId="33868C3D" w14:textId="4BBED787" w:rsidR="00524938" w:rsidRPr="009A486D" w:rsidRDefault="00524938" w:rsidP="009A486D">
      <w:pPr>
        <w:spacing w:line="360" w:lineRule="auto"/>
        <w:rPr>
          <w:b/>
        </w:rPr>
      </w:pPr>
    </w:p>
    <w:p w14:paraId="735F27F0" w14:textId="248C107C" w:rsidR="00524938" w:rsidRPr="009A486D" w:rsidRDefault="00524938" w:rsidP="009A486D">
      <w:pPr>
        <w:spacing w:line="360" w:lineRule="auto"/>
        <w:rPr>
          <w:b/>
        </w:rPr>
      </w:pPr>
    </w:p>
    <w:p w14:paraId="76C8399B" w14:textId="77777777" w:rsidR="00524938" w:rsidRPr="009A486D" w:rsidRDefault="00524938" w:rsidP="009A486D">
      <w:pPr>
        <w:spacing w:line="360" w:lineRule="auto"/>
        <w:rPr>
          <w:b/>
        </w:rPr>
      </w:pPr>
    </w:p>
    <w:p w14:paraId="197A58E0" w14:textId="77777777" w:rsidR="00E32675" w:rsidRPr="009A486D" w:rsidRDefault="00DD6736" w:rsidP="009A486D">
      <w:pPr>
        <w:spacing w:line="360" w:lineRule="auto"/>
        <w:rPr>
          <w:sz w:val="26"/>
          <w:szCs w:val="26"/>
        </w:rPr>
      </w:pPr>
      <w:r w:rsidRPr="009A486D">
        <w:rPr>
          <w:b/>
          <w:sz w:val="26"/>
          <w:szCs w:val="26"/>
        </w:rPr>
        <w:lastRenderedPageBreak/>
        <w:t xml:space="preserve">Character Analysis: Silco </w:t>
      </w:r>
    </w:p>
    <w:p w14:paraId="05B05236" w14:textId="5E44897F" w:rsidR="00E32675" w:rsidRPr="009A486D" w:rsidRDefault="00DD6736" w:rsidP="009A486D">
      <w:pPr>
        <w:spacing w:line="360" w:lineRule="auto"/>
      </w:pPr>
      <w:r w:rsidRPr="009A486D">
        <w:t xml:space="preserve">When it comes to character design Silco’s design is very thin and angular with lots of triangular shapes </w:t>
      </w:r>
      <w:r w:rsidR="00D30481">
        <w:t>making</w:t>
      </w:r>
      <w:r w:rsidRPr="009A486D">
        <w:t xml:space="preserve"> him look aggressive and sharp </w:t>
      </w:r>
      <w:proofErr w:type="gramStart"/>
      <w:r w:rsidRPr="009A486D">
        <w:t>and also</w:t>
      </w:r>
      <w:proofErr w:type="gramEnd"/>
      <w:r w:rsidRPr="009A486D">
        <w:t xml:space="preserve"> indicates he is a bad or negative character (see fig 28).</w:t>
      </w:r>
    </w:p>
    <w:p w14:paraId="55D60AC0" w14:textId="77777777" w:rsidR="00524938" w:rsidRPr="009A486D" w:rsidRDefault="00524938" w:rsidP="009A486D">
      <w:pPr>
        <w:spacing w:line="360" w:lineRule="auto"/>
      </w:pPr>
    </w:p>
    <w:p w14:paraId="584E8402" w14:textId="77777777" w:rsidR="00E32675" w:rsidRPr="009A486D" w:rsidRDefault="00DD6736" w:rsidP="009A486D">
      <w:pPr>
        <w:spacing w:line="360" w:lineRule="auto"/>
        <w:jc w:val="center"/>
      </w:pPr>
      <w:r w:rsidRPr="009A486D">
        <w:rPr>
          <w:noProof/>
        </w:rPr>
        <w:drawing>
          <wp:inline distT="114300" distB="114300" distL="114300" distR="114300" wp14:anchorId="72DB4D63" wp14:editId="2DC60351">
            <wp:extent cx="4327525" cy="2324100"/>
            <wp:effectExtent l="0" t="0" r="0" b="0"/>
            <wp:docPr id="2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5"/>
                    <a:srcRect/>
                    <a:stretch>
                      <a:fillRect/>
                    </a:stretch>
                  </pic:blipFill>
                  <pic:spPr>
                    <a:xfrm>
                      <a:off x="0" y="0"/>
                      <a:ext cx="4330862" cy="2325892"/>
                    </a:xfrm>
                    <a:prstGeom prst="rect">
                      <a:avLst/>
                    </a:prstGeom>
                    <a:ln/>
                  </pic:spPr>
                </pic:pic>
              </a:graphicData>
            </a:graphic>
          </wp:inline>
        </w:drawing>
      </w:r>
    </w:p>
    <w:p w14:paraId="572B28E0" w14:textId="77777777" w:rsidR="00E32675" w:rsidRPr="009A486D" w:rsidRDefault="00DD6736" w:rsidP="009A486D">
      <w:pPr>
        <w:spacing w:line="360" w:lineRule="auto"/>
        <w:jc w:val="center"/>
      </w:pPr>
      <w:r w:rsidRPr="009A486D">
        <w:rPr>
          <w:sz w:val="18"/>
          <w:szCs w:val="18"/>
        </w:rPr>
        <w:t xml:space="preserve"> (Fig 28 Silco Shape Theory)</w:t>
      </w:r>
    </w:p>
    <w:p w14:paraId="2DCC05A6" w14:textId="77777777" w:rsidR="00E32675" w:rsidRPr="009A486D" w:rsidRDefault="00E32675" w:rsidP="009A486D">
      <w:pPr>
        <w:spacing w:line="360" w:lineRule="auto"/>
      </w:pPr>
    </w:p>
    <w:p w14:paraId="070176D8" w14:textId="2A2C6ACC" w:rsidR="00E32675" w:rsidRPr="009A486D" w:rsidRDefault="00DD6736" w:rsidP="009A486D">
      <w:pPr>
        <w:spacing w:line="360" w:lineRule="auto"/>
      </w:pPr>
      <w:r w:rsidRPr="009A486D">
        <w:t xml:space="preserve">Silco’s face is very thin, </w:t>
      </w:r>
      <w:proofErr w:type="gramStart"/>
      <w:r w:rsidRPr="009A486D">
        <w:t>angular</w:t>
      </w:r>
      <w:proofErr w:type="gramEnd"/>
      <w:r w:rsidRPr="009A486D">
        <w:t xml:space="preserve"> and pointed. He has multiple scars stretching over the entirety of the left side of his face resulting in his eye permanently staying open giving him an intimidating, unblinking stare which is further accentuated by the black </w:t>
      </w:r>
      <w:r w:rsidR="00AE4562" w:rsidRPr="009A486D">
        <w:t>discoloration</w:t>
      </w:r>
      <w:r w:rsidRPr="009A486D">
        <w:t xml:space="preserve"> of his left sclera and </w:t>
      </w:r>
      <w:r w:rsidR="00815C91">
        <w:t xml:space="preserve">his </w:t>
      </w:r>
      <w:r w:rsidRPr="009A486D">
        <w:t>yellowish orange iris, making it look demonic and frightening (see fig 2).</w:t>
      </w:r>
    </w:p>
    <w:p w14:paraId="5E38DF29" w14:textId="77777777" w:rsidR="00E32675" w:rsidRPr="009A486D" w:rsidRDefault="00E32675" w:rsidP="009A486D">
      <w:pPr>
        <w:spacing w:line="360" w:lineRule="auto"/>
      </w:pPr>
    </w:p>
    <w:p w14:paraId="46D6058E" w14:textId="790E0C6A" w:rsidR="00E32675" w:rsidRPr="009A486D" w:rsidRDefault="008B7D00" w:rsidP="009A486D">
      <w:pPr>
        <w:spacing w:line="360" w:lineRule="auto"/>
      </w:pPr>
      <w:r w:rsidRPr="009A486D">
        <w:t>Silco’s</w:t>
      </w:r>
      <w:r w:rsidR="00DD6736" w:rsidRPr="009A486D">
        <w:t xml:space="preserve"> hair is mostly black with a few gray patches indicating that he is not a young man, his hair is also slicked back allowing his scar to be in constant full view</w:t>
      </w:r>
      <w:r w:rsidR="00815C91">
        <w:t>,</w:t>
      </w:r>
      <w:r w:rsidR="00DD6736" w:rsidRPr="009A486D">
        <w:t xml:space="preserve"> unlike with other characters who will often hide their facial scars with their hair or with a mask. This indicates that he is not ashamed of his scars and will quite happily show them off and use them to his advantage. The scars and Silco’s demonic eye also maintain a constant visual symbol of the nation of Zaun (which is the nation he founded and lived in) as eye imagery is found throughout </w:t>
      </w:r>
      <w:r w:rsidRPr="009A486D">
        <w:t>Zaun</w:t>
      </w:r>
      <w:r w:rsidR="00DD6736" w:rsidRPr="009A486D">
        <w:t xml:space="preserve"> in various key points in the series such as ‘The Last Drop’ which is his base of operations. This also links to his nickname as the ‘Unblinking Eye of Zaun</w:t>
      </w:r>
      <w:r w:rsidR="00E11E96" w:rsidRPr="009A486D">
        <w:t>.’</w:t>
      </w:r>
    </w:p>
    <w:p w14:paraId="1B9FF460" w14:textId="77777777" w:rsidR="00E32675" w:rsidRPr="009A486D" w:rsidRDefault="00E32675" w:rsidP="009A486D">
      <w:pPr>
        <w:spacing w:line="360" w:lineRule="auto"/>
      </w:pPr>
    </w:p>
    <w:p w14:paraId="626ECDE8" w14:textId="5ABC29CC" w:rsidR="00E32675" w:rsidRPr="009A486D" w:rsidRDefault="00DD6736" w:rsidP="009A486D">
      <w:pPr>
        <w:spacing w:line="360" w:lineRule="auto"/>
      </w:pPr>
      <w:r w:rsidRPr="009A486D">
        <w:t xml:space="preserve">Like his face </w:t>
      </w:r>
      <w:r w:rsidR="008B7D00" w:rsidRPr="009A486D">
        <w:t>Silco’s</w:t>
      </w:r>
      <w:r w:rsidRPr="009A486D">
        <w:t xml:space="preserve"> body structure is thin, </w:t>
      </w:r>
      <w:proofErr w:type="gramStart"/>
      <w:r w:rsidRPr="009A486D">
        <w:t>sharp</w:t>
      </w:r>
      <w:proofErr w:type="gramEnd"/>
      <w:r w:rsidRPr="009A486D">
        <w:t xml:space="preserve"> and almost bony which with other features like his prominent cheekbones pale skin and eye bags show that he comes from a poor area where food may be scarce, when compared to some other characters in the series his height also </w:t>
      </w:r>
      <w:r w:rsidRPr="009A486D">
        <w:lastRenderedPageBreak/>
        <w:t xml:space="preserve">looks stunted indicating that he may have suffered or is suffering from malnutrition resulting in his thin bony figure and unhealthy looking pale skin. This shows that he comes from hardship and had to struggle and fight to survive. </w:t>
      </w:r>
      <w:r w:rsidR="008B7D00" w:rsidRPr="009A486D">
        <w:t>Silco’s</w:t>
      </w:r>
      <w:r w:rsidRPr="009A486D">
        <w:t xml:space="preserve"> thin body structure also indicates that he is somewhat fast and intelligent rather than strong</w:t>
      </w:r>
      <w:r w:rsidR="004657A6">
        <w:t xml:space="preserve"> </w:t>
      </w:r>
      <w:r w:rsidRPr="009A486D">
        <w:t>(see fig 29).</w:t>
      </w:r>
    </w:p>
    <w:p w14:paraId="3BB51611" w14:textId="5B021F4C" w:rsidR="00AE4562" w:rsidRPr="009A486D" w:rsidRDefault="00AE4562" w:rsidP="009A486D">
      <w:pPr>
        <w:spacing w:line="360" w:lineRule="auto"/>
      </w:pPr>
      <w:r w:rsidRPr="009A486D">
        <w:rPr>
          <w:noProof/>
        </w:rPr>
        <w:drawing>
          <wp:anchor distT="0" distB="0" distL="114300" distR="114300" simplePos="0" relativeHeight="251663360" behindDoc="1" locked="0" layoutInCell="1" allowOverlap="1" wp14:anchorId="1F193514" wp14:editId="6C9E4DAE">
            <wp:simplePos x="0" y="0"/>
            <wp:positionH relativeFrom="margin">
              <wp:align>center</wp:align>
            </wp:positionH>
            <wp:positionV relativeFrom="paragraph">
              <wp:posOffset>140970</wp:posOffset>
            </wp:positionV>
            <wp:extent cx="6309360" cy="3383280"/>
            <wp:effectExtent l="0" t="0" r="0" b="7620"/>
            <wp:wrapNone/>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6">
                      <a:extLst>
                        <a:ext uri="{28A0092B-C50C-407E-A947-70E740481C1C}">
                          <a14:useLocalDpi xmlns:a14="http://schemas.microsoft.com/office/drawing/2010/main" val="0"/>
                        </a:ext>
                      </a:extLst>
                    </a:blip>
                    <a:srcRect/>
                    <a:stretch>
                      <a:fillRect/>
                    </a:stretch>
                  </pic:blipFill>
                  <pic:spPr>
                    <a:xfrm>
                      <a:off x="0" y="0"/>
                      <a:ext cx="6309360" cy="3383280"/>
                    </a:xfrm>
                    <a:prstGeom prst="rect">
                      <a:avLst/>
                    </a:prstGeom>
                    <a:ln/>
                  </pic:spPr>
                </pic:pic>
              </a:graphicData>
            </a:graphic>
            <wp14:sizeRelH relativeFrom="page">
              <wp14:pctWidth>0</wp14:pctWidth>
            </wp14:sizeRelH>
            <wp14:sizeRelV relativeFrom="page">
              <wp14:pctHeight>0</wp14:pctHeight>
            </wp14:sizeRelV>
          </wp:anchor>
        </w:drawing>
      </w:r>
    </w:p>
    <w:p w14:paraId="2B190EDC" w14:textId="28D10676" w:rsidR="00AE4562" w:rsidRPr="009A486D" w:rsidRDefault="00AE4562" w:rsidP="009A486D">
      <w:pPr>
        <w:spacing w:line="360" w:lineRule="auto"/>
      </w:pPr>
    </w:p>
    <w:p w14:paraId="0EBD4230" w14:textId="0DA0F2B3" w:rsidR="00AE4562" w:rsidRPr="009A486D" w:rsidRDefault="00AE4562" w:rsidP="009A486D">
      <w:pPr>
        <w:spacing w:line="360" w:lineRule="auto"/>
      </w:pPr>
    </w:p>
    <w:p w14:paraId="728B6689" w14:textId="7448D6FB" w:rsidR="00AE4562" w:rsidRPr="009A486D" w:rsidRDefault="00AE4562" w:rsidP="009A486D">
      <w:pPr>
        <w:spacing w:line="360" w:lineRule="auto"/>
      </w:pPr>
    </w:p>
    <w:p w14:paraId="62091BC6" w14:textId="7F5BE4CF" w:rsidR="00AE4562" w:rsidRPr="009A486D" w:rsidRDefault="00AE4562" w:rsidP="009A486D">
      <w:pPr>
        <w:spacing w:line="360" w:lineRule="auto"/>
      </w:pPr>
    </w:p>
    <w:p w14:paraId="23C594D5" w14:textId="6DEB6613" w:rsidR="00AE4562" w:rsidRPr="009A486D" w:rsidRDefault="00AE4562" w:rsidP="009A486D">
      <w:pPr>
        <w:spacing w:line="360" w:lineRule="auto"/>
      </w:pPr>
    </w:p>
    <w:p w14:paraId="7AB7D7AB" w14:textId="0126643E" w:rsidR="00AE4562" w:rsidRPr="009A486D" w:rsidRDefault="00AE4562" w:rsidP="009A486D">
      <w:pPr>
        <w:spacing w:line="360" w:lineRule="auto"/>
      </w:pPr>
    </w:p>
    <w:p w14:paraId="0CD99929" w14:textId="0F3E1040" w:rsidR="00AE4562" w:rsidRPr="009A486D" w:rsidRDefault="00AE4562" w:rsidP="009A486D">
      <w:pPr>
        <w:spacing w:line="360" w:lineRule="auto"/>
      </w:pPr>
    </w:p>
    <w:p w14:paraId="6E110C52" w14:textId="181AFBFD" w:rsidR="00AE4562" w:rsidRPr="009A486D" w:rsidRDefault="00AE4562" w:rsidP="009A486D">
      <w:pPr>
        <w:spacing w:line="360" w:lineRule="auto"/>
      </w:pPr>
    </w:p>
    <w:p w14:paraId="2948D517" w14:textId="609B4893" w:rsidR="00AE4562" w:rsidRPr="009A486D" w:rsidRDefault="00AE4562" w:rsidP="009A486D">
      <w:pPr>
        <w:spacing w:line="360" w:lineRule="auto"/>
      </w:pPr>
    </w:p>
    <w:p w14:paraId="75145034" w14:textId="60ED1159" w:rsidR="00AE4562" w:rsidRPr="009A486D" w:rsidRDefault="00AE4562" w:rsidP="009A486D">
      <w:pPr>
        <w:spacing w:line="360" w:lineRule="auto"/>
      </w:pPr>
    </w:p>
    <w:p w14:paraId="2466D205" w14:textId="35F95CC2" w:rsidR="00AE4562" w:rsidRPr="009A486D" w:rsidRDefault="00AE4562" w:rsidP="009A486D">
      <w:pPr>
        <w:spacing w:line="360" w:lineRule="auto"/>
      </w:pPr>
    </w:p>
    <w:p w14:paraId="4A7FE3B3" w14:textId="00AA041E" w:rsidR="00AE4562" w:rsidRPr="009A486D" w:rsidRDefault="00AE4562" w:rsidP="009A486D">
      <w:pPr>
        <w:spacing w:line="360" w:lineRule="auto"/>
      </w:pPr>
    </w:p>
    <w:p w14:paraId="156C9957" w14:textId="77777777" w:rsidR="009F58C7" w:rsidRPr="009A486D" w:rsidRDefault="009F58C7" w:rsidP="009A486D">
      <w:pPr>
        <w:spacing w:line="360" w:lineRule="auto"/>
      </w:pPr>
    </w:p>
    <w:p w14:paraId="17494501" w14:textId="00C133E5" w:rsidR="00E32675" w:rsidRPr="009A486D" w:rsidRDefault="00E32675" w:rsidP="009A486D">
      <w:pPr>
        <w:spacing w:line="360" w:lineRule="auto"/>
        <w:jc w:val="center"/>
      </w:pPr>
    </w:p>
    <w:p w14:paraId="70E8F447" w14:textId="77777777" w:rsidR="00E32675" w:rsidRPr="009A486D" w:rsidRDefault="00DD6736" w:rsidP="009A486D">
      <w:pPr>
        <w:spacing w:line="360" w:lineRule="auto"/>
        <w:jc w:val="center"/>
      </w:pPr>
      <w:r w:rsidRPr="009A486D">
        <w:rPr>
          <w:sz w:val="18"/>
          <w:szCs w:val="18"/>
        </w:rPr>
        <w:t xml:space="preserve"> (Fig 29 Silco Full Design)</w:t>
      </w:r>
    </w:p>
    <w:p w14:paraId="33F03B7C" w14:textId="77777777" w:rsidR="00E32675" w:rsidRPr="009A486D" w:rsidRDefault="00E32675" w:rsidP="009A486D">
      <w:pPr>
        <w:spacing w:line="360" w:lineRule="auto"/>
      </w:pPr>
    </w:p>
    <w:p w14:paraId="2226C8E8" w14:textId="71058AE7" w:rsidR="00E32675" w:rsidRPr="009A486D" w:rsidRDefault="00DD6736" w:rsidP="009A486D">
      <w:pPr>
        <w:spacing w:line="360" w:lineRule="auto"/>
      </w:pPr>
      <w:r w:rsidRPr="009A486D">
        <w:t xml:space="preserve">In the show </w:t>
      </w:r>
      <w:r w:rsidR="008B7D00" w:rsidRPr="009A486D">
        <w:t>Silco</w:t>
      </w:r>
      <w:r w:rsidRPr="009A486D">
        <w:t xml:space="preserve"> wears </w:t>
      </w:r>
      <w:r w:rsidR="00221BC9" w:rsidRPr="009A486D">
        <w:t>well-tailored</w:t>
      </w:r>
      <w:r w:rsidRPr="009A486D">
        <w:t xml:space="preserve"> and smart clothing which is a vast contrast to his physical attributes showing struggle and hardship</w:t>
      </w:r>
      <w:r w:rsidR="004657A6">
        <w:t>. The</w:t>
      </w:r>
      <w:r w:rsidRPr="009A486D">
        <w:t xml:space="preserve"> red of his clothes indicate passion and drama, the color attracts attention and is strongly associated with anger. The red signifies danger, courage, </w:t>
      </w:r>
      <w:proofErr w:type="gramStart"/>
      <w:r w:rsidRPr="009A486D">
        <w:t>strength</w:t>
      </w:r>
      <w:proofErr w:type="gramEnd"/>
      <w:r w:rsidRPr="009A486D">
        <w:t xml:space="preserve"> and power which stands out dramatically against the black in his clothing. His clothes are also accented with a gold trim which distinguishes him as a person of power and importance and shows status pushing to the viewer that he is a leader and holds authority over others. </w:t>
      </w:r>
    </w:p>
    <w:p w14:paraId="44F64359" w14:textId="77777777" w:rsidR="00E32675" w:rsidRPr="009A486D" w:rsidRDefault="00E32675" w:rsidP="009A486D">
      <w:pPr>
        <w:spacing w:line="360" w:lineRule="auto"/>
      </w:pPr>
    </w:p>
    <w:p w14:paraId="368289B8" w14:textId="53DFBB88" w:rsidR="00E32675" w:rsidRPr="009A486D" w:rsidRDefault="00DD6736" w:rsidP="009A486D">
      <w:pPr>
        <w:spacing w:line="360" w:lineRule="auto"/>
      </w:pPr>
      <w:r w:rsidRPr="009A486D">
        <w:t xml:space="preserve">Silco’s natural expression is almost always frowning with pouty lips and frown lines on his head. This indicates that he spends a lot of time thinking and planning resulting in stress that has impacted his physical characteristics like the bags under his eyes and the frown lines. Stress could also be another factor to why he looks so malnourished and thin. People who are hard workers and stressed a lot often forget to eat or sleep and only focus on the work they have </w:t>
      </w:r>
      <w:r w:rsidRPr="009A486D">
        <w:lastRenderedPageBreak/>
        <w:t xml:space="preserve">before them. This further emphasizes that </w:t>
      </w:r>
      <w:r w:rsidR="008B7D00" w:rsidRPr="009A486D">
        <w:t>Silco</w:t>
      </w:r>
      <w:r w:rsidRPr="009A486D">
        <w:t xml:space="preserve"> is an intelligent man </w:t>
      </w:r>
      <w:proofErr w:type="gramStart"/>
      <w:r w:rsidRPr="009A486D">
        <w:t>and also</w:t>
      </w:r>
      <w:proofErr w:type="gramEnd"/>
      <w:r w:rsidRPr="009A486D">
        <w:t xml:space="preserve"> one who has a high authority as he spends most of his time thinking of his next move and strategizing.</w:t>
      </w:r>
    </w:p>
    <w:p w14:paraId="48EA3042" w14:textId="77777777" w:rsidR="00E32675" w:rsidRPr="009A486D" w:rsidRDefault="00E32675" w:rsidP="009A486D">
      <w:pPr>
        <w:spacing w:line="360" w:lineRule="auto"/>
      </w:pPr>
    </w:p>
    <w:p w14:paraId="365CA2F3" w14:textId="1016F5F0" w:rsidR="00524938" w:rsidRPr="009A486D" w:rsidRDefault="00DD6736" w:rsidP="009A486D">
      <w:pPr>
        <w:spacing w:line="360" w:lineRule="auto"/>
      </w:pPr>
      <w:r w:rsidRPr="009A486D">
        <w:t xml:space="preserve">In the show Silco tends to hold himself stiffly but with poise, he walks in a way that's almost predatory which gives his character a sense of power, </w:t>
      </w:r>
      <w:proofErr w:type="gramStart"/>
      <w:r w:rsidRPr="009A486D">
        <w:t>fear</w:t>
      </w:r>
      <w:proofErr w:type="gramEnd"/>
      <w:r w:rsidRPr="009A486D">
        <w:t xml:space="preserve"> and authority over others, further indicating his leadership role. </w:t>
      </w:r>
      <w:r w:rsidR="00221BC9" w:rsidRPr="009A486D">
        <w:t>Overall,</w:t>
      </w:r>
      <w:r w:rsidRPr="009A486D">
        <w:t xml:space="preserve"> from analyzing his design viewers can tell that he is a callous and ruthless yet highly intelligent and cautious character. He is a leader who will intimidate, </w:t>
      </w:r>
      <w:proofErr w:type="gramStart"/>
      <w:r w:rsidRPr="009A486D">
        <w:t>threaten</w:t>
      </w:r>
      <w:proofErr w:type="gramEnd"/>
      <w:r w:rsidRPr="009A486D">
        <w:t xml:space="preserve"> and do anything to achieve his goals.</w:t>
      </w:r>
    </w:p>
    <w:p w14:paraId="5BE5B70D" w14:textId="16AC56C6" w:rsidR="009F58C7" w:rsidRPr="009A486D" w:rsidRDefault="009F58C7" w:rsidP="009A486D">
      <w:pPr>
        <w:spacing w:line="360" w:lineRule="auto"/>
      </w:pPr>
    </w:p>
    <w:p w14:paraId="6C89B6BB" w14:textId="7A3404BD" w:rsidR="009F58C7" w:rsidRPr="009A486D" w:rsidRDefault="009F58C7" w:rsidP="009A486D">
      <w:pPr>
        <w:spacing w:line="360" w:lineRule="auto"/>
      </w:pPr>
    </w:p>
    <w:p w14:paraId="38A6BA93" w14:textId="6F50733D" w:rsidR="009F58C7" w:rsidRPr="009A486D" w:rsidRDefault="009F58C7" w:rsidP="009A486D">
      <w:pPr>
        <w:spacing w:line="360" w:lineRule="auto"/>
      </w:pPr>
    </w:p>
    <w:p w14:paraId="7C61E331" w14:textId="5255CEB4" w:rsidR="009F58C7" w:rsidRPr="009A486D" w:rsidRDefault="009F58C7" w:rsidP="009A486D">
      <w:pPr>
        <w:spacing w:line="360" w:lineRule="auto"/>
      </w:pPr>
    </w:p>
    <w:p w14:paraId="40E7ABA1" w14:textId="12B009F8" w:rsidR="009F58C7" w:rsidRPr="009A486D" w:rsidRDefault="009F58C7" w:rsidP="009A486D">
      <w:pPr>
        <w:spacing w:line="360" w:lineRule="auto"/>
      </w:pPr>
    </w:p>
    <w:p w14:paraId="067B37B4" w14:textId="4014A83E" w:rsidR="009F58C7" w:rsidRPr="009A486D" w:rsidRDefault="009F58C7" w:rsidP="009A486D">
      <w:pPr>
        <w:spacing w:line="360" w:lineRule="auto"/>
      </w:pPr>
    </w:p>
    <w:p w14:paraId="738720AC" w14:textId="21FD51A2" w:rsidR="009F58C7" w:rsidRPr="009A486D" w:rsidRDefault="009F58C7" w:rsidP="009A486D">
      <w:pPr>
        <w:spacing w:line="360" w:lineRule="auto"/>
      </w:pPr>
    </w:p>
    <w:p w14:paraId="0E31841A" w14:textId="1CA5A187" w:rsidR="009F58C7" w:rsidRPr="009A486D" w:rsidRDefault="009F58C7" w:rsidP="009A486D">
      <w:pPr>
        <w:spacing w:line="360" w:lineRule="auto"/>
      </w:pPr>
    </w:p>
    <w:p w14:paraId="193287D8" w14:textId="42922E1A" w:rsidR="009F58C7" w:rsidRPr="009A486D" w:rsidRDefault="009F58C7" w:rsidP="009A486D">
      <w:pPr>
        <w:spacing w:line="360" w:lineRule="auto"/>
      </w:pPr>
    </w:p>
    <w:p w14:paraId="7CFF83F8" w14:textId="7176A9D7" w:rsidR="009F58C7" w:rsidRPr="009A486D" w:rsidRDefault="009F58C7" w:rsidP="009A486D">
      <w:pPr>
        <w:spacing w:line="360" w:lineRule="auto"/>
      </w:pPr>
    </w:p>
    <w:p w14:paraId="705E9AE8" w14:textId="7869B595" w:rsidR="009F58C7" w:rsidRPr="009A486D" w:rsidRDefault="009F58C7" w:rsidP="009A486D">
      <w:pPr>
        <w:spacing w:line="360" w:lineRule="auto"/>
      </w:pPr>
    </w:p>
    <w:p w14:paraId="0A680659" w14:textId="53C8497D" w:rsidR="009F58C7" w:rsidRPr="009A486D" w:rsidRDefault="009F58C7" w:rsidP="009A486D">
      <w:pPr>
        <w:spacing w:line="360" w:lineRule="auto"/>
      </w:pPr>
    </w:p>
    <w:p w14:paraId="45B8335A" w14:textId="4696CF99" w:rsidR="009F58C7" w:rsidRPr="009A486D" w:rsidRDefault="009F58C7" w:rsidP="009A486D">
      <w:pPr>
        <w:spacing w:line="360" w:lineRule="auto"/>
      </w:pPr>
    </w:p>
    <w:p w14:paraId="22A6FA80" w14:textId="7AE4B2C6" w:rsidR="009F58C7" w:rsidRPr="009A486D" w:rsidRDefault="009F58C7" w:rsidP="009A486D">
      <w:pPr>
        <w:spacing w:line="360" w:lineRule="auto"/>
      </w:pPr>
    </w:p>
    <w:p w14:paraId="32AB5190" w14:textId="7164D00F" w:rsidR="009F58C7" w:rsidRPr="009A486D" w:rsidRDefault="009F58C7" w:rsidP="009A486D">
      <w:pPr>
        <w:spacing w:line="360" w:lineRule="auto"/>
      </w:pPr>
    </w:p>
    <w:p w14:paraId="438ECBFB" w14:textId="613FC099" w:rsidR="009F58C7" w:rsidRDefault="009F58C7" w:rsidP="009A486D">
      <w:pPr>
        <w:spacing w:line="360" w:lineRule="auto"/>
      </w:pPr>
    </w:p>
    <w:p w14:paraId="65CC93AB" w14:textId="744A06CC" w:rsidR="0093014E" w:rsidRDefault="0093014E" w:rsidP="009A486D">
      <w:pPr>
        <w:spacing w:line="360" w:lineRule="auto"/>
      </w:pPr>
    </w:p>
    <w:p w14:paraId="56F3ADBA" w14:textId="5D5CAEE1" w:rsidR="0093014E" w:rsidRDefault="0093014E" w:rsidP="009A486D">
      <w:pPr>
        <w:spacing w:line="360" w:lineRule="auto"/>
      </w:pPr>
    </w:p>
    <w:p w14:paraId="47ADE6AC" w14:textId="757734C4" w:rsidR="0093014E" w:rsidRDefault="0093014E" w:rsidP="009A486D">
      <w:pPr>
        <w:spacing w:line="360" w:lineRule="auto"/>
      </w:pPr>
    </w:p>
    <w:p w14:paraId="79302CB3" w14:textId="482FC5A3" w:rsidR="0093014E" w:rsidRDefault="0093014E" w:rsidP="009A486D">
      <w:pPr>
        <w:spacing w:line="360" w:lineRule="auto"/>
      </w:pPr>
    </w:p>
    <w:p w14:paraId="6BBDECBB" w14:textId="702FBF10" w:rsidR="0093014E" w:rsidRDefault="0093014E" w:rsidP="009A486D">
      <w:pPr>
        <w:spacing w:line="360" w:lineRule="auto"/>
      </w:pPr>
    </w:p>
    <w:p w14:paraId="72C1AFD6" w14:textId="77777777" w:rsidR="0093014E" w:rsidRPr="009A486D" w:rsidRDefault="0093014E" w:rsidP="009A486D">
      <w:pPr>
        <w:spacing w:line="360" w:lineRule="auto"/>
      </w:pPr>
    </w:p>
    <w:p w14:paraId="65685D18" w14:textId="6FC83BB4" w:rsidR="009F58C7" w:rsidRPr="009A486D" w:rsidRDefault="009F58C7" w:rsidP="009A486D">
      <w:pPr>
        <w:spacing w:line="360" w:lineRule="auto"/>
      </w:pPr>
    </w:p>
    <w:p w14:paraId="6FA76E5C" w14:textId="0541B6F0" w:rsidR="009F58C7" w:rsidRPr="009A486D" w:rsidRDefault="009F58C7" w:rsidP="009A486D">
      <w:pPr>
        <w:spacing w:line="360" w:lineRule="auto"/>
      </w:pPr>
    </w:p>
    <w:p w14:paraId="4513BDE0" w14:textId="2168060E" w:rsidR="009F58C7" w:rsidRPr="009A486D" w:rsidRDefault="009F58C7" w:rsidP="009A486D">
      <w:pPr>
        <w:spacing w:line="360" w:lineRule="auto"/>
      </w:pPr>
    </w:p>
    <w:p w14:paraId="2EBD0C19" w14:textId="77777777" w:rsidR="009F58C7" w:rsidRPr="009A486D" w:rsidRDefault="009F58C7" w:rsidP="009A486D">
      <w:pPr>
        <w:spacing w:line="360" w:lineRule="auto"/>
      </w:pPr>
    </w:p>
    <w:p w14:paraId="2223F82B" w14:textId="65F839BA" w:rsidR="00E32675" w:rsidRPr="009A486D" w:rsidRDefault="00DD6736" w:rsidP="009A486D">
      <w:pPr>
        <w:spacing w:line="360" w:lineRule="auto"/>
        <w:rPr>
          <w:b/>
          <w:sz w:val="26"/>
          <w:szCs w:val="26"/>
        </w:rPr>
      </w:pPr>
      <w:r w:rsidRPr="009A486D">
        <w:rPr>
          <w:b/>
          <w:sz w:val="26"/>
          <w:szCs w:val="26"/>
        </w:rPr>
        <w:lastRenderedPageBreak/>
        <w:t xml:space="preserve">Case Study: How to Tell a Hero </w:t>
      </w:r>
      <w:r w:rsidR="00221BC9" w:rsidRPr="009A486D">
        <w:rPr>
          <w:b/>
          <w:sz w:val="26"/>
          <w:szCs w:val="26"/>
        </w:rPr>
        <w:t>from</w:t>
      </w:r>
      <w:r w:rsidRPr="009A486D">
        <w:rPr>
          <w:b/>
          <w:sz w:val="26"/>
          <w:szCs w:val="26"/>
        </w:rPr>
        <w:t xml:space="preserve"> a Villain</w:t>
      </w:r>
    </w:p>
    <w:p w14:paraId="58F44B8F" w14:textId="77777777" w:rsidR="00E32675" w:rsidRPr="009A486D" w:rsidRDefault="00DD6736" w:rsidP="009A486D">
      <w:pPr>
        <w:spacing w:line="360" w:lineRule="auto"/>
      </w:pPr>
      <w:r w:rsidRPr="009A486D">
        <w:t xml:space="preserve">In every good story there is always a hero character and a villain, these two characters' interactions and history together help drive the story and immerse the viewers in their world. Villain and hero characters normally have largely </w:t>
      </w:r>
      <w:proofErr w:type="gramStart"/>
      <w:r w:rsidRPr="009A486D">
        <w:t>contrasting</w:t>
      </w:r>
      <w:proofErr w:type="gramEnd"/>
      <w:r w:rsidRPr="009A486D">
        <w:t xml:space="preserve"> designs with heroes possessing more circular shape theory and a more calm color scheme and villains possessing more triangular shape theory and either a dark or aggressive color scheme. A hero character should be clearly identifiable in a story as they are the main protagonist and the </w:t>
      </w:r>
      <w:proofErr w:type="gramStart"/>
      <w:r w:rsidRPr="009A486D">
        <w:t>main focus</w:t>
      </w:r>
      <w:proofErr w:type="gramEnd"/>
      <w:r w:rsidRPr="009A486D">
        <w:t xml:space="preserve"> of the story, villains on the other hand can either be easily identifiable like a hero design or be more subtle to allow for plot twists and hidden villains. </w:t>
      </w:r>
    </w:p>
    <w:p w14:paraId="2F0380CC" w14:textId="77777777" w:rsidR="00E32675" w:rsidRPr="009A486D" w:rsidRDefault="00E32675" w:rsidP="009A486D">
      <w:pPr>
        <w:spacing w:line="360" w:lineRule="auto"/>
      </w:pPr>
    </w:p>
    <w:p w14:paraId="11661439" w14:textId="6298F8E5" w:rsidR="00E45423" w:rsidRDefault="00E45423" w:rsidP="00E45423">
      <w:pPr>
        <w:spacing w:line="360" w:lineRule="auto"/>
        <w:rPr>
          <w:lang w:val="en-GB"/>
        </w:rPr>
      </w:pPr>
      <w:r w:rsidRPr="00E45423">
        <w:rPr>
          <w:lang w:val="en-GB"/>
        </w:rPr>
        <w:t xml:space="preserve">The villain character is also </w:t>
      </w:r>
      <w:proofErr w:type="gramStart"/>
      <w:r w:rsidRPr="00E45423">
        <w:rPr>
          <w:lang w:val="en-GB"/>
        </w:rPr>
        <w:t>almost always</w:t>
      </w:r>
      <w:proofErr w:type="gramEnd"/>
      <w:r w:rsidRPr="00E45423">
        <w:rPr>
          <w:lang w:val="en-GB"/>
        </w:rPr>
        <w:t xml:space="preserve"> older than the hero, this is to represent that the villain is stuck in their ways and unlikely to develop or change whereas the often young and impressionable hero character changes and evolves on their journey through the story. As stated by I. Brownlee “Filmmakers describe heroes’ characteristics with their murdered parents or lack thereof and their heroic persistence to bring justice to their past and others by incriminating those who had done </w:t>
      </w:r>
      <w:proofErr w:type="gramStart"/>
      <w:r w:rsidRPr="00E45423">
        <w:rPr>
          <w:lang w:val="en-GB"/>
        </w:rPr>
        <w:t>bad things</w:t>
      </w:r>
      <w:proofErr w:type="gramEnd"/>
      <w:r w:rsidRPr="00E45423">
        <w:rPr>
          <w:lang w:val="en-GB"/>
        </w:rPr>
        <w:t xml:space="preserve">. On the other hand, villains will </w:t>
      </w:r>
      <w:proofErr w:type="gramStart"/>
      <w:r w:rsidRPr="00E45423">
        <w:rPr>
          <w:lang w:val="en-GB"/>
        </w:rPr>
        <w:t>be marked</w:t>
      </w:r>
      <w:proofErr w:type="gramEnd"/>
      <w:r w:rsidRPr="00E45423">
        <w:rPr>
          <w:lang w:val="en-GB"/>
        </w:rPr>
        <w:t xml:space="preserve"> with a lack of childhood or one so traumatic and indescribable that the thought of an innocent child in that situation would churn your stomach and rot your teeth [</w:t>
      </w:r>
      <w:r>
        <w:rPr>
          <w:lang w:val="en-GB"/>
        </w:rPr>
        <w:t>12</w:t>
      </w:r>
      <w:r w:rsidRPr="00E45423">
        <w:rPr>
          <w:lang w:val="en-GB"/>
        </w:rPr>
        <w:t xml:space="preserve">]”. </w:t>
      </w:r>
    </w:p>
    <w:p w14:paraId="0D41DBB8" w14:textId="77777777" w:rsidR="00E45423" w:rsidRDefault="00E45423" w:rsidP="00E45423">
      <w:pPr>
        <w:spacing w:line="360" w:lineRule="auto"/>
        <w:rPr>
          <w:lang w:val="en-GB"/>
        </w:rPr>
      </w:pPr>
    </w:p>
    <w:p w14:paraId="60872B91" w14:textId="142291D9" w:rsidR="00E45423" w:rsidRPr="00E45423" w:rsidRDefault="00E45423" w:rsidP="00E45423">
      <w:pPr>
        <w:spacing w:line="360" w:lineRule="auto"/>
        <w:rPr>
          <w:lang w:val="en-GB"/>
        </w:rPr>
      </w:pPr>
      <w:r w:rsidRPr="00E45423">
        <w:rPr>
          <w:lang w:val="en-GB"/>
        </w:rPr>
        <w:t>This means that by making villain characters older they are deemed as less innocent and incapable to do good in the viewers minds as they cannot view the villain in their innocent child form</w:t>
      </w:r>
      <w:r>
        <w:rPr>
          <w:lang w:val="en-GB"/>
        </w:rPr>
        <w:t xml:space="preserve"> whereas with the hero </w:t>
      </w:r>
      <w:proofErr w:type="gramStart"/>
      <w:r>
        <w:rPr>
          <w:lang w:val="en-GB"/>
        </w:rPr>
        <w:t>character</w:t>
      </w:r>
      <w:proofErr w:type="gramEnd"/>
      <w:r>
        <w:rPr>
          <w:lang w:val="en-GB"/>
        </w:rPr>
        <w:t xml:space="preserve"> they get to see them as innocent from the start and get to experience them maturing and getting stronger as the story goes on</w:t>
      </w:r>
      <w:r w:rsidRPr="00E45423">
        <w:rPr>
          <w:lang w:val="en-GB"/>
        </w:rPr>
        <w:t>. A great representation of hero and villain character designs are the designs of Hercules and Hades from the 1998 Disney movie Hercules.</w:t>
      </w:r>
    </w:p>
    <w:p w14:paraId="66D16C38" w14:textId="30C37721" w:rsidR="00E32675" w:rsidRPr="009A486D" w:rsidRDefault="00E32675" w:rsidP="009A486D">
      <w:pPr>
        <w:spacing w:line="360" w:lineRule="auto"/>
        <w:rPr>
          <w:b/>
        </w:rPr>
      </w:pPr>
    </w:p>
    <w:p w14:paraId="55BE0B66" w14:textId="76C81CCC" w:rsidR="00524938" w:rsidRPr="009A486D" w:rsidRDefault="00524938" w:rsidP="009A486D">
      <w:pPr>
        <w:spacing w:line="360" w:lineRule="auto"/>
        <w:rPr>
          <w:b/>
        </w:rPr>
      </w:pPr>
    </w:p>
    <w:p w14:paraId="7605A8A8" w14:textId="52241A42" w:rsidR="00524938" w:rsidRPr="009A486D" w:rsidRDefault="00524938" w:rsidP="009A486D">
      <w:pPr>
        <w:spacing w:line="360" w:lineRule="auto"/>
        <w:rPr>
          <w:b/>
        </w:rPr>
      </w:pPr>
    </w:p>
    <w:p w14:paraId="4E103F1A" w14:textId="60519C37" w:rsidR="00524938" w:rsidRPr="009A486D" w:rsidRDefault="00524938" w:rsidP="009A486D">
      <w:pPr>
        <w:spacing w:line="360" w:lineRule="auto"/>
        <w:rPr>
          <w:b/>
        </w:rPr>
      </w:pPr>
    </w:p>
    <w:p w14:paraId="35E2C6AB" w14:textId="57EC5C0C" w:rsidR="00524938" w:rsidRPr="009A486D" w:rsidRDefault="00524938" w:rsidP="009A486D">
      <w:pPr>
        <w:spacing w:line="360" w:lineRule="auto"/>
        <w:rPr>
          <w:b/>
        </w:rPr>
      </w:pPr>
    </w:p>
    <w:p w14:paraId="21940E9B" w14:textId="48010668" w:rsidR="00524938" w:rsidRPr="009A486D" w:rsidRDefault="00524938" w:rsidP="009A486D">
      <w:pPr>
        <w:spacing w:line="360" w:lineRule="auto"/>
        <w:rPr>
          <w:b/>
        </w:rPr>
      </w:pPr>
    </w:p>
    <w:p w14:paraId="6A5FA32A" w14:textId="720364DC" w:rsidR="00524938" w:rsidRPr="009A486D" w:rsidRDefault="00524938" w:rsidP="009A486D">
      <w:pPr>
        <w:spacing w:line="360" w:lineRule="auto"/>
        <w:rPr>
          <w:b/>
        </w:rPr>
      </w:pPr>
    </w:p>
    <w:p w14:paraId="07414DA0" w14:textId="6F4BB6C8" w:rsidR="00524938" w:rsidRPr="009A486D" w:rsidRDefault="00524938" w:rsidP="009A486D">
      <w:pPr>
        <w:spacing w:line="360" w:lineRule="auto"/>
        <w:rPr>
          <w:b/>
        </w:rPr>
      </w:pPr>
    </w:p>
    <w:p w14:paraId="499E5FE4" w14:textId="77777777" w:rsidR="00524938" w:rsidRPr="009A486D" w:rsidRDefault="00524938" w:rsidP="009A486D">
      <w:pPr>
        <w:spacing w:line="360" w:lineRule="auto"/>
        <w:rPr>
          <w:b/>
        </w:rPr>
      </w:pPr>
    </w:p>
    <w:p w14:paraId="0B319D54" w14:textId="77777777" w:rsidR="00E32675" w:rsidRPr="009A486D" w:rsidRDefault="00DD6736" w:rsidP="009A486D">
      <w:pPr>
        <w:spacing w:line="360" w:lineRule="auto"/>
        <w:rPr>
          <w:b/>
          <w:sz w:val="26"/>
          <w:szCs w:val="26"/>
        </w:rPr>
      </w:pPr>
      <w:r w:rsidRPr="009A486D">
        <w:rPr>
          <w:b/>
          <w:sz w:val="26"/>
          <w:szCs w:val="26"/>
        </w:rPr>
        <w:lastRenderedPageBreak/>
        <w:t>Character Analysis: Hercules vs Hades</w:t>
      </w:r>
    </w:p>
    <w:p w14:paraId="096D5219" w14:textId="21786D11" w:rsidR="00E32675" w:rsidRPr="009A486D" w:rsidRDefault="00DD6736" w:rsidP="009A486D">
      <w:pPr>
        <w:spacing w:line="360" w:lineRule="auto"/>
      </w:pPr>
      <w:r w:rsidRPr="009A486D">
        <w:t xml:space="preserve">Everything about Hercules and Hades designs contrast from their color schemes down to their shape theory. Hercules' design is made up of circles and squares with little to no sharp angles in his design giving him a strong but soft look to him helping to hint to the audience that he is a hero character (see fig 4). There are also spirals scattered through his design such as on his chin, ears and clothing which signifies his connection to the supernatural with his super strength and his past godhood. </w:t>
      </w:r>
    </w:p>
    <w:p w14:paraId="41F32D7F" w14:textId="77777777" w:rsidR="00E32675" w:rsidRPr="009A486D" w:rsidRDefault="00E32675" w:rsidP="009A486D">
      <w:pPr>
        <w:spacing w:line="360" w:lineRule="auto"/>
      </w:pPr>
    </w:p>
    <w:p w14:paraId="2925459E" w14:textId="2585D9B9" w:rsidR="00E32675" w:rsidRPr="009A486D" w:rsidRDefault="00DD6736" w:rsidP="009A486D">
      <w:pPr>
        <w:spacing w:line="360" w:lineRule="auto"/>
      </w:pPr>
      <w:r w:rsidRPr="009A486D">
        <w:t xml:space="preserve">Hades' design in contrast (see fig 30) is very sharp with various triangles and squares to help show he is a villain. Like </w:t>
      </w:r>
      <w:r w:rsidR="008B7D00" w:rsidRPr="009A486D">
        <w:t>Hercules</w:t>
      </w:r>
      <w:r w:rsidRPr="009A486D">
        <w:t xml:space="preserve"> design hades has quite a muscular design but instead of Hercules buff and muscular look Hades has rather saggy shoulders as well as thin joints on his wrist and hands showing that while he is </w:t>
      </w:r>
      <w:r w:rsidR="00221BC9" w:rsidRPr="009A486D">
        <w:t>strong,</w:t>
      </w:r>
      <w:r w:rsidRPr="009A486D">
        <w:t xml:space="preserve"> he is not likely to fight with his hands like Hercules. </w:t>
      </w:r>
    </w:p>
    <w:p w14:paraId="1AFE625B" w14:textId="77777777" w:rsidR="009F58C7" w:rsidRPr="009A486D" w:rsidRDefault="009F58C7" w:rsidP="009A486D">
      <w:pPr>
        <w:spacing w:line="360" w:lineRule="auto"/>
      </w:pPr>
    </w:p>
    <w:p w14:paraId="15EC8821" w14:textId="77777777" w:rsidR="00E32675" w:rsidRPr="009A486D" w:rsidRDefault="00DD6736" w:rsidP="009A486D">
      <w:pPr>
        <w:spacing w:line="360" w:lineRule="auto"/>
        <w:jc w:val="center"/>
      </w:pPr>
      <w:r w:rsidRPr="009A486D">
        <w:rPr>
          <w:noProof/>
        </w:rPr>
        <w:drawing>
          <wp:inline distT="114300" distB="114300" distL="114300" distR="114300" wp14:anchorId="56C16B5B" wp14:editId="554077B2">
            <wp:extent cx="3181350" cy="4435126"/>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7"/>
                    <a:srcRect/>
                    <a:stretch>
                      <a:fillRect/>
                    </a:stretch>
                  </pic:blipFill>
                  <pic:spPr>
                    <a:xfrm>
                      <a:off x="0" y="0"/>
                      <a:ext cx="3181350" cy="4435126"/>
                    </a:xfrm>
                    <a:prstGeom prst="rect">
                      <a:avLst/>
                    </a:prstGeom>
                    <a:ln/>
                  </pic:spPr>
                </pic:pic>
              </a:graphicData>
            </a:graphic>
          </wp:inline>
        </w:drawing>
      </w:r>
    </w:p>
    <w:p w14:paraId="2E2F29A3" w14:textId="77777777" w:rsidR="00E32675" w:rsidRPr="009A486D" w:rsidRDefault="00DD6736" w:rsidP="009A486D">
      <w:pPr>
        <w:spacing w:line="360" w:lineRule="auto"/>
        <w:jc w:val="center"/>
      </w:pPr>
      <w:r w:rsidRPr="009A486D">
        <w:rPr>
          <w:sz w:val="18"/>
          <w:szCs w:val="18"/>
        </w:rPr>
        <w:t xml:space="preserve"> (Fig 30 Hades Character Design)</w:t>
      </w:r>
    </w:p>
    <w:p w14:paraId="625D2F46" w14:textId="77777777" w:rsidR="00E32675" w:rsidRPr="009A486D" w:rsidRDefault="00E32675" w:rsidP="009A486D">
      <w:pPr>
        <w:spacing w:line="360" w:lineRule="auto"/>
        <w:jc w:val="center"/>
      </w:pPr>
    </w:p>
    <w:p w14:paraId="2BEB8133" w14:textId="02FF50E6" w:rsidR="00E32675" w:rsidRPr="009A486D" w:rsidRDefault="00DD6736" w:rsidP="009A486D">
      <w:pPr>
        <w:spacing w:line="360" w:lineRule="auto"/>
      </w:pPr>
      <w:r w:rsidRPr="009A486D">
        <w:t>As far as color pallets go Hercules has a very warm and bright color palette (see fig 4</w:t>
      </w:r>
      <w:r w:rsidR="008D6AF6" w:rsidRPr="009A486D">
        <w:t>)</w:t>
      </w:r>
      <w:r w:rsidRPr="009A486D">
        <w:t xml:space="preserve"> with it being mostly made up of browns and oranges giving him a</w:t>
      </w:r>
      <w:r w:rsidR="002E5241" w:rsidRPr="009A486D">
        <w:t>n almost</w:t>
      </w:r>
      <w:r w:rsidRPr="009A486D">
        <w:t xml:space="preserve"> glowing look which hints to his past godhood as well as his strength and courage. He also has some blue in his design in his eyes and cape which represents peace and tranquility and his goodness, the blue also represents his connection to the sky such as his previous home </w:t>
      </w:r>
      <w:r w:rsidR="008B7D00" w:rsidRPr="009A486D">
        <w:t>Olympus</w:t>
      </w:r>
      <w:r w:rsidRPr="009A486D">
        <w:t xml:space="preserve"> which is in the sky as well as his winged horse Pegasus which he often rides. Hercules also has a red headband which represents his strength and power as well as his athleticism as headbands are often worn by athletes.</w:t>
      </w:r>
    </w:p>
    <w:p w14:paraId="04C8432B" w14:textId="77777777" w:rsidR="00E32675" w:rsidRPr="009A486D" w:rsidRDefault="00E32675" w:rsidP="009A486D">
      <w:pPr>
        <w:spacing w:line="360" w:lineRule="auto"/>
      </w:pPr>
    </w:p>
    <w:p w14:paraId="11C58098" w14:textId="04746F72" w:rsidR="00E32675" w:rsidRPr="009A486D" w:rsidRDefault="00DD6736" w:rsidP="009A486D">
      <w:pPr>
        <w:spacing w:line="360" w:lineRule="auto"/>
      </w:pPr>
      <w:r w:rsidRPr="009A486D">
        <w:t xml:space="preserve">In contrast </w:t>
      </w:r>
      <w:r w:rsidR="00221BC9" w:rsidRPr="009A486D">
        <w:t>Hade’s</w:t>
      </w:r>
      <w:r w:rsidRPr="009A486D">
        <w:t xml:space="preserve"> color palette is cold and dark being mostly made up of blues and black (see fig 30). The bluish grays of his skin combined with his black robes gives hades a </w:t>
      </w:r>
      <w:r w:rsidR="002E5241" w:rsidRPr="009A486D">
        <w:t>dull</w:t>
      </w:r>
      <w:r w:rsidRPr="009A486D">
        <w:t xml:space="preserve"> and empty appearance with hints of despair and death. His bright blue fire hair paired with his piercing yellow eyes contrasts greatly with his other monochrome colors making them stand out and look intimidating.</w:t>
      </w:r>
    </w:p>
    <w:p w14:paraId="60E314FE" w14:textId="77777777" w:rsidR="00E32675" w:rsidRPr="009A486D" w:rsidRDefault="00E32675" w:rsidP="009A486D">
      <w:pPr>
        <w:spacing w:line="360" w:lineRule="auto"/>
      </w:pPr>
    </w:p>
    <w:p w14:paraId="02A942F2" w14:textId="27EC218B" w:rsidR="00E32675" w:rsidRPr="009A486D" w:rsidRDefault="00DD6736" w:rsidP="009A486D">
      <w:pPr>
        <w:spacing w:line="360" w:lineRule="auto"/>
      </w:pPr>
      <w:r w:rsidRPr="009A486D">
        <w:t xml:space="preserve">As far as exaggerated features go Hercules has a large chest, buff arm and leg muscles, a thin waist and a small head, all of these </w:t>
      </w:r>
      <w:proofErr w:type="gramStart"/>
      <w:r w:rsidRPr="009A486D">
        <w:t>features</w:t>
      </w:r>
      <w:proofErr w:type="gramEnd"/>
      <w:r w:rsidRPr="009A486D">
        <w:t xml:space="preserve"> help signify that Hercules is a strong character that tends to let his strength do the talking instead of thinking things through (see fig 4).</w:t>
      </w:r>
    </w:p>
    <w:p w14:paraId="3279FC41" w14:textId="77777777" w:rsidR="00E32675" w:rsidRPr="009A486D" w:rsidRDefault="00E32675" w:rsidP="009A486D">
      <w:pPr>
        <w:spacing w:line="360" w:lineRule="auto"/>
      </w:pPr>
    </w:p>
    <w:p w14:paraId="0CCF2841" w14:textId="404C1DAB" w:rsidR="00E32675" w:rsidRPr="009A486D" w:rsidRDefault="00DD6736" w:rsidP="009A486D">
      <w:pPr>
        <w:spacing w:line="360" w:lineRule="auto"/>
        <w:rPr>
          <w:b/>
          <w:sz w:val="26"/>
          <w:szCs w:val="26"/>
        </w:rPr>
      </w:pPr>
      <w:r w:rsidRPr="009A486D">
        <w:t xml:space="preserve">Hades on the other hand (see fig 30) while sharing Hercules buff look with his large chest and arm muscles is made to look </w:t>
      </w:r>
      <w:proofErr w:type="gramStart"/>
      <w:r w:rsidRPr="009A486D">
        <w:t>more cold</w:t>
      </w:r>
      <w:proofErr w:type="gramEnd"/>
      <w:r w:rsidRPr="009A486D">
        <w:t xml:space="preserve"> and calculating, his small and thin hands and wrists combined with his muscular arms helps to show that while he is physically </w:t>
      </w:r>
      <w:r w:rsidR="00221BC9" w:rsidRPr="009A486D">
        <w:t>strong,</w:t>
      </w:r>
      <w:r w:rsidRPr="009A486D">
        <w:t xml:space="preserve"> he'd rather use his brain and scheme. His face is also </w:t>
      </w:r>
      <w:r w:rsidR="002E5241" w:rsidRPr="009A486D">
        <w:t>long</w:t>
      </w:r>
      <w:r w:rsidRPr="009A486D">
        <w:t xml:space="preserve"> but thin with his cheekbones sticking out helping to show a more emaciated dead look signifying his connection to death and the underworld.</w:t>
      </w:r>
    </w:p>
    <w:p w14:paraId="0247F98B" w14:textId="6131F1EB" w:rsidR="00E32675" w:rsidRPr="009A486D" w:rsidRDefault="00E32675" w:rsidP="009A486D">
      <w:pPr>
        <w:spacing w:line="360" w:lineRule="auto"/>
      </w:pPr>
    </w:p>
    <w:p w14:paraId="541ABB6E" w14:textId="20955CDB" w:rsidR="0058579D" w:rsidRPr="009A486D" w:rsidRDefault="0058579D" w:rsidP="009A486D">
      <w:pPr>
        <w:spacing w:line="360" w:lineRule="auto"/>
      </w:pPr>
    </w:p>
    <w:p w14:paraId="1D17F4A2" w14:textId="3B10B1BC" w:rsidR="0058579D" w:rsidRPr="009A486D" w:rsidRDefault="0058579D" w:rsidP="009A486D">
      <w:pPr>
        <w:spacing w:line="360" w:lineRule="auto"/>
      </w:pPr>
    </w:p>
    <w:p w14:paraId="0A7F4CB2" w14:textId="50AE0282" w:rsidR="0058579D" w:rsidRPr="009A486D" w:rsidRDefault="0058579D" w:rsidP="009A486D">
      <w:pPr>
        <w:spacing w:line="360" w:lineRule="auto"/>
      </w:pPr>
    </w:p>
    <w:p w14:paraId="3EA317C2" w14:textId="11D341D9" w:rsidR="0058579D" w:rsidRPr="009A486D" w:rsidRDefault="0058579D" w:rsidP="009A486D">
      <w:pPr>
        <w:spacing w:line="360" w:lineRule="auto"/>
      </w:pPr>
    </w:p>
    <w:p w14:paraId="7091E989" w14:textId="28B92674" w:rsidR="0058579D" w:rsidRPr="009A486D" w:rsidRDefault="0058579D" w:rsidP="009A486D">
      <w:pPr>
        <w:spacing w:line="360" w:lineRule="auto"/>
      </w:pPr>
    </w:p>
    <w:p w14:paraId="62050961" w14:textId="7645B4E3" w:rsidR="0058579D" w:rsidRPr="009A486D" w:rsidRDefault="0058579D" w:rsidP="009A486D">
      <w:pPr>
        <w:spacing w:line="360" w:lineRule="auto"/>
      </w:pPr>
    </w:p>
    <w:p w14:paraId="6B3962D2" w14:textId="139103F5" w:rsidR="0058579D" w:rsidRPr="009A486D" w:rsidRDefault="0058579D" w:rsidP="009A486D">
      <w:pPr>
        <w:spacing w:line="360" w:lineRule="auto"/>
      </w:pPr>
    </w:p>
    <w:p w14:paraId="1157A78B" w14:textId="77777777" w:rsidR="0058579D" w:rsidRPr="009A486D" w:rsidRDefault="0058579D" w:rsidP="009A486D">
      <w:pPr>
        <w:spacing w:line="360" w:lineRule="auto"/>
      </w:pPr>
    </w:p>
    <w:p w14:paraId="1E3CF841" w14:textId="77777777" w:rsidR="00E32675" w:rsidRPr="009A486D" w:rsidRDefault="00DD6736" w:rsidP="009A486D">
      <w:pPr>
        <w:spacing w:line="360" w:lineRule="auto"/>
        <w:rPr>
          <w:b/>
          <w:sz w:val="26"/>
          <w:szCs w:val="26"/>
        </w:rPr>
      </w:pPr>
      <w:r w:rsidRPr="009A486D">
        <w:rPr>
          <w:b/>
          <w:sz w:val="26"/>
          <w:szCs w:val="26"/>
        </w:rPr>
        <w:lastRenderedPageBreak/>
        <w:t>Character Analysis: Wolf Walkers</w:t>
      </w:r>
    </w:p>
    <w:p w14:paraId="240C9648" w14:textId="5E508313" w:rsidR="00E32675" w:rsidRPr="009A486D" w:rsidRDefault="00DD6736" w:rsidP="009A486D">
      <w:pPr>
        <w:spacing w:line="360" w:lineRule="auto"/>
      </w:pPr>
      <w:r w:rsidRPr="009A486D">
        <w:t xml:space="preserve">The character designs from the 2020 animated film </w:t>
      </w:r>
      <w:r w:rsidRPr="009A486D">
        <w:rPr>
          <w:i/>
          <w:iCs/>
        </w:rPr>
        <w:t>Wolfwalkers</w:t>
      </w:r>
      <w:r w:rsidRPr="009A486D">
        <w:t xml:space="preserve"> are another </w:t>
      </w:r>
      <w:r w:rsidR="006F2A01" w:rsidRPr="009A486D">
        <w:t>fitting example</w:t>
      </w:r>
      <w:r w:rsidRPr="009A486D">
        <w:t xml:space="preserve"> of well contrasted hero and villain characters. In the movie humans are seen as the evil characters and thus are made up of a lot of triangular shapes sometimes with squares and circles mixed in whereas the wolfwalker characters which are seen as the heroes are mostly made up of circles and are very rounded (see figs 31 and 32). </w:t>
      </w:r>
    </w:p>
    <w:p w14:paraId="11EE0946" w14:textId="77777777" w:rsidR="00E32675" w:rsidRPr="009A486D" w:rsidRDefault="00E32675" w:rsidP="009A486D">
      <w:pPr>
        <w:spacing w:line="360" w:lineRule="auto"/>
        <w:jc w:val="center"/>
      </w:pPr>
    </w:p>
    <w:p w14:paraId="73E66FFC" w14:textId="77777777" w:rsidR="00E32675" w:rsidRPr="009A486D" w:rsidRDefault="00DD6736" w:rsidP="009A486D">
      <w:pPr>
        <w:spacing w:line="360" w:lineRule="auto"/>
        <w:jc w:val="center"/>
      </w:pPr>
      <w:r w:rsidRPr="009A486D">
        <w:rPr>
          <w:noProof/>
        </w:rPr>
        <w:drawing>
          <wp:inline distT="114300" distB="114300" distL="114300" distR="114300" wp14:anchorId="253CC840" wp14:editId="0074FE33">
            <wp:extent cx="4351020" cy="2430780"/>
            <wp:effectExtent l="0" t="0" r="0" b="7620"/>
            <wp:docPr id="1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8"/>
                    <a:srcRect/>
                    <a:stretch>
                      <a:fillRect/>
                    </a:stretch>
                  </pic:blipFill>
                  <pic:spPr>
                    <a:xfrm>
                      <a:off x="0" y="0"/>
                      <a:ext cx="4351545" cy="2431073"/>
                    </a:xfrm>
                    <a:prstGeom prst="rect">
                      <a:avLst/>
                    </a:prstGeom>
                    <a:ln/>
                  </pic:spPr>
                </pic:pic>
              </a:graphicData>
            </a:graphic>
          </wp:inline>
        </w:drawing>
      </w:r>
    </w:p>
    <w:p w14:paraId="6A63012B" w14:textId="77777777" w:rsidR="00E32675" w:rsidRPr="009A486D" w:rsidRDefault="00DD6736" w:rsidP="009A486D">
      <w:pPr>
        <w:spacing w:line="360" w:lineRule="auto"/>
        <w:jc w:val="center"/>
      </w:pPr>
      <w:r w:rsidRPr="009A486D">
        <w:rPr>
          <w:sz w:val="18"/>
          <w:szCs w:val="18"/>
        </w:rPr>
        <w:t xml:space="preserve"> (Fig 31 Human Characters from Wolfwalkers)</w:t>
      </w:r>
    </w:p>
    <w:p w14:paraId="7330BABD" w14:textId="77777777" w:rsidR="00E32675" w:rsidRPr="009A486D" w:rsidRDefault="00E32675" w:rsidP="009A486D">
      <w:pPr>
        <w:spacing w:line="360" w:lineRule="auto"/>
        <w:jc w:val="center"/>
      </w:pPr>
    </w:p>
    <w:p w14:paraId="2F78E8FC" w14:textId="77777777" w:rsidR="00E32675" w:rsidRPr="009A486D" w:rsidRDefault="00DD6736" w:rsidP="009A486D">
      <w:pPr>
        <w:spacing w:line="360" w:lineRule="auto"/>
        <w:jc w:val="center"/>
      </w:pPr>
      <w:r w:rsidRPr="009A486D">
        <w:rPr>
          <w:noProof/>
        </w:rPr>
        <w:drawing>
          <wp:inline distT="114300" distB="114300" distL="114300" distR="114300" wp14:anchorId="1664F252" wp14:editId="56AD24A5">
            <wp:extent cx="4381500" cy="2453640"/>
            <wp:effectExtent l="0" t="0" r="0" b="3810"/>
            <wp:docPr id="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9"/>
                    <a:srcRect/>
                    <a:stretch>
                      <a:fillRect/>
                    </a:stretch>
                  </pic:blipFill>
                  <pic:spPr>
                    <a:xfrm>
                      <a:off x="0" y="0"/>
                      <a:ext cx="4381558" cy="2453672"/>
                    </a:xfrm>
                    <a:prstGeom prst="rect">
                      <a:avLst/>
                    </a:prstGeom>
                    <a:ln/>
                  </pic:spPr>
                </pic:pic>
              </a:graphicData>
            </a:graphic>
          </wp:inline>
        </w:drawing>
      </w:r>
    </w:p>
    <w:p w14:paraId="4C8EDCFE" w14:textId="51C15BB9" w:rsidR="00E32675" w:rsidRPr="009A486D" w:rsidRDefault="00DD6736" w:rsidP="009A486D">
      <w:pPr>
        <w:spacing w:line="360" w:lineRule="auto"/>
        <w:jc w:val="center"/>
        <w:rPr>
          <w:sz w:val="18"/>
          <w:szCs w:val="18"/>
        </w:rPr>
      </w:pPr>
      <w:r w:rsidRPr="009A486D">
        <w:rPr>
          <w:sz w:val="18"/>
          <w:szCs w:val="18"/>
        </w:rPr>
        <w:t xml:space="preserve"> (Fig 32 Wolfwalker Characters from Wolfwalkers)</w:t>
      </w:r>
    </w:p>
    <w:p w14:paraId="01E8B0A9" w14:textId="77777777" w:rsidR="0058579D" w:rsidRPr="009A486D" w:rsidRDefault="0058579D" w:rsidP="009A486D">
      <w:pPr>
        <w:spacing w:line="360" w:lineRule="auto"/>
        <w:jc w:val="center"/>
      </w:pPr>
    </w:p>
    <w:p w14:paraId="1FC0E720" w14:textId="2F905213" w:rsidR="00E32675" w:rsidRPr="009A486D" w:rsidRDefault="00DD6736" w:rsidP="009A486D">
      <w:pPr>
        <w:spacing w:line="360" w:lineRule="auto"/>
      </w:pPr>
      <w:r w:rsidRPr="009A486D">
        <w:t>For one of the main characters Robin</w:t>
      </w:r>
      <w:r w:rsidRPr="009A486D">
        <w:rPr>
          <w:b/>
        </w:rPr>
        <w:t xml:space="preserve"> </w:t>
      </w:r>
      <w:r w:rsidRPr="009A486D">
        <w:t xml:space="preserve">(see figs 33 and 34) who starts out as a human, her design start with lots of sharp triangles mostly seen in her cloak and other clothing but once she </w:t>
      </w:r>
      <w:r w:rsidRPr="009A486D">
        <w:lastRenderedPageBreak/>
        <w:t xml:space="preserve">turns into a wolf </w:t>
      </w:r>
      <w:proofErr w:type="gramStart"/>
      <w:r w:rsidRPr="009A486D">
        <w:t>walker</w:t>
      </w:r>
      <w:proofErr w:type="gramEnd"/>
      <w:r w:rsidRPr="009A486D">
        <w:t xml:space="preserve"> she loses her cloak and her design </w:t>
      </w:r>
      <w:r w:rsidR="008B7D00" w:rsidRPr="009A486D">
        <w:t>softens</w:t>
      </w:r>
      <w:r w:rsidRPr="009A486D">
        <w:t xml:space="preserve"> with more circles introduced into her design such as with her hair which was previously covered either by a hat or her cloak hood. This change in her design helps to show her transition from a human to a wolfwalker while still showing signs that she was once human with the leftover triangles in her design, the other main character Mebh on the other hand (see fig 34) was born a wolf walker and so pretty much her whole design is made up of circles to make her stand out from the human characters and make her more identifiable as a wolfwalker.</w:t>
      </w:r>
    </w:p>
    <w:p w14:paraId="466F6ADA" w14:textId="77777777" w:rsidR="00E32675" w:rsidRPr="009A486D" w:rsidRDefault="00E32675" w:rsidP="009A486D">
      <w:pPr>
        <w:spacing w:line="360" w:lineRule="auto"/>
      </w:pPr>
    </w:p>
    <w:p w14:paraId="3B62F7D3" w14:textId="77777777" w:rsidR="00E32675" w:rsidRPr="009A486D" w:rsidRDefault="00DD6736" w:rsidP="009A486D">
      <w:pPr>
        <w:spacing w:line="360" w:lineRule="auto"/>
        <w:jc w:val="center"/>
      </w:pPr>
      <w:r w:rsidRPr="009A486D">
        <w:rPr>
          <w:noProof/>
        </w:rPr>
        <w:drawing>
          <wp:inline distT="114300" distB="114300" distL="114300" distR="114300" wp14:anchorId="55F4E739" wp14:editId="342BBC43">
            <wp:extent cx="1424940" cy="3579789"/>
            <wp:effectExtent l="0" t="0" r="3810" b="1905"/>
            <wp:docPr id="2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0"/>
                    <a:srcRect l="69711" t="5417" r="5769" b="4718"/>
                    <a:stretch>
                      <a:fillRect/>
                    </a:stretch>
                  </pic:blipFill>
                  <pic:spPr>
                    <a:xfrm>
                      <a:off x="0" y="0"/>
                      <a:ext cx="1431248" cy="3595636"/>
                    </a:xfrm>
                    <a:prstGeom prst="rect">
                      <a:avLst/>
                    </a:prstGeom>
                    <a:ln/>
                  </pic:spPr>
                </pic:pic>
              </a:graphicData>
            </a:graphic>
          </wp:inline>
        </w:drawing>
      </w:r>
      <w:r w:rsidRPr="009A486D">
        <w:t xml:space="preserve">             </w:t>
      </w:r>
      <w:r w:rsidRPr="009A486D">
        <w:rPr>
          <w:noProof/>
        </w:rPr>
        <w:drawing>
          <wp:inline distT="114300" distB="114300" distL="114300" distR="114300" wp14:anchorId="454B4BBF" wp14:editId="5ED77347">
            <wp:extent cx="3566160" cy="3557270"/>
            <wp:effectExtent l="0" t="0" r="0" b="5080"/>
            <wp:docPr id="1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1"/>
                    <a:srcRect/>
                    <a:stretch>
                      <a:fillRect/>
                    </a:stretch>
                  </pic:blipFill>
                  <pic:spPr>
                    <a:xfrm>
                      <a:off x="0" y="0"/>
                      <a:ext cx="3566460" cy="3557569"/>
                    </a:xfrm>
                    <a:prstGeom prst="rect">
                      <a:avLst/>
                    </a:prstGeom>
                    <a:ln/>
                  </pic:spPr>
                </pic:pic>
              </a:graphicData>
            </a:graphic>
          </wp:inline>
        </w:drawing>
      </w:r>
    </w:p>
    <w:p w14:paraId="5ECA3031" w14:textId="7B64DE13" w:rsidR="00E32675" w:rsidRPr="009A486D" w:rsidRDefault="00DD6736" w:rsidP="009A486D">
      <w:pPr>
        <w:spacing w:line="360" w:lineRule="auto"/>
      </w:pPr>
      <w:r w:rsidRPr="009A486D">
        <w:rPr>
          <w:sz w:val="18"/>
          <w:szCs w:val="18"/>
        </w:rPr>
        <w:t xml:space="preserve"> (Fig 33 Robin’s Design </w:t>
      </w:r>
      <w:proofErr w:type="gramStart"/>
      <w:r w:rsidR="00221BC9" w:rsidRPr="009A486D">
        <w:rPr>
          <w:sz w:val="18"/>
          <w:szCs w:val="18"/>
        </w:rPr>
        <w:t xml:space="preserve">Before)  </w:t>
      </w:r>
      <w:r w:rsidRPr="009A486D">
        <w:rPr>
          <w:sz w:val="18"/>
          <w:szCs w:val="18"/>
        </w:rPr>
        <w:t xml:space="preserve"> </w:t>
      </w:r>
      <w:proofErr w:type="gramEnd"/>
      <w:r w:rsidRPr="009A486D">
        <w:rPr>
          <w:sz w:val="18"/>
          <w:szCs w:val="18"/>
        </w:rPr>
        <w:t xml:space="preserve">                             (Fig 34 Robin’s Design After and Mebh’s Design)</w:t>
      </w:r>
    </w:p>
    <w:p w14:paraId="0DA7C024" w14:textId="77777777" w:rsidR="00E32675" w:rsidRPr="009A486D" w:rsidRDefault="00E32675" w:rsidP="009A486D">
      <w:pPr>
        <w:spacing w:line="360" w:lineRule="auto"/>
      </w:pPr>
    </w:p>
    <w:p w14:paraId="393B0654" w14:textId="43A4E884" w:rsidR="00E32675" w:rsidRPr="009A486D" w:rsidRDefault="00DD6736" w:rsidP="009A486D">
      <w:pPr>
        <w:spacing w:line="360" w:lineRule="auto"/>
      </w:pPr>
      <w:r w:rsidRPr="009A486D">
        <w:t>It's not just the shapes of the characters that help identify what species they are and their role in the story, the movie also implements various colors to help signify a character's role. From the beginning of the movie Robin and Mebh both wear a lot of natural colors such as green and brown to help signify their relationship with nature whereas the other human characters all wear black and white and for some of the more villainous characters like Oliver Cromwell black, white and red. These colors in combination really makes the reds in the evil characters pop, helping them stand out and be more noticeable compared to the other human townsfolk. The red is also there to signify the anger and bloodlust of the town as well as the danger these characters present to Robin, Mebh and the other wolves.</w:t>
      </w:r>
    </w:p>
    <w:p w14:paraId="286EA8D9" w14:textId="77777777" w:rsidR="00E32675" w:rsidRPr="009A486D" w:rsidRDefault="00DD6736" w:rsidP="009A486D">
      <w:pPr>
        <w:spacing w:line="360" w:lineRule="auto"/>
        <w:rPr>
          <w:b/>
          <w:sz w:val="36"/>
          <w:szCs w:val="36"/>
        </w:rPr>
      </w:pPr>
      <w:r w:rsidRPr="009A486D">
        <w:rPr>
          <w:b/>
          <w:sz w:val="36"/>
          <w:szCs w:val="36"/>
        </w:rPr>
        <w:lastRenderedPageBreak/>
        <w:t>Conclusion</w:t>
      </w:r>
    </w:p>
    <w:p w14:paraId="385048A0" w14:textId="5F579DF6" w:rsidR="00E32675" w:rsidRPr="009A486D" w:rsidRDefault="00DD6736" w:rsidP="009A486D">
      <w:pPr>
        <w:spacing w:line="360" w:lineRule="auto"/>
      </w:pPr>
      <w:r w:rsidRPr="009A486D">
        <w:t xml:space="preserve">As with any other part of the art industry, character design is </w:t>
      </w:r>
      <w:r w:rsidR="006F2A01" w:rsidRPr="009A486D">
        <w:t>an incredibly important</w:t>
      </w:r>
      <w:r w:rsidRPr="009A486D">
        <w:t xml:space="preserve"> and very technical process requiring vast amounts of research and study to get right. The results of this dissertation clearly show that by putting research and various techniques into a character's design you can vastly improve the story that character is a part of. Having a unique and clearly identifiable character helps viewers go through the story, grow attachments to the characters and immerse themselves in the characters' world. As quote</w:t>
      </w:r>
      <w:r w:rsidR="004B31B4" w:rsidRPr="009A486D">
        <w:t>d</w:t>
      </w:r>
      <w:r w:rsidRPr="009A486D">
        <w:t xml:space="preserve"> by the Nashville Film Institute (NFI) “Character design is essential. Characters are more than just a visual depiction of a concept or a mascot that promotes a product or a study. </w:t>
      </w:r>
      <w:proofErr w:type="gramStart"/>
      <w:r w:rsidRPr="009A486D">
        <w:t>In reality, well-crafted</w:t>
      </w:r>
      <w:proofErr w:type="gramEnd"/>
      <w:r w:rsidRPr="009A486D">
        <w:t xml:space="preserve"> characters have personality and charm, which draws viewers into your style of storytelling [</w:t>
      </w:r>
      <w:r w:rsidR="00011B28">
        <w:t>1</w:t>
      </w:r>
      <w:r w:rsidR="00E45423">
        <w:t>3</w:t>
      </w:r>
      <w:r w:rsidRPr="009A486D">
        <w:t>]”.</w:t>
      </w:r>
    </w:p>
    <w:p w14:paraId="7AFEFA03" w14:textId="77777777" w:rsidR="00E32675" w:rsidRPr="009A486D" w:rsidRDefault="00E32675" w:rsidP="009A486D">
      <w:pPr>
        <w:spacing w:line="360" w:lineRule="auto"/>
      </w:pPr>
    </w:p>
    <w:p w14:paraId="22CA47C4" w14:textId="0D3D8931" w:rsidR="00E32675" w:rsidRPr="009A486D" w:rsidRDefault="00DD6736" w:rsidP="009A486D">
      <w:pPr>
        <w:spacing w:line="360" w:lineRule="auto"/>
      </w:pPr>
      <w:r w:rsidRPr="009A486D">
        <w:t xml:space="preserve">By having a lackluster and ordinary design based more on photorealism such as the new lion king movie designs you end up with designs that are plain and hard to distinguish between, which breaks the viewers immersion and makes it hard for them to connect with the characters. This is also true for designs like the old sonic design which combined human features and characteristics to a cartoon animal character making them look out of place, freaky and hard to watch as known from the fan protests of the old trailers. There is much more to character design than what people know, it is literally the </w:t>
      </w:r>
      <w:r w:rsidR="00221BC9" w:rsidRPr="009A486D">
        <w:t>backbone</w:t>
      </w:r>
      <w:r w:rsidRPr="009A486D">
        <w:t xml:space="preserve"> of storytelling. You cannot have a story without </w:t>
      </w:r>
      <w:proofErr w:type="gramStart"/>
      <w:r w:rsidRPr="009A486D">
        <w:t>some kind of character</w:t>
      </w:r>
      <w:proofErr w:type="gramEnd"/>
      <w:r w:rsidRPr="009A486D">
        <w:t xml:space="preserve"> in it whether it's an old myth or a fully animated movie. As said in another quote by the NFI “The story is at the heart of all video games, animated television series, and films. Character is at the heart of all stories [</w:t>
      </w:r>
      <w:r w:rsidR="00011B28">
        <w:t>1</w:t>
      </w:r>
      <w:r w:rsidR="00E45423">
        <w:t>3</w:t>
      </w:r>
      <w:r w:rsidRPr="009A486D">
        <w:t xml:space="preserve">]”. </w:t>
      </w:r>
    </w:p>
    <w:p w14:paraId="452FFBA6" w14:textId="77777777" w:rsidR="00E32675" w:rsidRPr="009A486D" w:rsidRDefault="00E32675" w:rsidP="009A486D">
      <w:pPr>
        <w:spacing w:line="360" w:lineRule="auto"/>
      </w:pPr>
    </w:p>
    <w:p w14:paraId="5CD5FA27" w14:textId="46FEA163" w:rsidR="00E32675" w:rsidRPr="009A486D" w:rsidRDefault="00E32675" w:rsidP="009A486D">
      <w:pPr>
        <w:spacing w:line="360" w:lineRule="auto"/>
        <w:rPr>
          <w:b/>
        </w:rPr>
      </w:pPr>
    </w:p>
    <w:p w14:paraId="3182265C" w14:textId="690677A1" w:rsidR="0058579D" w:rsidRPr="009A486D" w:rsidRDefault="0058579D" w:rsidP="009A486D">
      <w:pPr>
        <w:spacing w:line="360" w:lineRule="auto"/>
        <w:rPr>
          <w:b/>
        </w:rPr>
      </w:pPr>
    </w:p>
    <w:p w14:paraId="38283E05" w14:textId="7AE01A2F" w:rsidR="0058579D" w:rsidRPr="009A486D" w:rsidRDefault="0058579D" w:rsidP="009A486D">
      <w:pPr>
        <w:spacing w:line="360" w:lineRule="auto"/>
        <w:rPr>
          <w:b/>
        </w:rPr>
      </w:pPr>
    </w:p>
    <w:p w14:paraId="02596B26" w14:textId="3B703DD6" w:rsidR="0058579D" w:rsidRPr="009A486D" w:rsidRDefault="0058579D" w:rsidP="009A486D">
      <w:pPr>
        <w:spacing w:line="360" w:lineRule="auto"/>
        <w:rPr>
          <w:b/>
        </w:rPr>
      </w:pPr>
    </w:p>
    <w:p w14:paraId="5C011AF3" w14:textId="3173D5D0" w:rsidR="0058579D" w:rsidRPr="009A486D" w:rsidRDefault="0058579D" w:rsidP="009A486D">
      <w:pPr>
        <w:spacing w:line="360" w:lineRule="auto"/>
        <w:rPr>
          <w:b/>
        </w:rPr>
      </w:pPr>
    </w:p>
    <w:p w14:paraId="43DE57DE" w14:textId="43DDA82E" w:rsidR="0058579D" w:rsidRPr="009A486D" w:rsidRDefault="0058579D" w:rsidP="009A486D">
      <w:pPr>
        <w:spacing w:line="360" w:lineRule="auto"/>
        <w:rPr>
          <w:b/>
        </w:rPr>
      </w:pPr>
    </w:p>
    <w:p w14:paraId="2989BFF5" w14:textId="2495EC47" w:rsidR="0058579D" w:rsidRPr="009A486D" w:rsidRDefault="0058579D" w:rsidP="009A486D">
      <w:pPr>
        <w:spacing w:line="360" w:lineRule="auto"/>
        <w:rPr>
          <w:b/>
        </w:rPr>
      </w:pPr>
    </w:p>
    <w:p w14:paraId="26962434" w14:textId="68F7B282" w:rsidR="0058579D" w:rsidRPr="009A486D" w:rsidRDefault="0058579D" w:rsidP="009A486D">
      <w:pPr>
        <w:spacing w:line="360" w:lineRule="auto"/>
        <w:rPr>
          <w:b/>
        </w:rPr>
      </w:pPr>
    </w:p>
    <w:p w14:paraId="01881A58" w14:textId="5D6751C6" w:rsidR="0058579D" w:rsidRPr="009A486D" w:rsidRDefault="0058579D" w:rsidP="009A486D">
      <w:pPr>
        <w:spacing w:line="360" w:lineRule="auto"/>
        <w:rPr>
          <w:b/>
        </w:rPr>
      </w:pPr>
    </w:p>
    <w:p w14:paraId="5FB8EE6C" w14:textId="549F9434" w:rsidR="0058579D" w:rsidRPr="009A486D" w:rsidRDefault="0058579D" w:rsidP="009A486D">
      <w:pPr>
        <w:spacing w:line="360" w:lineRule="auto"/>
        <w:rPr>
          <w:b/>
        </w:rPr>
      </w:pPr>
    </w:p>
    <w:p w14:paraId="1753B867" w14:textId="77777777" w:rsidR="0058579D" w:rsidRPr="009A486D" w:rsidRDefault="0058579D" w:rsidP="009A486D">
      <w:pPr>
        <w:spacing w:line="360" w:lineRule="auto"/>
        <w:rPr>
          <w:b/>
        </w:rPr>
      </w:pPr>
    </w:p>
    <w:p w14:paraId="17EA84C2" w14:textId="77777777" w:rsidR="00E32675" w:rsidRPr="009A486D" w:rsidRDefault="00DD6736" w:rsidP="009A486D">
      <w:pPr>
        <w:spacing w:line="360" w:lineRule="auto"/>
      </w:pPr>
      <w:r w:rsidRPr="009A486D">
        <w:rPr>
          <w:b/>
          <w:sz w:val="36"/>
          <w:szCs w:val="36"/>
        </w:rPr>
        <w:lastRenderedPageBreak/>
        <w:t>Reference List</w:t>
      </w:r>
    </w:p>
    <w:p w14:paraId="6F4FFBC2" w14:textId="77777777" w:rsidR="008D6AF6" w:rsidRPr="008D6AF6" w:rsidRDefault="008D6AF6" w:rsidP="009A486D">
      <w:pPr>
        <w:spacing w:line="360" w:lineRule="auto"/>
        <w:rPr>
          <w:lang w:val="en-GB"/>
        </w:rPr>
      </w:pPr>
      <w:r w:rsidRPr="008D6AF6">
        <w:rPr>
          <w:lang w:val="en-GB"/>
        </w:rPr>
        <w:t xml:space="preserve">[1] Leonardo. (2020). The importance of immersive character design and world-building [Online]. Available: </w:t>
      </w:r>
      <w:hyperlink r:id="rId42" w:history="1">
        <w:r w:rsidRPr="008D6AF6">
          <w:rPr>
            <w:rStyle w:val="Hyperlink"/>
            <w:lang w:val="en-GB"/>
          </w:rPr>
          <w:t>https://demodern.com/blog/the-importance-of-immersive-character-design-and-world-building</w:t>
        </w:r>
      </w:hyperlink>
    </w:p>
    <w:p w14:paraId="6A7A45DF" w14:textId="77777777" w:rsidR="008D6AF6" w:rsidRPr="008D6AF6" w:rsidRDefault="008D6AF6" w:rsidP="009A486D">
      <w:pPr>
        <w:spacing w:line="360" w:lineRule="auto"/>
        <w:rPr>
          <w:lang w:val="en-GB"/>
        </w:rPr>
      </w:pPr>
      <w:r w:rsidRPr="008D6AF6">
        <w:rPr>
          <w:lang w:val="en-GB"/>
        </w:rPr>
        <w:t> </w:t>
      </w:r>
    </w:p>
    <w:p w14:paraId="6FD77AB6" w14:textId="77777777" w:rsidR="008D6AF6" w:rsidRPr="008D6AF6" w:rsidRDefault="008D6AF6" w:rsidP="009A486D">
      <w:pPr>
        <w:spacing w:line="360" w:lineRule="auto"/>
        <w:rPr>
          <w:lang w:val="en-GB"/>
        </w:rPr>
      </w:pPr>
      <w:r w:rsidRPr="008D6AF6">
        <w:rPr>
          <w:lang w:val="en-GB"/>
        </w:rPr>
        <w:t>[2] A. Naghdi. (Unknown). How does shape language impact a character design? (</w:t>
      </w:r>
      <w:proofErr w:type="gramStart"/>
      <w:r w:rsidRPr="008D6AF6">
        <w:rPr>
          <w:lang w:val="en-GB"/>
        </w:rPr>
        <w:t>with</w:t>
      </w:r>
      <w:proofErr w:type="gramEnd"/>
      <w:r w:rsidRPr="008D6AF6">
        <w:rPr>
          <w:lang w:val="en-GB"/>
        </w:rPr>
        <w:t xml:space="preserve"> illustrated examples) [Online]. Available: </w:t>
      </w:r>
      <w:hyperlink r:id="rId43" w:history="1">
        <w:r w:rsidRPr="008D6AF6">
          <w:rPr>
            <w:rStyle w:val="Hyperlink"/>
            <w:lang w:val="en-GB"/>
          </w:rPr>
          <w:t>https://dreamfarmstudios.com/blog/shape-language-in-character-design/</w:t>
        </w:r>
      </w:hyperlink>
      <w:r w:rsidRPr="008D6AF6">
        <w:rPr>
          <w:lang w:val="en-GB"/>
        </w:rPr>
        <w:t> </w:t>
      </w:r>
    </w:p>
    <w:p w14:paraId="388B9E3D" w14:textId="77777777" w:rsidR="008D6AF6" w:rsidRPr="008D6AF6" w:rsidRDefault="008D6AF6" w:rsidP="009A486D">
      <w:pPr>
        <w:spacing w:line="360" w:lineRule="auto"/>
        <w:rPr>
          <w:lang w:val="en-GB"/>
        </w:rPr>
      </w:pPr>
    </w:p>
    <w:p w14:paraId="5F426964" w14:textId="77777777" w:rsidR="008D6AF6" w:rsidRPr="008D6AF6" w:rsidRDefault="008D6AF6" w:rsidP="009A486D">
      <w:pPr>
        <w:spacing w:line="360" w:lineRule="auto"/>
        <w:rPr>
          <w:lang w:val="en-GB"/>
        </w:rPr>
      </w:pPr>
      <w:r w:rsidRPr="008D6AF6">
        <w:rPr>
          <w:lang w:val="en-GB"/>
        </w:rPr>
        <w:t xml:space="preserve">[3] E. Fogelström, “Investigation of Shapes and Colours as Elements of Character Design” Dissertation, Game Des. Uppsala Univ., Stockholm, BA, 2013. Available: </w:t>
      </w:r>
      <w:hyperlink r:id="rId44" w:history="1">
        <w:r w:rsidRPr="008D6AF6">
          <w:rPr>
            <w:rStyle w:val="Hyperlink"/>
            <w:lang w:val="en-GB"/>
          </w:rPr>
          <w:t>https://www.diva-portal.org/smash/get/diva2:651309/FULLTEXT01.pdf</w:t>
        </w:r>
      </w:hyperlink>
    </w:p>
    <w:p w14:paraId="11D21C5D" w14:textId="77777777" w:rsidR="008D6AF6" w:rsidRPr="008D6AF6" w:rsidRDefault="008D6AF6" w:rsidP="009A486D">
      <w:pPr>
        <w:spacing w:line="360" w:lineRule="auto"/>
        <w:rPr>
          <w:lang w:val="en-GB"/>
        </w:rPr>
      </w:pPr>
    </w:p>
    <w:p w14:paraId="4496D900" w14:textId="77777777" w:rsidR="008D6AF6" w:rsidRPr="008D6AF6" w:rsidRDefault="008D6AF6" w:rsidP="009A486D">
      <w:pPr>
        <w:spacing w:line="360" w:lineRule="auto"/>
        <w:rPr>
          <w:lang w:val="en-GB"/>
        </w:rPr>
      </w:pPr>
      <w:r w:rsidRPr="008D6AF6">
        <w:rPr>
          <w:lang w:val="en-GB"/>
        </w:rPr>
        <w:t>[4</w:t>
      </w:r>
      <w:proofErr w:type="gramStart"/>
      <w:r w:rsidRPr="008D6AF6">
        <w:rPr>
          <w:lang w:val="en-GB"/>
        </w:rPr>
        <w:t>]  C.</w:t>
      </w:r>
      <w:proofErr w:type="gramEnd"/>
      <w:r w:rsidRPr="008D6AF6">
        <w:rPr>
          <w:lang w:val="en-GB"/>
        </w:rPr>
        <w:t xml:space="preserve"> Solarski. Drawing Basics and Video Game Art. Watson-Guptill, New York. 69 Tillman, B. (2012) [Book]. </w:t>
      </w:r>
    </w:p>
    <w:p w14:paraId="6A0FBE32" w14:textId="77777777" w:rsidR="008D6AF6" w:rsidRPr="008D6AF6" w:rsidRDefault="008D6AF6" w:rsidP="009A486D">
      <w:pPr>
        <w:spacing w:line="360" w:lineRule="auto"/>
        <w:rPr>
          <w:lang w:val="en-GB"/>
        </w:rPr>
      </w:pPr>
    </w:p>
    <w:p w14:paraId="79008543" w14:textId="4F65A0F9" w:rsidR="008D6AF6" w:rsidRDefault="008D6AF6" w:rsidP="009A486D">
      <w:pPr>
        <w:spacing w:line="360" w:lineRule="auto"/>
        <w:rPr>
          <w:lang w:val="en-GB"/>
        </w:rPr>
      </w:pPr>
      <w:r w:rsidRPr="008D6AF6">
        <w:rPr>
          <w:lang w:val="en-GB"/>
        </w:rPr>
        <w:t xml:space="preserve">[5] B. Anas. (2020). Understanding </w:t>
      </w:r>
      <w:r w:rsidR="0055534F" w:rsidRPr="008D6AF6">
        <w:rPr>
          <w:lang w:val="en-GB"/>
        </w:rPr>
        <w:t>colour</w:t>
      </w:r>
      <w:r w:rsidRPr="008D6AF6">
        <w:rPr>
          <w:lang w:val="en-GB"/>
        </w:rPr>
        <w:t xml:space="preserve"> theory: the </w:t>
      </w:r>
      <w:proofErr w:type="spellStart"/>
      <w:r w:rsidRPr="008D6AF6">
        <w:rPr>
          <w:lang w:val="en-GB"/>
        </w:rPr>
        <w:t>color</w:t>
      </w:r>
      <w:proofErr w:type="spellEnd"/>
      <w:r w:rsidRPr="008D6AF6">
        <w:rPr>
          <w:lang w:val="en-GB"/>
        </w:rPr>
        <w:t xml:space="preserve"> wheel and finding complementary colours [Online]. Available: </w:t>
      </w:r>
      <w:hyperlink r:id="rId45" w:history="1">
        <w:r w:rsidRPr="008D6AF6">
          <w:rPr>
            <w:rStyle w:val="Hyperlink"/>
            <w:lang w:val="en-GB"/>
          </w:rPr>
          <w:t>https://www.invisionapp.com/inside-design/understanding-color-theory-the-color-wheel-and-finding-complementary-colors/</w:t>
        </w:r>
      </w:hyperlink>
      <w:r w:rsidRPr="008D6AF6">
        <w:rPr>
          <w:lang w:val="en-GB"/>
        </w:rPr>
        <w:t> </w:t>
      </w:r>
    </w:p>
    <w:p w14:paraId="241697A2" w14:textId="11C3FA92" w:rsidR="00011B28" w:rsidRDefault="00011B28" w:rsidP="009A486D">
      <w:pPr>
        <w:spacing w:line="360" w:lineRule="auto"/>
        <w:rPr>
          <w:lang w:val="en-GB"/>
        </w:rPr>
      </w:pPr>
    </w:p>
    <w:p w14:paraId="267068EA" w14:textId="51228A2C" w:rsidR="00011B28" w:rsidRDefault="00011B28" w:rsidP="009A486D">
      <w:pPr>
        <w:spacing w:line="360" w:lineRule="auto"/>
        <w:rPr>
          <w:lang w:val="en-GB"/>
        </w:rPr>
      </w:pPr>
      <w:r>
        <w:rPr>
          <w:lang w:val="en-GB"/>
        </w:rPr>
        <w:t>[6]</w:t>
      </w:r>
      <w:r w:rsidR="00791F15">
        <w:rPr>
          <w:lang w:val="en-GB"/>
        </w:rPr>
        <w:t xml:space="preserve"> </w:t>
      </w:r>
      <w:r w:rsidR="00791F15" w:rsidRPr="00902D7D">
        <w:rPr>
          <w:lang w:val="en-GB"/>
        </w:rPr>
        <w:t xml:space="preserve">A. Clem. (2018). Complete Guide to </w:t>
      </w:r>
      <w:r w:rsidR="0055534F" w:rsidRPr="00902D7D">
        <w:rPr>
          <w:lang w:val="en-GB"/>
        </w:rPr>
        <w:t>Colour</w:t>
      </w:r>
      <w:r w:rsidR="00791F15" w:rsidRPr="00902D7D">
        <w:rPr>
          <w:lang w:val="en-GB"/>
        </w:rPr>
        <w:t xml:space="preserve"> in Design: </w:t>
      </w:r>
      <w:proofErr w:type="spellStart"/>
      <w:r w:rsidR="00791F15" w:rsidRPr="00902D7D">
        <w:rPr>
          <w:lang w:val="en-GB"/>
        </w:rPr>
        <w:t>Color</w:t>
      </w:r>
      <w:proofErr w:type="spellEnd"/>
      <w:r w:rsidR="00791F15" w:rsidRPr="00902D7D">
        <w:rPr>
          <w:lang w:val="en-GB"/>
        </w:rPr>
        <w:t xml:space="preserve"> Meaning, Color Theory, and More [Online]. Available:</w:t>
      </w:r>
      <w:r w:rsidR="00791F15" w:rsidRPr="00791F15">
        <w:rPr>
          <w:lang w:val="en-GB"/>
        </w:rPr>
        <w:t xml:space="preserve"> </w:t>
      </w:r>
      <w:hyperlink r:id="rId46" w:history="1">
        <w:r w:rsidR="00791F15" w:rsidRPr="00902D7D">
          <w:rPr>
            <w:rStyle w:val="Hyperlink"/>
            <w:lang w:val="en-GB"/>
          </w:rPr>
          <w:t>https://www.shutterstock.com/blog/complete-guide-color-in-design?kw=&amp;c3apidt=71700000083936683&amp;gclsrc=aw.ds&amp;gclid=CjwKCAiA4KaRBhBdEiwAZi1zzhPX-M6hVJZk-scYru79sVSHEVXMhdXOF7sUH0_arYV_L50IYtQLBxoCcpsQAvD_BwE</w:t>
        </w:r>
      </w:hyperlink>
    </w:p>
    <w:p w14:paraId="46913C64" w14:textId="4CC696A1" w:rsidR="00791F15" w:rsidRDefault="00791F15" w:rsidP="009A486D">
      <w:pPr>
        <w:spacing w:line="360" w:lineRule="auto"/>
        <w:rPr>
          <w:lang w:val="en-GB"/>
        </w:rPr>
      </w:pPr>
    </w:p>
    <w:p w14:paraId="798D7135" w14:textId="2F59CA9D" w:rsidR="00791F15" w:rsidRPr="008D6AF6" w:rsidRDefault="00791F15" w:rsidP="009A486D">
      <w:pPr>
        <w:spacing w:line="360" w:lineRule="auto"/>
        <w:rPr>
          <w:lang w:val="en-GB"/>
        </w:rPr>
      </w:pPr>
      <w:r>
        <w:rPr>
          <w:lang w:val="en-GB"/>
        </w:rPr>
        <w:t>[7]</w:t>
      </w:r>
      <w:r w:rsidRPr="00791F15">
        <w:rPr>
          <w:lang w:val="en-GB"/>
        </w:rPr>
        <w:t xml:space="preserve"> </w:t>
      </w:r>
      <w:r w:rsidRPr="00902D7D">
        <w:rPr>
          <w:lang w:val="en-GB"/>
        </w:rPr>
        <w:t xml:space="preserve">N. Wolchover, S. Dutfield. (2022) The meaning of colors: How 8 colors became symbolic [Online]. Available: </w:t>
      </w:r>
      <w:hyperlink r:id="rId47" w:history="1">
        <w:r w:rsidRPr="00902D7D">
          <w:rPr>
            <w:rStyle w:val="Hyperlink"/>
            <w:lang w:val="en-GB"/>
          </w:rPr>
          <w:t>https://www.livescience.com/33523-color-symbolism-meanings.html</w:t>
        </w:r>
      </w:hyperlink>
    </w:p>
    <w:p w14:paraId="24055A45" w14:textId="77777777" w:rsidR="008D6AF6" w:rsidRPr="008D6AF6" w:rsidRDefault="008D6AF6" w:rsidP="009A486D">
      <w:pPr>
        <w:spacing w:line="360" w:lineRule="auto"/>
        <w:rPr>
          <w:lang w:val="en-GB"/>
        </w:rPr>
      </w:pPr>
    </w:p>
    <w:p w14:paraId="7C64D783" w14:textId="6189A1BA" w:rsidR="008D6AF6" w:rsidRPr="008D6AF6" w:rsidRDefault="008D6AF6" w:rsidP="009A486D">
      <w:pPr>
        <w:spacing w:line="360" w:lineRule="auto"/>
        <w:rPr>
          <w:lang w:val="en-GB"/>
        </w:rPr>
      </w:pPr>
      <w:r w:rsidRPr="008D6AF6">
        <w:rPr>
          <w:lang w:val="en-GB"/>
        </w:rPr>
        <w:t>[</w:t>
      </w:r>
      <w:r w:rsidR="00791F15">
        <w:rPr>
          <w:lang w:val="en-GB"/>
        </w:rPr>
        <w:t>8</w:t>
      </w:r>
      <w:r w:rsidRPr="008D6AF6">
        <w:rPr>
          <w:lang w:val="en-GB"/>
        </w:rPr>
        <w:t>] Skillshare. (2021). The Basics of Character Design [Online]. Available:</w:t>
      </w:r>
      <w:r w:rsidR="00902D7D" w:rsidRPr="009A486D">
        <w:rPr>
          <w:lang w:val="en-GB"/>
        </w:rPr>
        <w:t xml:space="preserve"> </w:t>
      </w:r>
      <w:hyperlink r:id="rId48" w:history="1">
        <w:r w:rsidR="00902D7D" w:rsidRPr="008D6AF6">
          <w:rPr>
            <w:rStyle w:val="Hyperlink"/>
            <w:lang w:val="en-GB"/>
          </w:rPr>
          <w:t>https://www.skillshare.com/blog/the-basics-of-character-design/</w:t>
        </w:r>
      </w:hyperlink>
      <w:r w:rsidRPr="008D6AF6">
        <w:rPr>
          <w:lang w:val="en-GB"/>
        </w:rPr>
        <w:t> </w:t>
      </w:r>
    </w:p>
    <w:p w14:paraId="43ACC39C" w14:textId="77777777" w:rsidR="008D6AF6" w:rsidRPr="008D6AF6" w:rsidRDefault="008D6AF6" w:rsidP="009A486D">
      <w:pPr>
        <w:spacing w:line="360" w:lineRule="auto"/>
        <w:rPr>
          <w:lang w:val="en-GB"/>
        </w:rPr>
      </w:pPr>
    </w:p>
    <w:p w14:paraId="55D91DCC" w14:textId="14F01921" w:rsidR="008D6AF6" w:rsidRDefault="008D6AF6" w:rsidP="009A486D">
      <w:pPr>
        <w:spacing w:line="360" w:lineRule="auto"/>
        <w:rPr>
          <w:lang w:val="en-GB"/>
        </w:rPr>
      </w:pPr>
      <w:r w:rsidRPr="008D6AF6">
        <w:rPr>
          <w:lang w:val="en-GB"/>
        </w:rPr>
        <w:t>[</w:t>
      </w:r>
      <w:r w:rsidR="00791F15">
        <w:rPr>
          <w:lang w:val="en-GB"/>
        </w:rPr>
        <w:t>9</w:t>
      </w:r>
      <w:r w:rsidRPr="008D6AF6">
        <w:rPr>
          <w:lang w:val="en-GB"/>
        </w:rPr>
        <w:t xml:space="preserve">] R. Hilder. (2021). </w:t>
      </w:r>
      <w:proofErr w:type="gramStart"/>
      <w:r w:rsidRPr="008D6AF6">
        <w:rPr>
          <w:lang w:val="en-GB"/>
        </w:rPr>
        <w:t>27</w:t>
      </w:r>
      <w:proofErr w:type="gramEnd"/>
      <w:r w:rsidRPr="008D6AF6">
        <w:rPr>
          <w:lang w:val="en-GB"/>
        </w:rPr>
        <w:t xml:space="preserve"> top character design tips [Online]. Available:</w:t>
      </w:r>
      <w:r w:rsidR="00902D7D" w:rsidRPr="009A486D">
        <w:rPr>
          <w:lang w:val="en-GB"/>
        </w:rPr>
        <w:t xml:space="preserve"> </w:t>
      </w:r>
      <w:hyperlink r:id="rId49" w:history="1">
        <w:r w:rsidR="00902D7D" w:rsidRPr="008D6AF6">
          <w:rPr>
            <w:rStyle w:val="Hyperlink"/>
            <w:lang w:val="en-GB"/>
          </w:rPr>
          <w:t>https://www.creativebloq.com/character-design/tips-5132643</w:t>
        </w:r>
      </w:hyperlink>
    </w:p>
    <w:p w14:paraId="5A00C447" w14:textId="71FEDA48" w:rsidR="00DA6DEC" w:rsidRDefault="00DA6DEC" w:rsidP="009A486D">
      <w:pPr>
        <w:spacing w:line="360" w:lineRule="auto"/>
        <w:rPr>
          <w:lang w:val="en-GB"/>
        </w:rPr>
      </w:pPr>
      <w:r>
        <w:rPr>
          <w:lang w:val="en-GB"/>
        </w:rPr>
        <w:lastRenderedPageBreak/>
        <w:t xml:space="preserve">[10] K. Cherry. (2020). </w:t>
      </w:r>
      <w:r w:rsidRPr="00DA6DEC">
        <w:rPr>
          <w:lang w:val="en-GB"/>
        </w:rPr>
        <w:t>What Is the Uncanny Valley?</w:t>
      </w:r>
      <w:r>
        <w:rPr>
          <w:lang w:val="en-GB"/>
        </w:rPr>
        <w:t xml:space="preserve"> [Online]. Available:</w:t>
      </w:r>
    </w:p>
    <w:p w14:paraId="61571A2F" w14:textId="44F6EFC4" w:rsidR="00011B28" w:rsidRDefault="00DA6DEC" w:rsidP="009A486D">
      <w:pPr>
        <w:spacing w:line="360" w:lineRule="auto"/>
      </w:pPr>
      <w:hyperlink r:id="rId50" w:history="1">
        <w:r w:rsidRPr="00FF203D">
          <w:rPr>
            <w:rStyle w:val="Hyperlink"/>
          </w:rPr>
          <w:t>https://www.verywellmind.com/what-is-the-uncanny-valley-4846247</w:t>
        </w:r>
      </w:hyperlink>
      <w:r>
        <w:t xml:space="preserve"> </w:t>
      </w:r>
    </w:p>
    <w:p w14:paraId="50590FA3" w14:textId="77777777" w:rsidR="00DA6DEC" w:rsidRPr="008D6AF6" w:rsidRDefault="00DA6DEC" w:rsidP="009A486D">
      <w:pPr>
        <w:spacing w:line="360" w:lineRule="auto"/>
        <w:rPr>
          <w:lang w:val="en-GB"/>
        </w:rPr>
      </w:pPr>
    </w:p>
    <w:p w14:paraId="05590B0E" w14:textId="4666F66B" w:rsidR="008D6AF6" w:rsidRPr="009A486D" w:rsidRDefault="008D6AF6" w:rsidP="009A486D">
      <w:pPr>
        <w:spacing w:line="360" w:lineRule="auto"/>
      </w:pPr>
      <w:r w:rsidRPr="008D6AF6">
        <w:rPr>
          <w:lang w:val="en-GB"/>
        </w:rPr>
        <w:t>[</w:t>
      </w:r>
      <w:r w:rsidR="00791F15">
        <w:rPr>
          <w:lang w:val="en-GB"/>
        </w:rPr>
        <w:t>1</w:t>
      </w:r>
      <w:r w:rsidR="00DA6DEC">
        <w:rPr>
          <w:lang w:val="en-GB"/>
        </w:rPr>
        <w:t>1</w:t>
      </w:r>
      <w:r w:rsidRPr="008D6AF6">
        <w:rPr>
          <w:lang w:val="en-GB"/>
        </w:rPr>
        <w:t>] C. Lee. (2020). Beyond the Creepy Teeth: How Sonic the Hedgehog Saved Itself [Online]. Available:</w:t>
      </w:r>
      <w:hyperlink r:id="rId51" w:history="1">
        <w:r w:rsidRPr="008D6AF6">
          <w:rPr>
            <w:rStyle w:val="Hyperlink"/>
            <w:lang w:val="en-GB"/>
          </w:rPr>
          <w:t xml:space="preserve"> https://www.vulture.com/2020/02/the-sonic-the-hedgehog-controversy-and-redesign-explained.html</w:t>
        </w:r>
      </w:hyperlink>
    </w:p>
    <w:p w14:paraId="2160F0E1" w14:textId="4630F766" w:rsidR="008D6AF6" w:rsidRDefault="008D6AF6" w:rsidP="009A486D">
      <w:pPr>
        <w:spacing w:line="360" w:lineRule="auto"/>
        <w:rPr>
          <w:lang w:val="en-GB"/>
        </w:rPr>
      </w:pPr>
    </w:p>
    <w:p w14:paraId="5F8FD49A" w14:textId="6C269F89" w:rsidR="00E45423" w:rsidRDefault="00E45423" w:rsidP="009A486D">
      <w:pPr>
        <w:spacing w:line="360" w:lineRule="auto"/>
        <w:rPr>
          <w:lang w:val="en-GB"/>
        </w:rPr>
      </w:pPr>
      <w:r>
        <w:rPr>
          <w:lang w:val="en-GB"/>
        </w:rPr>
        <w:t xml:space="preserve">[12] I. </w:t>
      </w:r>
      <w:r w:rsidRPr="00E45423">
        <w:t>Brownlee</w:t>
      </w:r>
      <w:r>
        <w:t xml:space="preserve">. (2021). </w:t>
      </w:r>
      <w:r w:rsidRPr="00E45423">
        <w:t xml:space="preserve">Hero Or Villain </w:t>
      </w:r>
      <w:proofErr w:type="gramStart"/>
      <w:r w:rsidRPr="00E45423">
        <w:t>Paradox?:</w:t>
      </w:r>
      <w:proofErr w:type="gramEnd"/>
      <w:r w:rsidRPr="00E45423">
        <w:t xml:space="preserve"> When You’re Young, You Love The Hero, and When You’re Old, You Understand The Villain</w:t>
      </w:r>
      <w:r>
        <w:t xml:space="preserve"> [Online]. Available: </w:t>
      </w:r>
      <w:hyperlink r:id="rId52" w:history="1">
        <w:r w:rsidRPr="00FF203D">
          <w:rPr>
            <w:rStyle w:val="Hyperlink"/>
          </w:rPr>
          <w:t>https://www.hollywoodinsider.com/hero-villain-perspectives/</w:t>
        </w:r>
      </w:hyperlink>
      <w:r>
        <w:t xml:space="preserve"> </w:t>
      </w:r>
    </w:p>
    <w:p w14:paraId="315B8C3C" w14:textId="77777777" w:rsidR="00E45423" w:rsidRPr="008D6AF6" w:rsidRDefault="00E45423" w:rsidP="009A486D">
      <w:pPr>
        <w:spacing w:line="360" w:lineRule="auto"/>
        <w:rPr>
          <w:lang w:val="en-GB"/>
        </w:rPr>
      </w:pPr>
    </w:p>
    <w:p w14:paraId="48F54C6A" w14:textId="78FABCFC" w:rsidR="008D6AF6" w:rsidRPr="009A486D" w:rsidRDefault="008D6AF6" w:rsidP="009A486D">
      <w:pPr>
        <w:spacing w:line="360" w:lineRule="auto"/>
        <w:rPr>
          <w:lang w:val="en-GB"/>
        </w:rPr>
      </w:pPr>
      <w:r w:rsidRPr="008D6AF6">
        <w:rPr>
          <w:lang w:val="en-GB"/>
        </w:rPr>
        <w:t>[</w:t>
      </w:r>
      <w:r w:rsidR="00011B28">
        <w:rPr>
          <w:lang w:val="en-GB"/>
        </w:rPr>
        <w:t>1</w:t>
      </w:r>
      <w:r w:rsidR="00E45423">
        <w:rPr>
          <w:lang w:val="en-GB"/>
        </w:rPr>
        <w:t>3</w:t>
      </w:r>
      <w:r w:rsidRPr="008D6AF6">
        <w:rPr>
          <w:lang w:val="en-GB"/>
        </w:rPr>
        <w:t xml:space="preserve">] Nashville Film Institute. (Unknown). Character Design – Everything You Need </w:t>
      </w:r>
      <w:proofErr w:type="gramStart"/>
      <w:r w:rsidRPr="008D6AF6">
        <w:rPr>
          <w:lang w:val="en-GB"/>
        </w:rPr>
        <w:t>To</w:t>
      </w:r>
      <w:proofErr w:type="gramEnd"/>
      <w:r w:rsidRPr="008D6AF6">
        <w:rPr>
          <w:lang w:val="en-GB"/>
        </w:rPr>
        <w:t xml:space="preserve"> Know [Online]. Available: </w:t>
      </w:r>
      <w:hyperlink r:id="rId53" w:history="1">
        <w:r w:rsidR="00902D7D" w:rsidRPr="008D6AF6">
          <w:rPr>
            <w:rStyle w:val="Hyperlink"/>
            <w:lang w:val="en-GB"/>
          </w:rPr>
          <w:t>https://www.nfi.edu/character-design/</w:t>
        </w:r>
      </w:hyperlink>
      <w:r w:rsidRPr="008D6AF6">
        <w:rPr>
          <w:lang w:val="en-GB"/>
        </w:rPr>
        <w:t> </w:t>
      </w:r>
    </w:p>
    <w:p w14:paraId="36B88C4A" w14:textId="59187FE3" w:rsidR="008D6AF6" w:rsidRPr="009A486D" w:rsidRDefault="008D6AF6" w:rsidP="009A486D">
      <w:pPr>
        <w:spacing w:line="360" w:lineRule="auto"/>
        <w:rPr>
          <w:lang w:val="en-GB"/>
        </w:rPr>
      </w:pPr>
    </w:p>
    <w:p w14:paraId="1BEF165C" w14:textId="3C6C9A66" w:rsidR="00902D7D" w:rsidRDefault="00902D7D" w:rsidP="009A486D">
      <w:pPr>
        <w:spacing w:line="360" w:lineRule="auto"/>
        <w:rPr>
          <w:lang w:val="en-GB"/>
        </w:rPr>
      </w:pPr>
    </w:p>
    <w:p w14:paraId="2D6C175E" w14:textId="26C94299" w:rsidR="00E235D0" w:rsidRDefault="00E235D0" w:rsidP="009A486D">
      <w:pPr>
        <w:spacing w:line="360" w:lineRule="auto"/>
        <w:rPr>
          <w:lang w:val="en-GB"/>
        </w:rPr>
      </w:pPr>
    </w:p>
    <w:p w14:paraId="120CAC12" w14:textId="0B31E2C5" w:rsidR="00E235D0" w:rsidRDefault="00E235D0" w:rsidP="009A486D">
      <w:pPr>
        <w:spacing w:line="360" w:lineRule="auto"/>
        <w:rPr>
          <w:lang w:val="en-GB"/>
        </w:rPr>
      </w:pPr>
    </w:p>
    <w:p w14:paraId="13D543D6" w14:textId="779818EB" w:rsidR="00E235D0" w:rsidRDefault="00E235D0" w:rsidP="009A486D">
      <w:pPr>
        <w:spacing w:line="360" w:lineRule="auto"/>
        <w:rPr>
          <w:lang w:val="en-GB"/>
        </w:rPr>
      </w:pPr>
    </w:p>
    <w:p w14:paraId="2100E7B5" w14:textId="3AC5D9CE" w:rsidR="00E235D0" w:rsidRDefault="00E235D0" w:rsidP="009A486D">
      <w:pPr>
        <w:spacing w:line="360" w:lineRule="auto"/>
        <w:rPr>
          <w:lang w:val="en-GB"/>
        </w:rPr>
      </w:pPr>
    </w:p>
    <w:p w14:paraId="53417F83" w14:textId="12C5AFF7" w:rsidR="00E235D0" w:rsidRDefault="00E235D0" w:rsidP="009A486D">
      <w:pPr>
        <w:spacing w:line="360" w:lineRule="auto"/>
        <w:rPr>
          <w:lang w:val="en-GB"/>
        </w:rPr>
      </w:pPr>
    </w:p>
    <w:p w14:paraId="44FC555F" w14:textId="1F63F1A9" w:rsidR="00E235D0" w:rsidRDefault="00E235D0" w:rsidP="009A486D">
      <w:pPr>
        <w:spacing w:line="360" w:lineRule="auto"/>
        <w:rPr>
          <w:lang w:val="en-GB"/>
        </w:rPr>
      </w:pPr>
    </w:p>
    <w:p w14:paraId="583A9332" w14:textId="5A2DC4D9" w:rsidR="00E235D0" w:rsidRDefault="00E235D0" w:rsidP="009A486D">
      <w:pPr>
        <w:spacing w:line="360" w:lineRule="auto"/>
        <w:rPr>
          <w:lang w:val="en-GB"/>
        </w:rPr>
      </w:pPr>
    </w:p>
    <w:p w14:paraId="28E590F3" w14:textId="09F68522" w:rsidR="00E235D0" w:rsidRDefault="00E235D0" w:rsidP="009A486D">
      <w:pPr>
        <w:spacing w:line="360" w:lineRule="auto"/>
        <w:rPr>
          <w:lang w:val="en-GB"/>
        </w:rPr>
      </w:pPr>
    </w:p>
    <w:p w14:paraId="515E2E6F" w14:textId="2528444C" w:rsidR="00E235D0" w:rsidRDefault="00E235D0" w:rsidP="009A486D">
      <w:pPr>
        <w:spacing w:line="360" w:lineRule="auto"/>
        <w:rPr>
          <w:lang w:val="en-GB"/>
        </w:rPr>
      </w:pPr>
    </w:p>
    <w:p w14:paraId="14D0E7A3" w14:textId="2D530B64" w:rsidR="00E235D0" w:rsidRDefault="00E235D0" w:rsidP="009A486D">
      <w:pPr>
        <w:spacing w:line="360" w:lineRule="auto"/>
        <w:rPr>
          <w:lang w:val="en-GB"/>
        </w:rPr>
      </w:pPr>
    </w:p>
    <w:p w14:paraId="65E8D77D" w14:textId="309FC049" w:rsidR="00E235D0" w:rsidRDefault="00E235D0" w:rsidP="009A486D">
      <w:pPr>
        <w:spacing w:line="360" w:lineRule="auto"/>
        <w:rPr>
          <w:lang w:val="en-GB"/>
        </w:rPr>
      </w:pPr>
    </w:p>
    <w:p w14:paraId="7BA07D3E" w14:textId="56F1B3BA" w:rsidR="00E235D0" w:rsidRDefault="00E235D0" w:rsidP="009A486D">
      <w:pPr>
        <w:spacing w:line="360" w:lineRule="auto"/>
        <w:rPr>
          <w:lang w:val="en-GB"/>
        </w:rPr>
      </w:pPr>
    </w:p>
    <w:p w14:paraId="1188B852" w14:textId="4513DBC9" w:rsidR="00E235D0" w:rsidRDefault="00E235D0" w:rsidP="009A486D">
      <w:pPr>
        <w:spacing w:line="360" w:lineRule="auto"/>
        <w:rPr>
          <w:lang w:val="en-GB"/>
        </w:rPr>
      </w:pPr>
    </w:p>
    <w:p w14:paraId="25E37820" w14:textId="22842FC1" w:rsidR="00E235D0" w:rsidRDefault="00E235D0" w:rsidP="009A486D">
      <w:pPr>
        <w:spacing w:line="360" w:lineRule="auto"/>
        <w:rPr>
          <w:lang w:val="en-GB"/>
        </w:rPr>
      </w:pPr>
    </w:p>
    <w:p w14:paraId="4428C792" w14:textId="6B7CF850" w:rsidR="00E235D0" w:rsidRDefault="00E235D0" w:rsidP="009A486D">
      <w:pPr>
        <w:spacing w:line="360" w:lineRule="auto"/>
        <w:rPr>
          <w:lang w:val="en-GB"/>
        </w:rPr>
      </w:pPr>
    </w:p>
    <w:p w14:paraId="344F11D2" w14:textId="586B6966" w:rsidR="00E235D0" w:rsidRDefault="00E235D0" w:rsidP="009A486D">
      <w:pPr>
        <w:spacing w:line="360" w:lineRule="auto"/>
        <w:rPr>
          <w:lang w:val="en-GB"/>
        </w:rPr>
      </w:pPr>
    </w:p>
    <w:p w14:paraId="2BB74C2B" w14:textId="31F1C67E" w:rsidR="00E235D0" w:rsidRDefault="00E235D0" w:rsidP="009A486D">
      <w:pPr>
        <w:spacing w:line="360" w:lineRule="auto"/>
        <w:rPr>
          <w:lang w:val="en-GB"/>
        </w:rPr>
      </w:pPr>
    </w:p>
    <w:p w14:paraId="2358A472" w14:textId="1AA966A2" w:rsidR="00E235D0" w:rsidRDefault="00E235D0" w:rsidP="009A486D">
      <w:pPr>
        <w:spacing w:line="360" w:lineRule="auto"/>
        <w:rPr>
          <w:lang w:val="en-GB"/>
        </w:rPr>
      </w:pPr>
    </w:p>
    <w:p w14:paraId="6FD317AF" w14:textId="77777777" w:rsidR="00E235D0" w:rsidRPr="008D6AF6" w:rsidRDefault="00E235D0" w:rsidP="009A486D">
      <w:pPr>
        <w:spacing w:line="360" w:lineRule="auto"/>
        <w:rPr>
          <w:lang w:val="en-GB"/>
        </w:rPr>
      </w:pPr>
    </w:p>
    <w:p w14:paraId="0491623D" w14:textId="77777777" w:rsidR="00E32675" w:rsidRPr="009A486D" w:rsidRDefault="00DD6736" w:rsidP="009A486D">
      <w:pPr>
        <w:spacing w:line="360" w:lineRule="auto"/>
      </w:pPr>
      <w:r w:rsidRPr="009A486D">
        <w:rPr>
          <w:b/>
          <w:sz w:val="36"/>
          <w:szCs w:val="36"/>
        </w:rPr>
        <w:lastRenderedPageBreak/>
        <w:t>Bibliography</w:t>
      </w:r>
    </w:p>
    <w:p w14:paraId="7253BD8B" w14:textId="476877CE" w:rsidR="00902D7D" w:rsidRPr="00902D7D" w:rsidRDefault="00902D7D" w:rsidP="009A486D">
      <w:pPr>
        <w:spacing w:line="360" w:lineRule="auto"/>
        <w:rPr>
          <w:lang w:val="en-GB"/>
        </w:rPr>
      </w:pPr>
      <w:r w:rsidRPr="00902D7D">
        <w:rPr>
          <w:lang w:val="en-GB"/>
        </w:rPr>
        <w:t>A. B. Bianus, A. Kamisin, I. A. Achin. (2021). Shape and Colour Analysis in Animated Film Wheely (2018) Characters [Online] Available: </w:t>
      </w:r>
      <w:hyperlink r:id="rId54" w:history="1">
        <w:r w:rsidRPr="00902D7D">
          <w:rPr>
            <w:rStyle w:val="Hyperlink"/>
            <w:lang w:val="en-GB"/>
          </w:rPr>
          <w:t>https://myjms.mohe.gov.my/index.php/ijares/article/view/16063/8339</w:t>
        </w:r>
      </w:hyperlink>
    </w:p>
    <w:p w14:paraId="1E7EAAB1" w14:textId="77777777" w:rsidR="00902D7D" w:rsidRPr="00902D7D" w:rsidRDefault="00902D7D" w:rsidP="009A486D">
      <w:pPr>
        <w:spacing w:line="360" w:lineRule="auto"/>
        <w:rPr>
          <w:lang w:val="en-GB"/>
        </w:rPr>
      </w:pPr>
    </w:p>
    <w:p w14:paraId="15883676" w14:textId="5EFF508F" w:rsidR="00902D7D" w:rsidRPr="00902D7D" w:rsidRDefault="00902D7D" w:rsidP="009A486D">
      <w:pPr>
        <w:spacing w:line="360" w:lineRule="auto"/>
        <w:rPr>
          <w:lang w:val="en-GB"/>
        </w:rPr>
      </w:pPr>
      <w:r w:rsidRPr="00902D7D">
        <w:rPr>
          <w:lang w:val="en-GB"/>
        </w:rPr>
        <w:t>Arena Animation. (2020). The Importance of Good Character Design in Animation [Online]. Available:</w:t>
      </w:r>
      <w:r w:rsidRPr="009A486D">
        <w:rPr>
          <w:lang w:val="en-GB"/>
        </w:rPr>
        <w:t xml:space="preserve"> </w:t>
      </w:r>
      <w:hyperlink r:id="rId55" w:history="1">
        <w:r w:rsidRPr="00902D7D">
          <w:rPr>
            <w:rStyle w:val="Hyperlink"/>
            <w:lang w:val="en-GB"/>
          </w:rPr>
          <w:t>https://www.arena-multimedia.com/in/en/blog/the-importance-of-good-character-design-in-animation</w:t>
        </w:r>
      </w:hyperlink>
      <w:r w:rsidRPr="00902D7D">
        <w:rPr>
          <w:lang w:val="en-GB"/>
        </w:rPr>
        <w:t> </w:t>
      </w:r>
    </w:p>
    <w:p w14:paraId="259DFC26" w14:textId="77777777" w:rsidR="00902D7D" w:rsidRPr="00902D7D" w:rsidRDefault="00902D7D" w:rsidP="009A486D">
      <w:pPr>
        <w:spacing w:line="360" w:lineRule="auto"/>
        <w:rPr>
          <w:lang w:val="en-GB"/>
        </w:rPr>
      </w:pPr>
    </w:p>
    <w:p w14:paraId="38DF08E2" w14:textId="77777777" w:rsidR="00902D7D" w:rsidRPr="00902D7D" w:rsidRDefault="00902D7D" w:rsidP="009A486D">
      <w:pPr>
        <w:spacing w:line="360" w:lineRule="auto"/>
        <w:rPr>
          <w:lang w:val="en-GB"/>
        </w:rPr>
      </w:pPr>
      <w:proofErr w:type="spellStart"/>
      <w:r w:rsidRPr="00902D7D">
        <w:rPr>
          <w:lang w:val="en-GB"/>
        </w:rPr>
        <w:t>BaM</w:t>
      </w:r>
      <w:proofErr w:type="spellEnd"/>
      <w:r w:rsidRPr="00902D7D">
        <w:rPr>
          <w:lang w:val="en-GB"/>
        </w:rPr>
        <w:t xml:space="preserve"> Animation. </w:t>
      </w:r>
      <w:r w:rsidRPr="00902D7D">
        <w:rPr>
          <w:i/>
          <w:iCs/>
          <w:lang w:val="en-GB"/>
        </w:rPr>
        <w:t xml:space="preserve">GOOD vs BAD Character Design: Tips and </w:t>
      </w:r>
      <w:proofErr w:type="gramStart"/>
      <w:r w:rsidRPr="00902D7D">
        <w:rPr>
          <w:i/>
          <w:iCs/>
          <w:lang w:val="en-GB"/>
        </w:rPr>
        <w:t>Tricks!</w:t>
      </w:r>
      <w:r w:rsidRPr="00902D7D">
        <w:rPr>
          <w:lang w:val="en-GB"/>
        </w:rPr>
        <w:t>.</w:t>
      </w:r>
      <w:proofErr w:type="gramEnd"/>
      <w:r w:rsidRPr="00902D7D">
        <w:rPr>
          <w:lang w:val="en-GB"/>
        </w:rPr>
        <w:t xml:space="preserve"> </w:t>
      </w:r>
      <w:proofErr w:type="spellStart"/>
      <w:r w:rsidRPr="00902D7D">
        <w:rPr>
          <w:lang w:val="en-GB"/>
        </w:rPr>
        <w:t>Youtube</w:t>
      </w:r>
      <w:proofErr w:type="spellEnd"/>
      <w:r w:rsidRPr="00902D7D">
        <w:rPr>
          <w:lang w:val="en-GB"/>
        </w:rPr>
        <w:t xml:space="preserve">. (2020) [Video] Available: </w:t>
      </w:r>
      <w:hyperlink r:id="rId56" w:history="1">
        <w:r w:rsidRPr="00902D7D">
          <w:rPr>
            <w:rStyle w:val="Hyperlink"/>
            <w:lang w:val="en-GB"/>
          </w:rPr>
          <w:t>https://www.youtube.com/watch?v=8wm9ti-gzLM</w:t>
        </w:r>
      </w:hyperlink>
      <w:r w:rsidRPr="00902D7D">
        <w:rPr>
          <w:lang w:val="en-GB"/>
        </w:rPr>
        <w:t> </w:t>
      </w:r>
    </w:p>
    <w:p w14:paraId="5F64A017" w14:textId="77777777" w:rsidR="00902D7D" w:rsidRPr="00902D7D" w:rsidRDefault="00902D7D" w:rsidP="009A486D">
      <w:pPr>
        <w:spacing w:line="360" w:lineRule="auto"/>
        <w:rPr>
          <w:lang w:val="en-GB"/>
        </w:rPr>
      </w:pPr>
    </w:p>
    <w:p w14:paraId="6C46E1E0" w14:textId="16DA8207" w:rsidR="00902D7D" w:rsidRPr="00902D7D" w:rsidRDefault="00902D7D" w:rsidP="009A486D">
      <w:pPr>
        <w:spacing w:line="360" w:lineRule="auto"/>
        <w:rPr>
          <w:lang w:val="en-GB"/>
        </w:rPr>
      </w:pPr>
      <w:r w:rsidRPr="00902D7D">
        <w:rPr>
          <w:lang w:val="en-GB"/>
        </w:rPr>
        <w:t xml:space="preserve">B. </w:t>
      </w:r>
      <w:proofErr w:type="spellStart"/>
      <w:r w:rsidRPr="00902D7D">
        <w:rPr>
          <w:lang w:val="en-GB"/>
        </w:rPr>
        <w:t>Camberos</w:t>
      </w:r>
      <w:proofErr w:type="spellEnd"/>
      <w:r w:rsidRPr="00902D7D">
        <w:rPr>
          <w:lang w:val="en-GB"/>
        </w:rPr>
        <w:t>. (2011). Creating Hero Versus Villain Character Archetypes [Online]. Available:</w:t>
      </w:r>
      <w:r w:rsidRPr="009A486D">
        <w:rPr>
          <w:lang w:val="en-GB"/>
        </w:rPr>
        <w:t xml:space="preserve"> </w:t>
      </w:r>
      <w:hyperlink r:id="rId57" w:history="1">
        <w:r w:rsidRPr="00902D7D">
          <w:rPr>
            <w:rStyle w:val="Hyperlink"/>
            <w:lang w:val="en-GB"/>
          </w:rPr>
          <w:t>https://design.tutsplus.com/tutorials/creating-hero-versus-villain-character-archetypes--vector-4241</w:t>
        </w:r>
      </w:hyperlink>
    </w:p>
    <w:p w14:paraId="765443B6" w14:textId="77777777" w:rsidR="00902D7D" w:rsidRPr="00902D7D" w:rsidRDefault="00902D7D" w:rsidP="009A486D">
      <w:pPr>
        <w:spacing w:line="360" w:lineRule="auto"/>
        <w:rPr>
          <w:lang w:val="en-GB"/>
        </w:rPr>
      </w:pPr>
    </w:p>
    <w:p w14:paraId="0A9948C0" w14:textId="2E519E67" w:rsidR="00902D7D" w:rsidRPr="00902D7D" w:rsidRDefault="00902D7D" w:rsidP="009A486D">
      <w:pPr>
        <w:spacing w:line="360" w:lineRule="auto"/>
        <w:rPr>
          <w:lang w:val="en-GB"/>
        </w:rPr>
      </w:pPr>
      <w:r w:rsidRPr="00902D7D">
        <w:rPr>
          <w:lang w:val="en-GB"/>
        </w:rPr>
        <w:t>B. DeHart. (2018). Exaggerating Characters For Better Storytelling [Online] Available: </w:t>
      </w:r>
      <w:hyperlink r:id="rId58" w:history="1">
        <w:r w:rsidRPr="00902D7D">
          <w:rPr>
            <w:rStyle w:val="Hyperlink"/>
            <w:lang w:val="en-GB"/>
          </w:rPr>
          <w:t>https://blakedehart.com/blog/2018/8/21/exaggerating-characters-for-better-storytelling</w:t>
        </w:r>
      </w:hyperlink>
    </w:p>
    <w:p w14:paraId="3588AABE" w14:textId="77777777" w:rsidR="00902D7D" w:rsidRPr="00902D7D" w:rsidRDefault="00902D7D" w:rsidP="009A486D">
      <w:pPr>
        <w:spacing w:line="360" w:lineRule="auto"/>
        <w:rPr>
          <w:lang w:val="en-GB"/>
        </w:rPr>
      </w:pPr>
    </w:p>
    <w:p w14:paraId="570B0F51" w14:textId="77777777" w:rsidR="00902D7D" w:rsidRPr="00902D7D" w:rsidRDefault="00902D7D" w:rsidP="009A486D">
      <w:pPr>
        <w:spacing w:line="360" w:lineRule="auto"/>
        <w:rPr>
          <w:lang w:val="en-GB"/>
        </w:rPr>
      </w:pPr>
      <w:r w:rsidRPr="00902D7D">
        <w:rPr>
          <w:lang w:val="en-GB"/>
        </w:rPr>
        <w:t xml:space="preserve">B. Tillman. Creative Character Design. </w:t>
      </w:r>
      <w:proofErr w:type="gramStart"/>
      <w:r w:rsidRPr="00902D7D">
        <w:rPr>
          <w:lang w:val="en-GB"/>
        </w:rPr>
        <w:t>2nd</w:t>
      </w:r>
      <w:proofErr w:type="gramEnd"/>
      <w:r w:rsidRPr="00902D7D">
        <w:rPr>
          <w:lang w:val="en-GB"/>
        </w:rPr>
        <w:t xml:space="preserve"> edition. Taylor &amp; Francis. (2019) [Book].</w:t>
      </w:r>
    </w:p>
    <w:p w14:paraId="5E577D87" w14:textId="77777777" w:rsidR="00902D7D" w:rsidRPr="00902D7D" w:rsidRDefault="00902D7D" w:rsidP="009A486D">
      <w:pPr>
        <w:spacing w:line="360" w:lineRule="auto"/>
        <w:rPr>
          <w:lang w:val="en-GB"/>
        </w:rPr>
      </w:pPr>
    </w:p>
    <w:p w14:paraId="4BC91CE9" w14:textId="7934002E" w:rsidR="00902D7D" w:rsidRPr="00902D7D" w:rsidRDefault="00902D7D" w:rsidP="009A486D">
      <w:pPr>
        <w:spacing w:line="360" w:lineRule="auto"/>
        <w:rPr>
          <w:lang w:val="en-GB"/>
        </w:rPr>
      </w:pPr>
      <w:r w:rsidRPr="00902D7D">
        <w:rPr>
          <w:lang w:val="en-GB"/>
        </w:rPr>
        <w:t>Creative Blog. (2014). How character design has shaped our world [Online] Available: </w:t>
      </w:r>
      <w:hyperlink r:id="rId59" w:history="1">
        <w:r w:rsidRPr="00902D7D">
          <w:rPr>
            <w:rStyle w:val="Hyperlink"/>
            <w:lang w:val="en-GB"/>
          </w:rPr>
          <w:t>https://www.creativebloq.com/character-design/how-character-design-has-shaped-our-world-61411865</w:t>
        </w:r>
      </w:hyperlink>
    </w:p>
    <w:p w14:paraId="7D6700D1" w14:textId="77777777" w:rsidR="00902D7D" w:rsidRPr="00902D7D" w:rsidRDefault="00902D7D" w:rsidP="009A486D">
      <w:pPr>
        <w:spacing w:line="360" w:lineRule="auto"/>
        <w:rPr>
          <w:lang w:val="en-GB"/>
        </w:rPr>
      </w:pPr>
    </w:p>
    <w:p w14:paraId="73973A86" w14:textId="77777777" w:rsidR="00902D7D" w:rsidRPr="00902D7D" w:rsidRDefault="00902D7D" w:rsidP="009A486D">
      <w:pPr>
        <w:spacing w:line="360" w:lineRule="auto"/>
        <w:rPr>
          <w:lang w:val="en-GB"/>
        </w:rPr>
      </w:pPr>
      <w:r w:rsidRPr="00902D7D">
        <w:rPr>
          <w:lang w:val="en-GB"/>
        </w:rPr>
        <w:t xml:space="preserve">C. Tammy. (2021). Heroes and Villains: The Psychological Effects of Cosplay [Online]. Available: </w:t>
      </w:r>
      <w:hyperlink r:id="rId60" w:history="1">
        <w:r w:rsidRPr="00902D7D">
          <w:rPr>
            <w:rStyle w:val="Hyperlink"/>
            <w:lang w:val="en-GB"/>
          </w:rPr>
          <w:t>https://shareok.org/handle/11244/331400</w:t>
        </w:r>
      </w:hyperlink>
    </w:p>
    <w:p w14:paraId="0BAD1667" w14:textId="77777777" w:rsidR="00902D7D" w:rsidRPr="00902D7D" w:rsidRDefault="00902D7D" w:rsidP="009A486D">
      <w:pPr>
        <w:spacing w:line="360" w:lineRule="auto"/>
        <w:rPr>
          <w:lang w:val="en-GB"/>
        </w:rPr>
      </w:pPr>
    </w:p>
    <w:p w14:paraId="0A411A4E" w14:textId="77777777" w:rsidR="00902D7D" w:rsidRPr="00902D7D" w:rsidRDefault="00902D7D" w:rsidP="009A486D">
      <w:pPr>
        <w:spacing w:line="360" w:lineRule="auto"/>
        <w:rPr>
          <w:lang w:val="en-GB"/>
        </w:rPr>
      </w:pPr>
      <w:r w:rsidRPr="00902D7D">
        <w:rPr>
          <w:lang w:val="en-GB"/>
        </w:rPr>
        <w:t xml:space="preserve">E. A. </w:t>
      </w:r>
      <w:proofErr w:type="spellStart"/>
      <w:r w:rsidRPr="00902D7D">
        <w:rPr>
          <w:lang w:val="en-GB"/>
        </w:rPr>
        <w:t>Feisner</w:t>
      </w:r>
      <w:proofErr w:type="spellEnd"/>
      <w:r w:rsidRPr="00902D7D">
        <w:rPr>
          <w:lang w:val="en-GB"/>
        </w:rPr>
        <w:t xml:space="preserve">. Colour: How to Use Colour in Art and Design. </w:t>
      </w:r>
      <w:proofErr w:type="gramStart"/>
      <w:r w:rsidRPr="00902D7D">
        <w:rPr>
          <w:lang w:val="en-GB"/>
        </w:rPr>
        <w:t>2nd</w:t>
      </w:r>
      <w:proofErr w:type="gramEnd"/>
      <w:r w:rsidRPr="00902D7D">
        <w:rPr>
          <w:lang w:val="en-GB"/>
        </w:rPr>
        <w:t xml:space="preserve"> edition. Laurence King. (2006) [Book].</w:t>
      </w:r>
    </w:p>
    <w:p w14:paraId="7E9ACE3E" w14:textId="77777777" w:rsidR="00902D7D" w:rsidRPr="00902D7D" w:rsidRDefault="00902D7D" w:rsidP="009A486D">
      <w:pPr>
        <w:spacing w:line="360" w:lineRule="auto"/>
        <w:rPr>
          <w:lang w:val="en-GB"/>
        </w:rPr>
      </w:pPr>
    </w:p>
    <w:p w14:paraId="21A9364E" w14:textId="061A4412" w:rsidR="00902D7D" w:rsidRPr="00902D7D" w:rsidRDefault="00902D7D" w:rsidP="009A486D">
      <w:pPr>
        <w:spacing w:line="360" w:lineRule="auto"/>
        <w:rPr>
          <w:lang w:val="en-GB"/>
        </w:rPr>
      </w:pPr>
      <w:r w:rsidRPr="00902D7D">
        <w:rPr>
          <w:lang w:val="en-GB"/>
        </w:rPr>
        <w:t>Galahad. (2018). Story Analysis – Hercules [Online]. Available: </w:t>
      </w:r>
      <w:hyperlink r:id="rId61" w:history="1">
        <w:r w:rsidRPr="00902D7D">
          <w:rPr>
            <w:rStyle w:val="Hyperlink"/>
            <w:lang w:val="en-GB"/>
          </w:rPr>
          <w:t>https://leadme221.wordpress.com/2018/01/16/story-analysis-hercules/</w:t>
        </w:r>
      </w:hyperlink>
    </w:p>
    <w:p w14:paraId="7395240D" w14:textId="77777777" w:rsidR="00902D7D" w:rsidRPr="00902D7D" w:rsidRDefault="00902D7D" w:rsidP="009A486D">
      <w:pPr>
        <w:spacing w:line="360" w:lineRule="auto"/>
        <w:rPr>
          <w:lang w:val="en-GB"/>
        </w:rPr>
      </w:pPr>
    </w:p>
    <w:p w14:paraId="5E0C914B" w14:textId="39391F92" w:rsidR="00902D7D" w:rsidRPr="00902D7D" w:rsidRDefault="00902D7D" w:rsidP="009A486D">
      <w:pPr>
        <w:spacing w:line="360" w:lineRule="auto"/>
        <w:rPr>
          <w:lang w:val="en-GB"/>
        </w:rPr>
      </w:pPr>
      <w:r w:rsidRPr="00902D7D">
        <w:rPr>
          <w:lang w:val="en-GB"/>
        </w:rPr>
        <w:t xml:space="preserve">G. Dow. </w:t>
      </w:r>
      <w:r w:rsidRPr="00902D7D">
        <w:rPr>
          <w:i/>
          <w:iCs/>
          <w:lang w:val="en-GB"/>
        </w:rPr>
        <w:t xml:space="preserve">Arcane: Silco and Jinx — Therapist </w:t>
      </w:r>
      <w:proofErr w:type="gramStart"/>
      <w:r w:rsidRPr="00902D7D">
        <w:rPr>
          <w:i/>
          <w:iCs/>
          <w:lang w:val="en-GB"/>
        </w:rPr>
        <w:t>Reacts!</w:t>
      </w:r>
      <w:r w:rsidRPr="00902D7D">
        <w:rPr>
          <w:lang w:val="en-GB"/>
        </w:rPr>
        <w:t>.</w:t>
      </w:r>
      <w:proofErr w:type="gramEnd"/>
      <w:r w:rsidRPr="00902D7D">
        <w:rPr>
          <w:lang w:val="en-GB"/>
        </w:rPr>
        <w:t xml:space="preserve"> </w:t>
      </w:r>
      <w:proofErr w:type="spellStart"/>
      <w:r w:rsidRPr="00902D7D">
        <w:rPr>
          <w:lang w:val="en-GB"/>
        </w:rPr>
        <w:t>Youtube</w:t>
      </w:r>
      <w:proofErr w:type="spellEnd"/>
      <w:r w:rsidRPr="00902D7D">
        <w:rPr>
          <w:lang w:val="en-GB"/>
        </w:rPr>
        <w:t>. (2021) [Video] Available: </w:t>
      </w:r>
      <w:hyperlink r:id="rId62" w:history="1">
        <w:r w:rsidRPr="00902D7D">
          <w:rPr>
            <w:rStyle w:val="Hyperlink"/>
            <w:lang w:val="en-GB"/>
          </w:rPr>
          <w:t>https://www.youtube.com/watch?v=r8xTj4nmBx8&amp;t=154s</w:t>
        </w:r>
      </w:hyperlink>
    </w:p>
    <w:p w14:paraId="232ED133" w14:textId="77777777" w:rsidR="00902D7D" w:rsidRPr="00902D7D" w:rsidRDefault="00902D7D" w:rsidP="009A486D">
      <w:pPr>
        <w:spacing w:line="360" w:lineRule="auto"/>
        <w:rPr>
          <w:lang w:val="en-GB"/>
        </w:rPr>
      </w:pPr>
    </w:p>
    <w:p w14:paraId="561C5B08" w14:textId="77777777" w:rsidR="00902D7D" w:rsidRPr="00902D7D" w:rsidRDefault="00902D7D" w:rsidP="009A486D">
      <w:pPr>
        <w:spacing w:line="360" w:lineRule="auto"/>
        <w:rPr>
          <w:lang w:val="en-GB"/>
        </w:rPr>
      </w:pPr>
      <w:r w:rsidRPr="00902D7D">
        <w:rPr>
          <w:lang w:val="en-GB"/>
        </w:rPr>
        <w:t xml:space="preserve">J. Best. Colour Design: Theories and Applications. </w:t>
      </w:r>
      <w:proofErr w:type="gramStart"/>
      <w:r w:rsidRPr="00902D7D">
        <w:rPr>
          <w:lang w:val="en-GB"/>
        </w:rPr>
        <w:t>2nd</w:t>
      </w:r>
      <w:proofErr w:type="gramEnd"/>
      <w:r w:rsidRPr="00902D7D">
        <w:rPr>
          <w:lang w:val="en-GB"/>
        </w:rPr>
        <w:t xml:space="preserve"> edition. Woodhead. (2017) [Book]. </w:t>
      </w:r>
    </w:p>
    <w:p w14:paraId="18DD2304" w14:textId="77777777" w:rsidR="00902D7D" w:rsidRPr="00902D7D" w:rsidRDefault="00902D7D" w:rsidP="009A486D">
      <w:pPr>
        <w:spacing w:line="360" w:lineRule="auto"/>
        <w:rPr>
          <w:lang w:val="en-GB"/>
        </w:rPr>
      </w:pPr>
    </w:p>
    <w:p w14:paraId="501A783B" w14:textId="26EA3719" w:rsidR="00902D7D" w:rsidRPr="00902D7D" w:rsidRDefault="00902D7D" w:rsidP="009A486D">
      <w:pPr>
        <w:spacing w:line="360" w:lineRule="auto"/>
        <w:rPr>
          <w:lang w:val="en-GB"/>
        </w:rPr>
      </w:pPr>
      <w:r w:rsidRPr="00902D7D">
        <w:rPr>
          <w:lang w:val="en-GB"/>
        </w:rPr>
        <w:t xml:space="preserve">J. Bourn. (2010). </w:t>
      </w:r>
      <w:proofErr w:type="spellStart"/>
      <w:r w:rsidRPr="00902D7D">
        <w:rPr>
          <w:lang w:val="en-GB"/>
        </w:rPr>
        <w:t>Color</w:t>
      </w:r>
      <w:proofErr w:type="spellEnd"/>
      <w:r w:rsidRPr="00902D7D">
        <w:rPr>
          <w:lang w:val="en-GB"/>
        </w:rPr>
        <w:t xml:space="preserve"> Meaning: Meaning of The </w:t>
      </w:r>
      <w:proofErr w:type="spellStart"/>
      <w:r w:rsidRPr="00902D7D">
        <w:rPr>
          <w:lang w:val="en-GB"/>
        </w:rPr>
        <w:t>Color</w:t>
      </w:r>
      <w:proofErr w:type="spellEnd"/>
      <w:r w:rsidRPr="00902D7D">
        <w:rPr>
          <w:lang w:val="en-GB"/>
        </w:rPr>
        <w:t xml:space="preserve"> Pink [Online]. Available:</w:t>
      </w:r>
      <w:r w:rsidRPr="009A486D">
        <w:rPr>
          <w:lang w:val="en-GB"/>
        </w:rPr>
        <w:t xml:space="preserve"> </w:t>
      </w:r>
      <w:hyperlink r:id="rId63" w:history="1">
        <w:r w:rsidRPr="00902D7D">
          <w:rPr>
            <w:rStyle w:val="Hyperlink"/>
            <w:lang w:val="en-GB"/>
          </w:rPr>
          <w:t>https://www.bourncreative.com/meaningofthecolorpink/#:~:text=The%20color%20pink%20is%20the,side%20of%20the%20color%20red</w:t>
        </w:r>
      </w:hyperlink>
    </w:p>
    <w:p w14:paraId="22836227" w14:textId="77777777" w:rsidR="00902D7D" w:rsidRPr="00902D7D" w:rsidRDefault="00902D7D" w:rsidP="009A486D">
      <w:pPr>
        <w:spacing w:line="360" w:lineRule="auto"/>
        <w:rPr>
          <w:lang w:val="en-GB"/>
        </w:rPr>
      </w:pPr>
    </w:p>
    <w:p w14:paraId="2559292B" w14:textId="77777777" w:rsidR="00902D7D" w:rsidRPr="00902D7D" w:rsidRDefault="00902D7D" w:rsidP="009A486D">
      <w:pPr>
        <w:spacing w:line="360" w:lineRule="auto"/>
        <w:rPr>
          <w:lang w:val="en-GB"/>
        </w:rPr>
      </w:pPr>
      <w:r w:rsidRPr="00902D7D">
        <w:rPr>
          <w:lang w:val="en-GB"/>
        </w:rPr>
        <w:t xml:space="preserve">J. Olesen. (Unknown). Black </w:t>
      </w:r>
      <w:proofErr w:type="spellStart"/>
      <w:r w:rsidRPr="00902D7D">
        <w:rPr>
          <w:lang w:val="en-GB"/>
        </w:rPr>
        <w:t>Color</w:t>
      </w:r>
      <w:proofErr w:type="spellEnd"/>
      <w:r w:rsidRPr="00902D7D">
        <w:rPr>
          <w:lang w:val="en-GB"/>
        </w:rPr>
        <w:t xml:space="preserve"> Meaning: The </w:t>
      </w:r>
      <w:proofErr w:type="spellStart"/>
      <w:r w:rsidRPr="00902D7D">
        <w:rPr>
          <w:lang w:val="en-GB"/>
        </w:rPr>
        <w:t>Color</w:t>
      </w:r>
      <w:proofErr w:type="spellEnd"/>
      <w:r w:rsidRPr="00902D7D">
        <w:rPr>
          <w:lang w:val="en-GB"/>
        </w:rPr>
        <w:t xml:space="preserve"> Black Symbolizes Power and Sophistication [Online]. Available: </w:t>
      </w:r>
      <w:hyperlink r:id="rId64" w:history="1">
        <w:r w:rsidRPr="00902D7D">
          <w:rPr>
            <w:rStyle w:val="Hyperlink"/>
            <w:lang w:val="en-GB"/>
          </w:rPr>
          <w:t>https://www.color-meanings.com/black-color-meaning-the-color-black/</w:t>
        </w:r>
      </w:hyperlink>
    </w:p>
    <w:p w14:paraId="688D1688" w14:textId="77777777" w:rsidR="00902D7D" w:rsidRPr="00902D7D" w:rsidRDefault="00902D7D" w:rsidP="009A486D">
      <w:pPr>
        <w:spacing w:line="360" w:lineRule="auto"/>
        <w:rPr>
          <w:lang w:val="en-GB"/>
        </w:rPr>
      </w:pPr>
    </w:p>
    <w:p w14:paraId="1455995B" w14:textId="2D1F4C27" w:rsidR="00902D7D" w:rsidRPr="00902D7D" w:rsidRDefault="00902D7D" w:rsidP="009A486D">
      <w:pPr>
        <w:spacing w:line="360" w:lineRule="auto"/>
        <w:rPr>
          <w:lang w:val="en-GB"/>
        </w:rPr>
      </w:pPr>
      <w:r w:rsidRPr="00902D7D">
        <w:rPr>
          <w:lang w:val="en-GB"/>
        </w:rPr>
        <w:t xml:space="preserve">K. Cherry. (2021). The </w:t>
      </w:r>
      <w:proofErr w:type="spellStart"/>
      <w:r w:rsidRPr="00902D7D">
        <w:rPr>
          <w:lang w:val="en-GB"/>
        </w:rPr>
        <w:t>Color</w:t>
      </w:r>
      <w:proofErr w:type="spellEnd"/>
      <w:r w:rsidRPr="00902D7D">
        <w:rPr>
          <w:lang w:val="en-GB"/>
        </w:rPr>
        <w:t xml:space="preserve"> Psychology of White [Online] Available: </w:t>
      </w:r>
      <w:hyperlink r:id="rId65" w:history="1">
        <w:r w:rsidRPr="00902D7D">
          <w:rPr>
            <w:rStyle w:val="Hyperlink"/>
            <w:lang w:val="en-GB"/>
          </w:rPr>
          <w:t>https://www.verywellmind.com/color-psychology-white-2795822</w:t>
        </w:r>
      </w:hyperlink>
    </w:p>
    <w:p w14:paraId="32E8F7C0" w14:textId="77777777" w:rsidR="00902D7D" w:rsidRPr="00902D7D" w:rsidRDefault="00902D7D" w:rsidP="009A486D">
      <w:pPr>
        <w:spacing w:line="360" w:lineRule="auto"/>
        <w:rPr>
          <w:lang w:val="en-GB"/>
        </w:rPr>
      </w:pPr>
    </w:p>
    <w:p w14:paraId="2E75435D" w14:textId="77777777" w:rsidR="00902D7D" w:rsidRPr="00902D7D" w:rsidRDefault="00902D7D" w:rsidP="009A486D">
      <w:pPr>
        <w:spacing w:line="360" w:lineRule="auto"/>
        <w:rPr>
          <w:lang w:val="en-GB"/>
        </w:rPr>
      </w:pPr>
      <w:r w:rsidRPr="00902D7D">
        <w:rPr>
          <w:lang w:val="en-GB"/>
        </w:rPr>
        <w:t xml:space="preserve">K. Deguzman. (2021). What is Character Design — Tips on Creating Iconic Characters [Online}. Available: </w:t>
      </w:r>
      <w:hyperlink r:id="rId66" w:history="1">
        <w:r w:rsidRPr="00902D7D">
          <w:rPr>
            <w:rStyle w:val="Hyperlink"/>
            <w:lang w:val="en-GB"/>
          </w:rPr>
          <w:t>https://www.studiobinder.com/blog/what-is-character-design-definition/</w:t>
        </w:r>
      </w:hyperlink>
      <w:r w:rsidRPr="00902D7D">
        <w:rPr>
          <w:lang w:val="en-GB"/>
        </w:rPr>
        <w:t> </w:t>
      </w:r>
    </w:p>
    <w:p w14:paraId="63A60C9E" w14:textId="77777777" w:rsidR="00902D7D" w:rsidRPr="00902D7D" w:rsidRDefault="00902D7D" w:rsidP="009A486D">
      <w:pPr>
        <w:spacing w:line="360" w:lineRule="auto"/>
        <w:rPr>
          <w:lang w:val="en-GB"/>
        </w:rPr>
      </w:pPr>
    </w:p>
    <w:p w14:paraId="743EEE53" w14:textId="77777777" w:rsidR="00902D7D" w:rsidRPr="00902D7D" w:rsidRDefault="00902D7D" w:rsidP="009A486D">
      <w:pPr>
        <w:spacing w:line="360" w:lineRule="auto"/>
        <w:rPr>
          <w:lang w:val="en-GB"/>
        </w:rPr>
      </w:pPr>
      <w:r w:rsidRPr="00902D7D">
        <w:rPr>
          <w:lang w:val="en-GB"/>
        </w:rPr>
        <w:t xml:space="preserve">M. Jones. (Unknown). Character Design: What It Is </w:t>
      </w:r>
      <w:proofErr w:type="gramStart"/>
      <w:r w:rsidRPr="00902D7D">
        <w:rPr>
          <w:lang w:val="en-GB"/>
        </w:rPr>
        <w:t>And</w:t>
      </w:r>
      <w:proofErr w:type="gramEnd"/>
      <w:r w:rsidRPr="00902D7D">
        <w:rPr>
          <w:lang w:val="en-GB"/>
        </w:rPr>
        <w:t xml:space="preserve"> Why It’s Important [Online]. Available:</w:t>
      </w:r>
    </w:p>
    <w:p w14:paraId="2D49D9B1" w14:textId="77777777" w:rsidR="00902D7D" w:rsidRPr="00902D7D" w:rsidRDefault="00902D7D" w:rsidP="009A486D">
      <w:pPr>
        <w:spacing w:line="360" w:lineRule="auto"/>
        <w:rPr>
          <w:lang w:val="en-GB"/>
        </w:rPr>
      </w:pPr>
      <w:hyperlink r:id="rId67" w:history="1">
        <w:r w:rsidRPr="00902D7D">
          <w:rPr>
            <w:rStyle w:val="Hyperlink"/>
            <w:lang w:val="en-GB"/>
          </w:rPr>
          <w:t>https://www.mographmentor.com/education/character-design-what-it-is-and-why-its-important/</w:t>
        </w:r>
      </w:hyperlink>
    </w:p>
    <w:p w14:paraId="053138BE" w14:textId="77777777" w:rsidR="00902D7D" w:rsidRPr="00902D7D" w:rsidRDefault="00902D7D" w:rsidP="009A486D">
      <w:pPr>
        <w:spacing w:line="360" w:lineRule="auto"/>
        <w:rPr>
          <w:lang w:val="en-GB"/>
        </w:rPr>
      </w:pPr>
    </w:p>
    <w:p w14:paraId="44C2B4E4" w14:textId="6719321C" w:rsidR="00902D7D" w:rsidRPr="00902D7D" w:rsidRDefault="00902D7D" w:rsidP="009A486D">
      <w:pPr>
        <w:spacing w:line="360" w:lineRule="auto"/>
        <w:rPr>
          <w:lang w:val="en-GB"/>
        </w:rPr>
      </w:pPr>
      <w:r w:rsidRPr="00902D7D">
        <w:rPr>
          <w:lang w:val="en-GB"/>
        </w:rPr>
        <w:t>M. Nieminen, “PSYCHOLOGY IN CHARACTER DESIGN Creation of a Character Design Tool” Thesis, Culture and Arts. South-East Finland Univ., Finland, BA, 2017. Available: </w:t>
      </w:r>
      <w:hyperlink r:id="rId68" w:history="1">
        <w:r w:rsidRPr="00902D7D">
          <w:rPr>
            <w:rStyle w:val="Hyperlink"/>
            <w:lang w:val="en-GB"/>
          </w:rPr>
          <w:t>https://www.theseus.fi/bitstream/handle/10024/126784/MarikaNieminen_Thesis.pdf</w:t>
        </w:r>
      </w:hyperlink>
    </w:p>
    <w:p w14:paraId="7CA26F08" w14:textId="77777777" w:rsidR="00902D7D" w:rsidRPr="00902D7D" w:rsidRDefault="00902D7D" w:rsidP="009A486D">
      <w:pPr>
        <w:spacing w:line="360" w:lineRule="auto"/>
        <w:rPr>
          <w:lang w:val="en-GB"/>
        </w:rPr>
      </w:pPr>
    </w:p>
    <w:p w14:paraId="249522EB" w14:textId="14FBB1D0" w:rsidR="00902D7D" w:rsidRPr="00902D7D" w:rsidRDefault="00902D7D" w:rsidP="009A486D">
      <w:pPr>
        <w:spacing w:line="360" w:lineRule="auto"/>
        <w:rPr>
          <w:lang w:val="en-GB"/>
        </w:rPr>
      </w:pPr>
      <w:r w:rsidRPr="00902D7D">
        <w:rPr>
          <w:lang w:val="en-GB"/>
        </w:rPr>
        <w:t>M. Shepard. (2014). Interactive Storytelling - Narrative Techniques and Methods in Video Games [Online]. Available:</w:t>
      </w:r>
      <w:r w:rsidRPr="009A486D">
        <w:rPr>
          <w:lang w:val="en-GB"/>
        </w:rPr>
        <w:t xml:space="preserve"> </w:t>
      </w:r>
      <w:hyperlink r:id="rId69" w:history="1">
        <w:r w:rsidRPr="00902D7D">
          <w:rPr>
            <w:rStyle w:val="Hyperlink"/>
            <w:lang w:val="en-GB"/>
          </w:rPr>
          <w:t>https://scalar.usc.edu/works/interactive-storytelling-narrative-techniques-and-methods-in-video-games/character-creation-1</w:t>
        </w:r>
      </w:hyperlink>
    </w:p>
    <w:p w14:paraId="08696020" w14:textId="77777777" w:rsidR="00902D7D" w:rsidRPr="00902D7D" w:rsidRDefault="00902D7D" w:rsidP="009A486D">
      <w:pPr>
        <w:spacing w:line="360" w:lineRule="auto"/>
        <w:rPr>
          <w:lang w:val="en-GB"/>
        </w:rPr>
      </w:pPr>
    </w:p>
    <w:p w14:paraId="4D995B6E" w14:textId="77777777" w:rsidR="00902D7D" w:rsidRPr="00902D7D" w:rsidRDefault="00902D7D" w:rsidP="009A486D">
      <w:pPr>
        <w:spacing w:line="360" w:lineRule="auto"/>
        <w:rPr>
          <w:lang w:val="en-GB"/>
        </w:rPr>
      </w:pPr>
      <w:r w:rsidRPr="00902D7D">
        <w:rPr>
          <w:lang w:val="en-GB"/>
        </w:rPr>
        <w:t xml:space="preserve">N. M. Ferreira. (2019). COLOR PSYCHOLOGY: HOW COLOR MEANINGS AFFECT YOUR BRAND [Online]. Available: </w:t>
      </w:r>
      <w:hyperlink r:id="rId70" w:history="1">
        <w:r w:rsidRPr="00902D7D">
          <w:rPr>
            <w:rStyle w:val="Hyperlink"/>
            <w:lang w:val="en-GB"/>
          </w:rPr>
          <w:t>https://www.oberlo.com/blog/color-psychology-color-meanings</w:t>
        </w:r>
      </w:hyperlink>
    </w:p>
    <w:p w14:paraId="0F556075" w14:textId="77777777" w:rsidR="00902D7D" w:rsidRPr="00902D7D" w:rsidRDefault="00902D7D" w:rsidP="009A486D">
      <w:pPr>
        <w:spacing w:line="360" w:lineRule="auto"/>
        <w:rPr>
          <w:lang w:val="en-GB"/>
        </w:rPr>
      </w:pPr>
    </w:p>
    <w:p w14:paraId="596225A5" w14:textId="77777777" w:rsidR="00902D7D" w:rsidRPr="00902D7D" w:rsidRDefault="00902D7D" w:rsidP="009A486D">
      <w:pPr>
        <w:spacing w:line="360" w:lineRule="auto"/>
        <w:rPr>
          <w:lang w:val="en-GB"/>
        </w:rPr>
      </w:pPr>
      <w:r w:rsidRPr="00902D7D">
        <w:rPr>
          <w:lang w:val="en-GB"/>
        </w:rPr>
        <w:lastRenderedPageBreak/>
        <w:t xml:space="preserve">N. Quynh. (2020). Characteristics of </w:t>
      </w:r>
      <w:proofErr w:type="gramStart"/>
      <w:r w:rsidRPr="00902D7D">
        <w:rPr>
          <w:lang w:val="en-GB"/>
        </w:rPr>
        <w:t>Villains :</w:t>
      </w:r>
      <w:proofErr w:type="gramEnd"/>
      <w:r w:rsidRPr="00902D7D">
        <w:rPr>
          <w:lang w:val="en-GB"/>
        </w:rPr>
        <w:t xml:space="preserve"> Creating Story and Visual Design of Villains [Online]. Available: </w:t>
      </w:r>
      <w:hyperlink r:id="rId71" w:history="1">
        <w:r w:rsidRPr="00902D7D">
          <w:rPr>
            <w:rStyle w:val="Hyperlink"/>
            <w:lang w:val="en-GB"/>
          </w:rPr>
          <w:t>https://www.theseus.fi/handle/10024/340718</w:t>
        </w:r>
      </w:hyperlink>
    </w:p>
    <w:p w14:paraId="64DDE74E" w14:textId="77777777" w:rsidR="00902D7D" w:rsidRPr="00902D7D" w:rsidRDefault="00902D7D" w:rsidP="009A486D">
      <w:pPr>
        <w:spacing w:line="360" w:lineRule="auto"/>
        <w:rPr>
          <w:lang w:val="en-GB"/>
        </w:rPr>
      </w:pPr>
    </w:p>
    <w:p w14:paraId="2FFF87C2" w14:textId="77777777" w:rsidR="00902D7D" w:rsidRPr="00902D7D" w:rsidRDefault="00902D7D" w:rsidP="009A486D">
      <w:pPr>
        <w:spacing w:line="360" w:lineRule="auto"/>
        <w:rPr>
          <w:lang w:val="en-GB"/>
        </w:rPr>
      </w:pPr>
      <w:r w:rsidRPr="00902D7D">
        <w:rPr>
          <w:lang w:val="en-GB"/>
        </w:rPr>
        <w:t xml:space="preserve">R. J. S. Sloan. Virtual Character Design for Games and Interactive Media. </w:t>
      </w:r>
      <w:proofErr w:type="gramStart"/>
      <w:r w:rsidRPr="00902D7D">
        <w:rPr>
          <w:lang w:val="en-GB"/>
        </w:rPr>
        <w:t>1st</w:t>
      </w:r>
      <w:proofErr w:type="gramEnd"/>
      <w:r w:rsidRPr="00902D7D">
        <w:rPr>
          <w:lang w:val="en-GB"/>
        </w:rPr>
        <w:t xml:space="preserve"> edition. Routledge. (2015) [Book]. </w:t>
      </w:r>
    </w:p>
    <w:p w14:paraId="7907F0F2" w14:textId="77777777" w:rsidR="00902D7D" w:rsidRPr="00902D7D" w:rsidRDefault="00902D7D" w:rsidP="009A486D">
      <w:pPr>
        <w:spacing w:line="360" w:lineRule="auto"/>
        <w:rPr>
          <w:lang w:val="en-GB"/>
        </w:rPr>
      </w:pPr>
    </w:p>
    <w:p w14:paraId="3BBA5FD7" w14:textId="4D69DF22" w:rsidR="00902D7D" w:rsidRPr="00902D7D" w:rsidRDefault="00902D7D" w:rsidP="009A486D">
      <w:pPr>
        <w:spacing w:line="360" w:lineRule="auto"/>
        <w:rPr>
          <w:lang w:val="en-GB"/>
        </w:rPr>
      </w:pPr>
      <w:proofErr w:type="spellStart"/>
      <w:r w:rsidRPr="00902D7D">
        <w:rPr>
          <w:lang w:val="en-GB"/>
        </w:rPr>
        <w:t>Sebroach</w:t>
      </w:r>
      <w:proofErr w:type="spellEnd"/>
      <w:r w:rsidRPr="00902D7D">
        <w:rPr>
          <w:lang w:val="en-GB"/>
        </w:rPr>
        <w:t>. (2015</w:t>
      </w:r>
      <w:proofErr w:type="gramStart"/>
      <w:r w:rsidRPr="00902D7D">
        <w:rPr>
          <w:lang w:val="en-GB"/>
        </w:rPr>
        <w:t>).The</w:t>
      </w:r>
      <w:proofErr w:type="gramEnd"/>
      <w:r w:rsidRPr="00902D7D">
        <w:rPr>
          <w:lang w:val="en-GB"/>
        </w:rPr>
        <w:t xml:space="preserve"> Importance of Character Design [Online]. Available:</w:t>
      </w:r>
      <w:r w:rsidRPr="009A486D">
        <w:rPr>
          <w:lang w:val="en-GB"/>
        </w:rPr>
        <w:t xml:space="preserve"> </w:t>
      </w:r>
      <w:hyperlink r:id="rId72" w:history="1">
        <w:r w:rsidRPr="00902D7D">
          <w:rPr>
            <w:rStyle w:val="Hyperlink"/>
            <w:lang w:val="en-GB"/>
          </w:rPr>
          <w:t>https://graphicnovel.umwblogs.org/2015/11/15/the-importance-of-character-design/</w:t>
        </w:r>
      </w:hyperlink>
    </w:p>
    <w:p w14:paraId="77FB96D1" w14:textId="77777777" w:rsidR="00902D7D" w:rsidRPr="00902D7D" w:rsidRDefault="00902D7D" w:rsidP="009A486D">
      <w:pPr>
        <w:spacing w:line="360" w:lineRule="auto"/>
        <w:rPr>
          <w:lang w:val="en-GB"/>
        </w:rPr>
      </w:pPr>
    </w:p>
    <w:p w14:paraId="66C18039" w14:textId="2632412F" w:rsidR="00902D7D" w:rsidRPr="00902D7D" w:rsidRDefault="00902D7D" w:rsidP="009A486D">
      <w:pPr>
        <w:spacing w:line="360" w:lineRule="auto"/>
        <w:rPr>
          <w:lang w:val="en-GB"/>
        </w:rPr>
      </w:pPr>
      <w:r w:rsidRPr="00902D7D">
        <w:rPr>
          <w:lang w:val="en-GB"/>
        </w:rPr>
        <w:t xml:space="preserve">S. </w:t>
      </w:r>
      <w:proofErr w:type="spellStart"/>
      <w:r w:rsidRPr="00902D7D">
        <w:rPr>
          <w:lang w:val="en-GB"/>
        </w:rPr>
        <w:t>Meretzky</w:t>
      </w:r>
      <w:proofErr w:type="spellEnd"/>
      <w:r w:rsidRPr="00902D7D">
        <w:rPr>
          <w:lang w:val="en-GB"/>
        </w:rPr>
        <w:t>. (Unknown). Building Character: An Analysis of Character Creation [Online]. Available:</w:t>
      </w:r>
      <w:r w:rsidRPr="009A486D">
        <w:rPr>
          <w:lang w:val="en-GB"/>
        </w:rPr>
        <w:t xml:space="preserve"> </w:t>
      </w:r>
      <w:hyperlink r:id="rId73" w:history="1">
        <w:r w:rsidRPr="00902D7D">
          <w:rPr>
            <w:rStyle w:val="Hyperlink"/>
            <w:lang w:val="en-GB"/>
          </w:rPr>
          <w:t>https://www.gamasutra.com/view/feature/3480/building_character_an_analysis_of_.php?print=1</w:t>
        </w:r>
      </w:hyperlink>
    </w:p>
    <w:p w14:paraId="2860E945" w14:textId="77777777" w:rsidR="00902D7D" w:rsidRPr="00902D7D" w:rsidRDefault="00902D7D" w:rsidP="009A486D">
      <w:pPr>
        <w:spacing w:line="360" w:lineRule="auto"/>
        <w:rPr>
          <w:lang w:val="en-GB"/>
        </w:rPr>
      </w:pPr>
    </w:p>
    <w:p w14:paraId="28E1B863" w14:textId="63ECED6E" w:rsidR="00902D7D" w:rsidRPr="00902D7D" w:rsidRDefault="00902D7D" w:rsidP="009A486D">
      <w:pPr>
        <w:spacing w:line="360" w:lineRule="auto"/>
        <w:rPr>
          <w:lang w:val="en-GB"/>
        </w:rPr>
      </w:pPr>
      <w:proofErr w:type="spellStart"/>
      <w:r w:rsidRPr="00902D7D">
        <w:rPr>
          <w:lang w:val="en-GB"/>
        </w:rPr>
        <w:t>Tvtropes</w:t>
      </w:r>
      <w:proofErr w:type="spellEnd"/>
      <w:r w:rsidRPr="00902D7D">
        <w:rPr>
          <w:lang w:val="en-GB"/>
        </w:rPr>
        <w:t>. (Unknown). Characters / Hercules [Online]. Available:</w:t>
      </w:r>
      <w:r w:rsidRPr="009A486D">
        <w:rPr>
          <w:lang w:val="en-GB"/>
        </w:rPr>
        <w:t xml:space="preserve"> </w:t>
      </w:r>
      <w:hyperlink r:id="rId74" w:history="1">
        <w:r w:rsidRPr="00902D7D">
          <w:rPr>
            <w:rStyle w:val="Hyperlink"/>
            <w:lang w:val="en-GB"/>
          </w:rPr>
          <w:t>https://tvtropes.org/pmwiki/pmwiki.php/Characters/Hercules</w:t>
        </w:r>
      </w:hyperlink>
    </w:p>
    <w:p w14:paraId="766B69E8" w14:textId="77777777" w:rsidR="00902D7D" w:rsidRPr="00902D7D" w:rsidRDefault="00902D7D" w:rsidP="009A486D">
      <w:pPr>
        <w:spacing w:line="360" w:lineRule="auto"/>
        <w:rPr>
          <w:lang w:val="en-GB"/>
        </w:rPr>
      </w:pPr>
    </w:p>
    <w:p w14:paraId="11CACF1D" w14:textId="61183BE0" w:rsidR="00902D7D" w:rsidRPr="00902D7D" w:rsidRDefault="00902D7D" w:rsidP="009A486D">
      <w:pPr>
        <w:spacing w:line="360" w:lineRule="auto"/>
        <w:rPr>
          <w:lang w:val="en-GB"/>
        </w:rPr>
      </w:pPr>
      <w:r w:rsidRPr="00902D7D">
        <w:rPr>
          <w:lang w:val="en-GB"/>
        </w:rPr>
        <w:t>Unknown. (2016). Heroes and Villains [Online]. Available:</w:t>
      </w:r>
      <w:r w:rsidRPr="009A486D">
        <w:rPr>
          <w:lang w:val="en-GB"/>
        </w:rPr>
        <w:t xml:space="preserve"> </w:t>
      </w:r>
      <w:hyperlink r:id="rId75" w:history="1">
        <w:r w:rsidRPr="00902D7D">
          <w:rPr>
            <w:rStyle w:val="Hyperlink"/>
            <w:lang w:val="en-GB"/>
          </w:rPr>
          <w:t>https://thepsychologist.bps.org.uk/heroes-and-villains</w:t>
        </w:r>
      </w:hyperlink>
    </w:p>
    <w:p w14:paraId="2C783951" w14:textId="77777777" w:rsidR="00902D7D" w:rsidRPr="00902D7D" w:rsidRDefault="00902D7D" w:rsidP="009A486D">
      <w:pPr>
        <w:spacing w:line="360" w:lineRule="auto"/>
        <w:rPr>
          <w:lang w:val="en-GB"/>
        </w:rPr>
      </w:pPr>
    </w:p>
    <w:p w14:paraId="5C18CD8A" w14:textId="5C5EF580" w:rsidR="00902D7D" w:rsidRPr="00902D7D" w:rsidRDefault="00902D7D" w:rsidP="009A486D">
      <w:pPr>
        <w:spacing w:line="360" w:lineRule="auto"/>
        <w:rPr>
          <w:lang w:val="en-GB"/>
        </w:rPr>
      </w:pPr>
      <w:r w:rsidRPr="00902D7D">
        <w:rPr>
          <w:lang w:val="en-GB"/>
        </w:rPr>
        <w:t xml:space="preserve">Unknown. (Unknown). </w:t>
      </w:r>
      <w:proofErr w:type="gramStart"/>
      <w:r w:rsidRPr="00902D7D">
        <w:rPr>
          <w:lang w:val="en-GB"/>
        </w:rPr>
        <w:t>Hercules :</w:t>
      </w:r>
      <w:proofErr w:type="gramEnd"/>
      <w:r w:rsidRPr="00902D7D">
        <w:rPr>
          <w:lang w:val="en-GB"/>
        </w:rPr>
        <w:t xml:space="preserve"> Character Analysis Of A Hero, Disney 'Hercules' [Online]. Available: </w:t>
      </w:r>
      <w:hyperlink r:id="rId76" w:history="1">
        <w:r w:rsidRPr="00902D7D">
          <w:rPr>
            <w:rStyle w:val="Hyperlink"/>
            <w:lang w:val="en-GB"/>
          </w:rPr>
          <w:t>https://www.bartleby.com/essay/Hercules-Character-Analysis-Of-A-Hero-Disney-FKM5JNZ9AS6</w:t>
        </w:r>
      </w:hyperlink>
    </w:p>
    <w:p w14:paraId="3E91FF40" w14:textId="77777777" w:rsidR="00902D7D" w:rsidRPr="00902D7D" w:rsidRDefault="00902D7D" w:rsidP="009A486D">
      <w:pPr>
        <w:spacing w:line="360" w:lineRule="auto"/>
        <w:rPr>
          <w:lang w:val="en-GB"/>
        </w:rPr>
      </w:pPr>
    </w:p>
    <w:p w14:paraId="6FA2A1E4" w14:textId="30E9DC5A" w:rsidR="00902D7D" w:rsidRPr="00902D7D" w:rsidRDefault="00902D7D" w:rsidP="009A486D">
      <w:pPr>
        <w:spacing w:line="360" w:lineRule="auto"/>
        <w:rPr>
          <w:lang w:val="en-GB"/>
        </w:rPr>
      </w:pPr>
      <w:r w:rsidRPr="00902D7D">
        <w:rPr>
          <w:lang w:val="en-GB"/>
        </w:rPr>
        <w:t>Unknown. (2011). Evolving Character Creation [Online]. Available: </w:t>
      </w:r>
      <w:hyperlink r:id="rId77" w:history="1">
        <w:r w:rsidRPr="00902D7D">
          <w:rPr>
            <w:rStyle w:val="Hyperlink"/>
            <w:lang w:val="en-GB"/>
          </w:rPr>
          <w:t>http://www.gaminglives.com/2011/05/02/evolving-character-creation/</w:t>
        </w:r>
      </w:hyperlink>
    </w:p>
    <w:p w14:paraId="4D2993CD" w14:textId="77777777" w:rsidR="00902D7D" w:rsidRPr="00902D7D" w:rsidRDefault="00902D7D" w:rsidP="009A486D">
      <w:pPr>
        <w:spacing w:line="360" w:lineRule="auto"/>
        <w:rPr>
          <w:lang w:val="en-GB"/>
        </w:rPr>
      </w:pPr>
    </w:p>
    <w:p w14:paraId="67BE2CF9" w14:textId="1F4F29A4" w:rsidR="00902D7D" w:rsidRPr="00902D7D" w:rsidRDefault="00902D7D" w:rsidP="009A486D">
      <w:pPr>
        <w:spacing w:line="360" w:lineRule="auto"/>
        <w:rPr>
          <w:lang w:val="en-GB"/>
        </w:rPr>
      </w:pPr>
      <w:r w:rsidRPr="00902D7D">
        <w:rPr>
          <w:lang w:val="en-GB"/>
        </w:rPr>
        <w:t>Waltdisney.com (Unknown). Tips &amp; Techniques Shape Language [Online] Available:</w:t>
      </w:r>
      <w:r w:rsidRPr="009A486D">
        <w:rPr>
          <w:lang w:val="en-GB"/>
        </w:rPr>
        <w:t xml:space="preserve"> </w:t>
      </w:r>
      <w:hyperlink r:id="rId78" w:history="1">
        <w:r w:rsidRPr="00902D7D">
          <w:rPr>
            <w:rStyle w:val="Hyperlink"/>
            <w:lang w:val="en-GB"/>
          </w:rPr>
          <w:t>https://www.waltdisney.org/sites/default/files/2020-04/T%26T_ShapeLang_v9.pdf</w:t>
        </w:r>
      </w:hyperlink>
    </w:p>
    <w:p w14:paraId="05D02972" w14:textId="77777777" w:rsidR="00902D7D" w:rsidRPr="00902D7D" w:rsidRDefault="00902D7D" w:rsidP="009A486D">
      <w:pPr>
        <w:spacing w:line="360" w:lineRule="auto"/>
        <w:rPr>
          <w:lang w:val="en-GB"/>
        </w:rPr>
      </w:pPr>
    </w:p>
    <w:p w14:paraId="1DD2BDDA" w14:textId="77777777" w:rsidR="00902D7D" w:rsidRPr="00902D7D" w:rsidRDefault="00902D7D" w:rsidP="009A486D">
      <w:pPr>
        <w:spacing w:line="360" w:lineRule="auto"/>
        <w:rPr>
          <w:lang w:val="en-GB"/>
        </w:rPr>
      </w:pPr>
      <w:r w:rsidRPr="00902D7D">
        <w:rPr>
          <w:lang w:val="en-GB"/>
        </w:rPr>
        <w:t xml:space="preserve">X. L. Media. </w:t>
      </w:r>
      <w:r w:rsidRPr="00902D7D">
        <w:rPr>
          <w:i/>
          <w:iCs/>
          <w:lang w:val="en-GB"/>
        </w:rPr>
        <w:t xml:space="preserve">How Arcane Crafted </w:t>
      </w:r>
      <w:proofErr w:type="gramStart"/>
      <w:r w:rsidRPr="00902D7D">
        <w:rPr>
          <w:i/>
          <w:iCs/>
          <w:lang w:val="en-GB"/>
        </w:rPr>
        <w:t>A</w:t>
      </w:r>
      <w:proofErr w:type="gramEnd"/>
      <w:r w:rsidRPr="00902D7D">
        <w:rPr>
          <w:i/>
          <w:iCs/>
          <w:lang w:val="en-GB"/>
        </w:rPr>
        <w:t xml:space="preserve"> Perfect Villain in Silco - An Arcane Video Essay</w:t>
      </w:r>
      <w:r w:rsidRPr="00902D7D">
        <w:rPr>
          <w:lang w:val="en-GB"/>
        </w:rPr>
        <w:t xml:space="preserve">. </w:t>
      </w:r>
      <w:proofErr w:type="spellStart"/>
      <w:r w:rsidRPr="00902D7D">
        <w:rPr>
          <w:lang w:val="en-GB"/>
        </w:rPr>
        <w:t>Youtube</w:t>
      </w:r>
      <w:proofErr w:type="spellEnd"/>
      <w:r w:rsidRPr="00902D7D">
        <w:rPr>
          <w:lang w:val="en-GB"/>
        </w:rPr>
        <w:t>. (2022) [Video] Available:</w:t>
      </w:r>
      <w:r w:rsidRPr="00902D7D">
        <w:rPr>
          <w:i/>
          <w:iCs/>
          <w:lang w:val="en-GB"/>
        </w:rPr>
        <w:t xml:space="preserve"> </w:t>
      </w:r>
      <w:hyperlink r:id="rId79" w:history="1">
        <w:r w:rsidRPr="00902D7D">
          <w:rPr>
            <w:rStyle w:val="Hyperlink"/>
            <w:lang w:val="en-GB"/>
          </w:rPr>
          <w:t>https://www.youtube.com/watch?v=RIBk0BiVEXo</w:t>
        </w:r>
      </w:hyperlink>
    </w:p>
    <w:p w14:paraId="0F9FC14A" w14:textId="3D64B113" w:rsidR="00E32675" w:rsidRPr="009A486D" w:rsidRDefault="00E32675" w:rsidP="009A486D">
      <w:pPr>
        <w:spacing w:line="360" w:lineRule="auto"/>
      </w:pPr>
    </w:p>
    <w:p w14:paraId="5AEA0536" w14:textId="5ED6C441" w:rsidR="0058579D" w:rsidRPr="009A486D" w:rsidRDefault="0058579D" w:rsidP="009A486D">
      <w:pPr>
        <w:spacing w:line="360" w:lineRule="auto"/>
      </w:pPr>
    </w:p>
    <w:p w14:paraId="534DD21A" w14:textId="77777777" w:rsidR="0058579D" w:rsidRPr="009A486D" w:rsidRDefault="0058579D" w:rsidP="009A486D">
      <w:pPr>
        <w:spacing w:line="360" w:lineRule="auto"/>
      </w:pPr>
    </w:p>
    <w:p w14:paraId="37A3254D" w14:textId="46356BF8" w:rsidR="00962342" w:rsidRPr="009A486D" w:rsidRDefault="00DD6736" w:rsidP="009A486D">
      <w:pPr>
        <w:spacing w:line="360" w:lineRule="auto"/>
      </w:pPr>
      <w:r w:rsidRPr="009A486D">
        <w:rPr>
          <w:b/>
          <w:sz w:val="36"/>
          <w:szCs w:val="36"/>
        </w:rPr>
        <w:lastRenderedPageBreak/>
        <w:t>Appendix</w:t>
      </w:r>
      <w:bookmarkStart w:id="4" w:name="_s979qmi6lqe4" w:colFirst="0" w:colLast="0"/>
      <w:bookmarkEnd w:id="4"/>
      <w:r w:rsidR="00902D7D" w:rsidRPr="009A486D">
        <w:t xml:space="preserve"> </w:t>
      </w:r>
    </w:p>
    <w:p w14:paraId="440DA6D0" w14:textId="77777777" w:rsidR="00962342" w:rsidRPr="00962342" w:rsidRDefault="00962342" w:rsidP="009A486D">
      <w:pPr>
        <w:spacing w:line="360" w:lineRule="auto"/>
        <w:rPr>
          <w:bCs/>
          <w:lang w:val="en-GB"/>
        </w:rPr>
      </w:pPr>
      <w:r w:rsidRPr="00962342">
        <w:rPr>
          <w:bCs/>
          <w:lang w:val="en-GB"/>
        </w:rPr>
        <w:t>Figure 1:</w:t>
      </w:r>
      <w:r w:rsidRPr="00962342">
        <w:rPr>
          <w:bCs/>
          <w:i/>
          <w:iCs/>
          <w:lang w:val="en-GB"/>
        </w:rPr>
        <w:t xml:space="preserve"> Mickey Mouse </w:t>
      </w:r>
      <w:r w:rsidRPr="00962342">
        <w:rPr>
          <w:bCs/>
          <w:lang w:val="en-GB"/>
        </w:rPr>
        <w:t xml:space="preserve">Available: </w:t>
      </w:r>
      <w:hyperlink r:id="rId80" w:history="1">
        <w:r w:rsidRPr="00962342">
          <w:rPr>
            <w:rStyle w:val="Hyperlink"/>
            <w:bCs/>
            <w:lang w:val="en-GB"/>
          </w:rPr>
          <w:t>https://disney.fandom.com/wiki/Mickey_Mouse</w:t>
        </w:r>
      </w:hyperlink>
      <w:r w:rsidRPr="00962342">
        <w:rPr>
          <w:bCs/>
          <w:lang w:val="en-GB"/>
        </w:rPr>
        <w:t> </w:t>
      </w:r>
    </w:p>
    <w:p w14:paraId="5AC5471D" w14:textId="77777777" w:rsidR="00962342" w:rsidRPr="00962342" w:rsidRDefault="00962342" w:rsidP="009A486D">
      <w:pPr>
        <w:spacing w:line="360" w:lineRule="auto"/>
        <w:rPr>
          <w:bCs/>
          <w:lang w:val="en-GB"/>
        </w:rPr>
      </w:pPr>
    </w:p>
    <w:p w14:paraId="5D45FD4C" w14:textId="77777777" w:rsidR="00962342" w:rsidRPr="00962342" w:rsidRDefault="00962342" w:rsidP="009A486D">
      <w:pPr>
        <w:spacing w:line="360" w:lineRule="auto"/>
        <w:rPr>
          <w:bCs/>
          <w:lang w:val="en-GB"/>
        </w:rPr>
      </w:pPr>
      <w:r w:rsidRPr="00962342">
        <w:rPr>
          <w:bCs/>
          <w:lang w:val="en-GB"/>
        </w:rPr>
        <w:t>Figure 2:</w:t>
      </w:r>
      <w:r w:rsidRPr="00962342">
        <w:rPr>
          <w:bCs/>
          <w:i/>
          <w:iCs/>
          <w:lang w:val="en-GB"/>
        </w:rPr>
        <w:t xml:space="preserve"> Silco </w:t>
      </w:r>
      <w:r w:rsidRPr="00962342">
        <w:rPr>
          <w:bCs/>
          <w:lang w:val="en-GB"/>
        </w:rPr>
        <w:t xml:space="preserve">Available: </w:t>
      </w:r>
      <w:hyperlink r:id="rId81" w:history="1">
        <w:r w:rsidRPr="00962342">
          <w:rPr>
            <w:rStyle w:val="Hyperlink"/>
            <w:bCs/>
            <w:lang w:val="en-GB"/>
          </w:rPr>
          <w:t>https://arcane.fandom.com/wiki/Silco</w:t>
        </w:r>
      </w:hyperlink>
      <w:r w:rsidRPr="00962342">
        <w:rPr>
          <w:bCs/>
          <w:lang w:val="en-GB"/>
        </w:rPr>
        <w:t> </w:t>
      </w:r>
    </w:p>
    <w:p w14:paraId="61133DAD" w14:textId="77777777" w:rsidR="00962342" w:rsidRPr="00962342" w:rsidRDefault="00962342" w:rsidP="009A486D">
      <w:pPr>
        <w:spacing w:line="360" w:lineRule="auto"/>
        <w:rPr>
          <w:bCs/>
          <w:lang w:val="en-GB"/>
        </w:rPr>
      </w:pPr>
    </w:p>
    <w:p w14:paraId="3A31F35C" w14:textId="77777777" w:rsidR="00962342" w:rsidRPr="00962342" w:rsidRDefault="00962342" w:rsidP="009A486D">
      <w:pPr>
        <w:spacing w:line="360" w:lineRule="auto"/>
        <w:rPr>
          <w:bCs/>
          <w:lang w:val="en-GB"/>
        </w:rPr>
      </w:pPr>
      <w:r w:rsidRPr="00962342">
        <w:rPr>
          <w:bCs/>
          <w:lang w:val="en-GB"/>
        </w:rPr>
        <w:t>Figure 3:</w:t>
      </w:r>
      <w:r w:rsidRPr="00962342">
        <w:rPr>
          <w:bCs/>
          <w:i/>
          <w:iCs/>
          <w:lang w:val="en-GB"/>
        </w:rPr>
        <w:t xml:space="preserve"> Shape Theory Circles </w:t>
      </w:r>
      <w:r w:rsidRPr="00962342">
        <w:rPr>
          <w:bCs/>
          <w:lang w:val="en-GB"/>
        </w:rPr>
        <w:t xml:space="preserve">Available: </w:t>
      </w:r>
      <w:hyperlink r:id="rId82" w:history="1">
        <w:r w:rsidRPr="00962342">
          <w:rPr>
            <w:rStyle w:val="Hyperlink"/>
            <w:bCs/>
            <w:lang w:val="en-GB"/>
          </w:rPr>
          <w:t>https://dreamfarmstudios.com/blog/shape-language-in-character-design/</w:t>
        </w:r>
      </w:hyperlink>
      <w:r w:rsidRPr="00962342">
        <w:rPr>
          <w:bCs/>
          <w:lang w:val="en-GB"/>
        </w:rPr>
        <w:t> </w:t>
      </w:r>
    </w:p>
    <w:p w14:paraId="2951DE46" w14:textId="77777777" w:rsidR="00962342" w:rsidRPr="00962342" w:rsidRDefault="00962342" w:rsidP="009A486D">
      <w:pPr>
        <w:spacing w:line="360" w:lineRule="auto"/>
        <w:rPr>
          <w:bCs/>
          <w:lang w:val="en-GB"/>
        </w:rPr>
      </w:pPr>
    </w:p>
    <w:p w14:paraId="44C8F2B4" w14:textId="77777777" w:rsidR="00962342" w:rsidRPr="00962342" w:rsidRDefault="00962342" w:rsidP="009A486D">
      <w:pPr>
        <w:spacing w:line="360" w:lineRule="auto"/>
        <w:rPr>
          <w:bCs/>
          <w:lang w:val="en-GB"/>
        </w:rPr>
      </w:pPr>
      <w:r w:rsidRPr="00962342">
        <w:rPr>
          <w:bCs/>
          <w:lang w:val="en-GB"/>
        </w:rPr>
        <w:t xml:space="preserve">Figure 4: </w:t>
      </w:r>
      <w:r w:rsidRPr="00962342">
        <w:rPr>
          <w:bCs/>
          <w:i/>
          <w:iCs/>
          <w:lang w:val="en-GB"/>
        </w:rPr>
        <w:t xml:space="preserve">Adult Hercules </w:t>
      </w:r>
      <w:r w:rsidRPr="00962342">
        <w:rPr>
          <w:bCs/>
          <w:lang w:val="en-GB"/>
        </w:rPr>
        <w:t xml:space="preserve">Available: </w:t>
      </w:r>
      <w:hyperlink r:id="rId83" w:history="1">
        <w:r w:rsidRPr="00962342">
          <w:rPr>
            <w:rStyle w:val="Hyperlink"/>
            <w:bCs/>
            <w:lang w:val="en-GB"/>
          </w:rPr>
          <w:t>https://disney.fandom.com/wiki/Hercules_(character)</w:t>
        </w:r>
      </w:hyperlink>
      <w:r w:rsidRPr="00962342">
        <w:rPr>
          <w:bCs/>
          <w:lang w:val="en-GB"/>
        </w:rPr>
        <w:t> </w:t>
      </w:r>
    </w:p>
    <w:p w14:paraId="6C13C3F9" w14:textId="77777777" w:rsidR="00962342" w:rsidRPr="00962342" w:rsidRDefault="00962342" w:rsidP="009A486D">
      <w:pPr>
        <w:spacing w:line="360" w:lineRule="auto"/>
        <w:rPr>
          <w:bCs/>
          <w:lang w:val="en-GB"/>
        </w:rPr>
      </w:pPr>
    </w:p>
    <w:p w14:paraId="4D520677" w14:textId="77777777" w:rsidR="00962342" w:rsidRPr="00962342" w:rsidRDefault="00962342" w:rsidP="009A486D">
      <w:pPr>
        <w:spacing w:line="360" w:lineRule="auto"/>
        <w:rPr>
          <w:bCs/>
          <w:lang w:val="en-GB"/>
        </w:rPr>
      </w:pPr>
      <w:r w:rsidRPr="00962342">
        <w:rPr>
          <w:bCs/>
          <w:lang w:val="en-GB"/>
        </w:rPr>
        <w:t>Figure 5:</w:t>
      </w:r>
      <w:r w:rsidRPr="00962342">
        <w:rPr>
          <w:bCs/>
          <w:i/>
          <w:iCs/>
          <w:lang w:val="en-GB"/>
        </w:rPr>
        <w:t xml:space="preserve"> Baby Hercules </w:t>
      </w:r>
      <w:r w:rsidRPr="00962342">
        <w:rPr>
          <w:bCs/>
          <w:lang w:val="en-GB"/>
        </w:rPr>
        <w:t xml:space="preserve">Available: </w:t>
      </w:r>
      <w:hyperlink r:id="rId84" w:history="1">
        <w:r w:rsidRPr="00962342">
          <w:rPr>
            <w:rStyle w:val="Hyperlink"/>
            <w:bCs/>
            <w:lang w:val="en-GB"/>
          </w:rPr>
          <w:t>https://hero.fandom.com/wiki/Hercules_(Disney)?so=search</w:t>
        </w:r>
      </w:hyperlink>
      <w:r w:rsidRPr="00962342">
        <w:rPr>
          <w:bCs/>
          <w:lang w:val="en-GB"/>
        </w:rPr>
        <w:t> </w:t>
      </w:r>
    </w:p>
    <w:p w14:paraId="5ECEE95B" w14:textId="77777777" w:rsidR="00962342" w:rsidRPr="00962342" w:rsidRDefault="00962342" w:rsidP="009A486D">
      <w:pPr>
        <w:spacing w:line="360" w:lineRule="auto"/>
        <w:rPr>
          <w:bCs/>
          <w:lang w:val="en-GB"/>
        </w:rPr>
      </w:pPr>
    </w:p>
    <w:p w14:paraId="42DB3800" w14:textId="77777777" w:rsidR="00962342" w:rsidRPr="00962342" w:rsidRDefault="00962342" w:rsidP="009A486D">
      <w:pPr>
        <w:spacing w:line="360" w:lineRule="auto"/>
        <w:rPr>
          <w:bCs/>
          <w:lang w:val="en-GB"/>
        </w:rPr>
      </w:pPr>
      <w:r w:rsidRPr="00962342">
        <w:rPr>
          <w:bCs/>
          <w:lang w:val="en-GB"/>
        </w:rPr>
        <w:t xml:space="preserve">Figure 6: </w:t>
      </w:r>
      <w:r w:rsidRPr="00962342">
        <w:rPr>
          <w:bCs/>
          <w:i/>
          <w:iCs/>
          <w:lang w:val="en-GB"/>
        </w:rPr>
        <w:t xml:space="preserve">Shape Theory Squares </w:t>
      </w:r>
      <w:r w:rsidRPr="00962342">
        <w:rPr>
          <w:bCs/>
          <w:lang w:val="en-GB"/>
        </w:rPr>
        <w:t xml:space="preserve">Available: </w:t>
      </w:r>
      <w:hyperlink r:id="rId85" w:history="1">
        <w:r w:rsidRPr="00962342">
          <w:rPr>
            <w:rStyle w:val="Hyperlink"/>
            <w:bCs/>
            <w:lang w:val="en-GB"/>
          </w:rPr>
          <w:t>https://dreamfarmstudios.com/blog/shape-language-in-character-design/</w:t>
        </w:r>
      </w:hyperlink>
      <w:r w:rsidRPr="00962342">
        <w:rPr>
          <w:bCs/>
          <w:lang w:val="en-GB"/>
        </w:rPr>
        <w:t> </w:t>
      </w:r>
    </w:p>
    <w:p w14:paraId="6F004013" w14:textId="77777777" w:rsidR="00962342" w:rsidRPr="00962342" w:rsidRDefault="00962342" w:rsidP="009A486D">
      <w:pPr>
        <w:spacing w:line="360" w:lineRule="auto"/>
        <w:rPr>
          <w:bCs/>
          <w:lang w:val="en-GB"/>
        </w:rPr>
      </w:pPr>
    </w:p>
    <w:p w14:paraId="77A6FE34" w14:textId="77777777" w:rsidR="00962342" w:rsidRPr="00962342" w:rsidRDefault="00962342" w:rsidP="009A486D">
      <w:pPr>
        <w:spacing w:line="360" w:lineRule="auto"/>
        <w:rPr>
          <w:bCs/>
          <w:lang w:val="en-GB"/>
        </w:rPr>
      </w:pPr>
      <w:r w:rsidRPr="00962342">
        <w:rPr>
          <w:bCs/>
          <w:lang w:val="en-GB"/>
        </w:rPr>
        <w:t>Figure 7:</w:t>
      </w:r>
      <w:r w:rsidRPr="00962342">
        <w:rPr>
          <w:bCs/>
          <w:i/>
          <w:iCs/>
          <w:lang w:val="en-GB"/>
        </w:rPr>
        <w:t xml:space="preserve"> Suki </w:t>
      </w:r>
      <w:r w:rsidRPr="00962342">
        <w:rPr>
          <w:bCs/>
          <w:lang w:val="en-GB"/>
        </w:rPr>
        <w:t xml:space="preserve">Available: </w:t>
      </w:r>
      <w:hyperlink r:id="rId86" w:history="1">
        <w:r w:rsidRPr="00962342">
          <w:rPr>
            <w:rStyle w:val="Hyperlink"/>
            <w:bCs/>
            <w:lang w:val="en-GB"/>
          </w:rPr>
          <w:t>https://www.pinterest.co.uk/pin/748090188090708673/</w:t>
        </w:r>
      </w:hyperlink>
      <w:r w:rsidRPr="00962342">
        <w:rPr>
          <w:bCs/>
          <w:lang w:val="en-GB"/>
        </w:rPr>
        <w:t> </w:t>
      </w:r>
    </w:p>
    <w:p w14:paraId="5C7300E8" w14:textId="77777777" w:rsidR="00962342" w:rsidRPr="00962342" w:rsidRDefault="00962342" w:rsidP="009A486D">
      <w:pPr>
        <w:spacing w:line="360" w:lineRule="auto"/>
        <w:rPr>
          <w:bCs/>
          <w:lang w:val="en-GB"/>
        </w:rPr>
      </w:pPr>
    </w:p>
    <w:p w14:paraId="42F6B366" w14:textId="77777777" w:rsidR="00962342" w:rsidRPr="00962342" w:rsidRDefault="00962342" w:rsidP="009A486D">
      <w:pPr>
        <w:spacing w:line="360" w:lineRule="auto"/>
        <w:rPr>
          <w:bCs/>
          <w:lang w:val="en-GB"/>
        </w:rPr>
      </w:pPr>
      <w:r w:rsidRPr="00962342">
        <w:rPr>
          <w:bCs/>
          <w:lang w:val="en-GB"/>
        </w:rPr>
        <w:t xml:space="preserve">Figure 8: </w:t>
      </w:r>
      <w:r w:rsidRPr="00962342">
        <w:rPr>
          <w:bCs/>
          <w:i/>
          <w:iCs/>
          <w:lang w:val="en-GB"/>
        </w:rPr>
        <w:t>Shape Theory Triangles</w:t>
      </w:r>
      <w:r w:rsidRPr="00962342">
        <w:rPr>
          <w:bCs/>
          <w:lang w:val="en-GB"/>
        </w:rPr>
        <w:t xml:space="preserve"> Available: </w:t>
      </w:r>
      <w:hyperlink r:id="rId87" w:history="1">
        <w:r w:rsidRPr="00962342">
          <w:rPr>
            <w:rStyle w:val="Hyperlink"/>
            <w:bCs/>
            <w:lang w:val="en-GB"/>
          </w:rPr>
          <w:t>https://dreamfarmstudios.com/blog/shape-language-in-character-design/</w:t>
        </w:r>
      </w:hyperlink>
      <w:r w:rsidRPr="00962342">
        <w:rPr>
          <w:bCs/>
          <w:lang w:val="en-GB"/>
        </w:rPr>
        <w:t> </w:t>
      </w:r>
    </w:p>
    <w:p w14:paraId="0D4D3835" w14:textId="77777777" w:rsidR="00962342" w:rsidRPr="00962342" w:rsidRDefault="00962342" w:rsidP="009A486D">
      <w:pPr>
        <w:spacing w:line="360" w:lineRule="auto"/>
        <w:rPr>
          <w:bCs/>
          <w:lang w:val="en-GB"/>
        </w:rPr>
      </w:pPr>
    </w:p>
    <w:p w14:paraId="66720F29" w14:textId="77777777" w:rsidR="00962342" w:rsidRPr="00962342" w:rsidRDefault="00962342" w:rsidP="009A486D">
      <w:pPr>
        <w:spacing w:line="360" w:lineRule="auto"/>
        <w:rPr>
          <w:bCs/>
          <w:lang w:val="en-GB"/>
        </w:rPr>
      </w:pPr>
      <w:r w:rsidRPr="00962342">
        <w:rPr>
          <w:bCs/>
          <w:lang w:val="en-GB"/>
        </w:rPr>
        <w:t>Figure 9:</w:t>
      </w:r>
      <w:r w:rsidRPr="00962342">
        <w:rPr>
          <w:bCs/>
          <w:i/>
          <w:iCs/>
          <w:lang w:val="en-GB"/>
        </w:rPr>
        <w:t xml:space="preserve"> Shape Psychology </w:t>
      </w:r>
      <w:r w:rsidRPr="00962342">
        <w:rPr>
          <w:bCs/>
          <w:lang w:val="en-GB"/>
        </w:rPr>
        <w:t xml:space="preserve">Available: </w:t>
      </w:r>
      <w:hyperlink r:id="rId88" w:history="1">
        <w:r w:rsidRPr="00962342">
          <w:rPr>
            <w:rStyle w:val="Hyperlink"/>
            <w:bCs/>
            <w:lang w:val="en-GB"/>
          </w:rPr>
          <w:t>https://dreamfarmstudios.com/blog/shape-language-in-character-design/</w:t>
        </w:r>
      </w:hyperlink>
      <w:r w:rsidRPr="00962342">
        <w:rPr>
          <w:bCs/>
          <w:lang w:val="en-GB"/>
        </w:rPr>
        <w:t> </w:t>
      </w:r>
    </w:p>
    <w:p w14:paraId="40BC83CB" w14:textId="77777777" w:rsidR="00962342" w:rsidRPr="00962342" w:rsidRDefault="00962342" w:rsidP="009A486D">
      <w:pPr>
        <w:spacing w:line="360" w:lineRule="auto"/>
        <w:rPr>
          <w:bCs/>
          <w:lang w:val="en-GB"/>
        </w:rPr>
      </w:pPr>
    </w:p>
    <w:p w14:paraId="1B18CBCE" w14:textId="77777777" w:rsidR="00962342" w:rsidRPr="00962342" w:rsidRDefault="00962342" w:rsidP="009A486D">
      <w:pPr>
        <w:spacing w:line="360" w:lineRule="auto"/>
        <w:rPr>
          <w:bCs/>
          <w:lang w:val="en-GB"/>
        </w:rPr>
      </w:pPr>
      <w:r w:rsidRPr="00962342">
        <w:rPr>
          <w:bCs/>
          <w:lang w:val="en-GB"/>
        </w:rPr>
        <w:t xml:space="preserve">Figure 10: </w:t>
      </w:r>
      <w:r w:rsidRPr="00962342">
        <w:rPr>
          <w:bCs/>
          <w:i/>
          <w:iCs/>
          <w:lang w:val="en-GB"/>
        </w:rPr>
        <w:t xml:space="preserve">Oliver Cromwell from Wolf Walkers </w:t>
      </w:r>
      <w:r w:rsidRPr="00962342">
        <w:rPr>
          <w:bCs/>
          <w:lang w:val="en-GB"/>
        </w:rPr>
        <w:t xml:space="preserve">Available: </w:t>
      </w:r>
      <w:hyperlink r:id="rId89" w:history="1">
        <w:r w:rsidRPr="00962342">
          <w:rPr>
            <w:rStyle w:val="Hyperlink"/>
            <w:bCs/>
            <w:lang w:val="en-GB"/>
          </w:rPr>
          <w:t>https://wolfwalkers.fandom.com/wiki/Lord_Protector?so=search</w:t>
        </w:r>
      </w:hyperlink>
      <w:r w:rsidRPr="00962342">
        <w:rPr>
          <w:bCs/>
          <w:lang w:val="en-GB"/>
        </w:rPr>
        <w:t> </w:t>
      </w:r>
    </w:p>
    <w:p w14:paraId="214F5523" w14:textId="77777777" w:rsidR="00962342" w:rsidRPr="00962342" w:rsidRDefault="00962342" w:rsidP="009A486D">
      <w:pPr>
        <w:spacing w:line="360" w:lineRule="auto"/>
        <w:rPr>
          <w:bCs/>
          <w:lang w:val="en-GB"/>
        </w:rPr>
      </w:pPr>
    </w:p>
    <w:p w14:paraId="7B81D523" w14:textId="77777777" w:rsidR="00962342" w:rsidRPr="00962342" w:rsidRDefault="00962342" w:rsidP="009A486D">
      <w:pPr>
        <w:spacing w:line="360" w:lineRule="auto"/>
        <w:rPr>
          <w:bCs/>
          <w:lang w:val="en-GB"/>
        </w:rPr>
      </w:pPr>
      <w:r w:rsidRPr="00962342">
        <w:rPr>
          <w:bCs/>
          <w:lang w:val="en-GB"/>
        </w:rPr>
        <w:t xml:space="preserve">Figure 11: </w:t>
      </w:r>
      <w:proofErr w:type="spellStart"/>
      <w:r w:rsidRPr="00962342">
        <w:rPr>
          <w:bCs/>
          <w:i/>
          <w:iCs/>
          <w:lang w:val="en-GB"/>
        </w:rPr>
        <w:t>Color</w:t>
      </w:r>
      <w:proofErr w:type="spellEnd"/>
      <w:r w:rsidRPr="00962342">
        <w:rPr>
          <w:bCs/>
          <w:i/>
          <w:iCs/>
          <w:lang w:val="en-GB"/>
        </w:rPr>
        <w:t xml:space="preserve"> Wheel </w:t>
      </w:r>
      <w:r w:rsidRPr="00962342">
        <w:rPr>
          <w:bCs/>
          <w:lang w:val="en-GB"/>
        </w:rPr>
        <w:t xml:space="preserve">Available: </w:t>
      </w:r>
      <w:hyperlink r:id="rId90" w:history="1">
        <w:r w:rsidRPr="00962342">
          <w:rPr>
            <w:rStyle w:val="Hyperlink"/>
            <w:bCs/>
            <w:lang w:val="en-GB"/>
          </w:rPr>
          <w:t>https://www.invisionapp.com/inside-design/understanding-color-theory-the-color-wheel-and-finding-complementary-colors/</w:t>
        </w:r>
      </w:hyperlink>
      <w:r w:rsidRPr="00962342">
        <w:rPr>
          <w:bCs/>
          <w:lang w:val="en-GB"/>
        </w:rPr>
        <w:t> </w:t>
      </w:r>
    </w:p>
    <w:p w14:paraId="3EDA8D1C" w14:textId="77777777" w:rsidR="00962342" w:rsidRPr="00962342" w:rsidRDefault="00962342" w:rsidP="009A486D">
      <w:pPr>
        <w:spacing w:line="360" w:lineRule="auto"/>
        <w:rPr>
          <w:bCs/>
          <w:lang w:val="en-GB"/>
        </w:rPr>
      </w:pPr>
    </w:p>
    <w:p w14:paraId="61644C81" w14:textId="77777777" w:rsidR="00962342" w:rsidRPr="00962342" w:rsidRDefault="00962342" w:rsidP="009A486D">
      <w:pPr>
        <w:spacing w:line="360" w:lineRule="auto"/>
        <w:rPr>
          <w:bCs/>
          <w:lang w:val="en-GB"/>
        </w:rPr>
      </w:pPr>
      <w:r w:rsidRPr="00962342">
        <w:rPr>
          <w:bCs/>
          <w:lang w:val="en-GB"/>
        </w:rPr>
        <w:t xml:space="preserve">Figure 12: </w:t>
      </w:r>
      <w:r w:rsidRPr="00962342">
        <w:rPr>
          <w:bCs/>
          <w:i/>
          <w:iCs/>
          <w:lang w:val="en-GB"/>
        </w:rPr>
        <w:t>Hue, Tints, Tones, Shades</w:t>
      </w:r>
      <w:r w:rsidRPr="00962342">
        <w:rPr>
          <w:bCs/>
          <w:lang w:val="en-GB"/>
        </w:rPr>
        <w:t xml:space="preserve"> Available: </w:t>
      </w:r>
      <w:hyperlink r:id="rId91" w:history="1">
        <w:r w:rsidRPr="00962342">
          <w:rPr>
            <w:rStyle w:val="Hyperlink"/>
            <w:bCs/>
            <w:lang w:val="en-GB"/>
          </w:rPr>
          <w:t>https://www.shutterstock.com/blog/complete-guide-color-in-design?kw=&amp;c3apidt=71700000083936683&amp;gclsrc=aw.ds&amp;gclid=CjwKCAiA4KaRBhBdEiwAZi1zzhPX-M6hVJZk-scYru79sVSHEVXMhdXOF7sUH0_arYV_L50IYtQLBxoCcpsQAvD_BwE</w:t>
        </w:r>
      </w:hyperlink>
      <w:r w:rsidRPr="00962342">
        <w:rPr>
          <w:bCs/>
          <w:lang w:val="en-GB"/>
        </w:rPr>
        <w:t> </w:t>
      </w:r>
    </w:p>
    <w:p w14:paraId="5FD7C8D4" w14:textId="77777777" w:rsidR="00962342" w:rsidRPr="00962342" w:rsidRDefault="00962342" w:rsidP="009A486D">
      <w:pPr>
        <w:spacing w:line="360" w:lineRule="auto"/>
        <w:rPr>
          <w:bCs/>
          <w:lang w:val="en-GB"/>
        </w:rPr>
      </w:pPr>
    </w:p>
    <w:p w14:paraId="7440504B" w14:textId="77777777" w:rsidR="00962342" w:rsidRPr="00962342" w:rsidRDefault="00962342" w:rsidP="009A486D">
      <w:pPr>
        <w:spacing w:line="360" w:lineRule="auto"/>
        <w:rPr>
          <w:bCs/>
          <w:lang w:val="en-GB"/>
        </w:rPr>
      </w:pPr>
      <w:r w:rsidRPr="00962342">
        <w:rPr>
          <w:bCs/>
          <w:lang w:val="en-GB"/>
        </w:rPr>
        <w:t>Figure 13:</w:t>
      </w:r>
      <w:r w:rsidRPr="00962342">
        <w:rPr>
          <w:bCs/>
          <w:i/>
          <w:iCs/>
          <w:lang w:val="en-GB"/>
        </w:rPr>
        <w:t xml:space="preserve"> Monochrome, Analogous, Complimentary, Split-complementary, Triadic and Tetradic Examples </w:t>
      </w:r>
      <w:r w:rsidRPr="00962342">
        <w:rPr>
          <w:bCs/>
          <w:lang w:val="en-GB"/>
        </w:rPr>
        <w:t xml:space="preserve">Available: </w:t>
      </w:r>
      <w:hyperlink r:id="rId92" w:history="1">
        <w:r w:rsidRPr="00962342">
          <w:rPr>
            <w:rStyle w:val="Hyperlink"/>
            <w:bCs/>
            <w:lang w:val="en-GB"/>
          </w:rPr>
          <w:t>https://medium.com/@elilyly/color-theory-web-development-e0405aca1a64</w:t>
        </w:r>
      </w:hyperlink>
      <w:r w:rsidRPr="00962342">
        <w:rPr>
          <w:bCs/>
          <w:lang w:val="en-GB"/>
        </w:rPr>
        <w:t> </w:t>
      </w:r>
    </w:p>
    <w:p w14:paraId="625540EF" w14:textId="77777777" w:rsidR="00962342" w:rsidRPr="00962342" w:rsidRDefault="00962342" w:rsidP="009A486D">
      <w:pPr>
        <w:spacing w:line="360" w:lineRule="auto"/>
        <w:rPr>
          <w:bCs/>
          <w:lang w:val="en-GB"/>
        </w:rPr>
      </w:pPr>
    </w:p>
    <w:p w14:paraId="7BA8FC0B" w14:textId="77777777" w:rsidR="00962342" w:rsidRPr="00962342" w:rsidRDefault="00962342" w:rsidP="009A486D">
      <w:pPr>
        <w:spacing w:line="360" w:lineRule="auto"/>
        <w:rPr>
          <w:bCs/>
          <w:lang w:val="en-GB"/>
        </w:rPr>
      </w:pPr>
      <w:r w:rsidRPr="00962342">
        <w:rPr>
          <w:bCs/>
          <w:lang w:val="en-GB"/>
        </w:rPr>
        <w:t>Figure 14:</w:t>
      </w:r>
      <w:r w:rsidRPr="00962342">
        <w:rPr>
          <w:bCs/>
          <w:i/>
          <w:iCs/>
          <w:lang w:val="en-GB"/>
        </w:rPr>
        <w:t xml:space="preserve"> Achromatic Example </w:t>
      </w:r>
      <w:r w:rsidRPr="00962342">
        <w:rPr>
          <w:bCs/>
          <w:lang w:val="en-GB"/>
        </w:rPr>
        <w:t xml:space="preserve">Available: </w:t>
      </w:r>
      <w:hyperlink r:id="rId93" w:history="1">
        <w:r w:rsidRPr="00962342">
          <w:rPr>
            <w:rStyle w:val="Hyperlink"/>
            <w:bCs/>
            <w:lang w:val="en-GB"/>
          </w:rPr>
          <w:t>https://homelylove.com/achromatic-colour-scheme/</w:t>
        </w:r>
      </w:hyperlink>
      <w:r w:rsidRPr="00962342">
        <w:rPr>
          <w:bCs/>
          <w:lang w:val="en-GB"/>
        </w:rPr>
        <w:t> </w:t>
      </w:r>
    </w:p>
    <w:p w14:paraId="1CDA2F6E" w14:textId="77777777" w:rsidR="00962342" w:rsidRPr="00962342" w:rsidRDefault="00962342" w:rsidP="009A486D">
      <w:pPr>
        <w:spacing w:line="360" w:lineRule="auto"/>
        <w:rPr>
          <w:bCs/>
          <w:lang w:val="en-GB"/>
        </w:rPr>
      </w:pPr>
    </w:p>
    <w:p w14:paraId="795A4522" w14:textId="77777777" w:rsidR="00962342" w:rsidRPr="00962342" w:rsidRDefault="00962342" w:rsidP="009A486D">
      <w:pPr>
        <w:spacing w:line="360" w:lineRule="auto"/>
        <w:rPr>
          <w:bCs/>
          <w:lang w:val="en-GB"/>
        </w:rPr>
      </w:pPr>
      <w:r w:rsidRPr="00962342">
        <w:rPr>
          <w:bCs/>
          <w:lang w:val="en-GB"/>
        </w:rPr>
        <w:t xml:space="preserve">Figure 15: </w:t>
      </w:r>
      <w:r w:rsidRPr="00962342">
        <w:rPr>
          <w:bCs/>
          <w:i/>
          <w:iCs/>
          <w:lang w:val="en-GB"/>
        </w:rPr>
        <w:t xml:space="preserve">Double Complementary Example </w:t>
      </w:r>
      <w:r w:rsidRPr="00962342">
        <w:rPr>
          <w:bCs/>
          <w:lang w:val="en-GB"/>
        </w:rPr>
        <w:t xml:space="preserve">Available: </w:t>
      </w:r>
      <w:hyperlink r:id="rId94" w:history="1">
        <w:r w:rsidRPr="00962342">
          <w:rPr>
            <w:rStyle w:val="Hyperlink"/>
            <w:bCs/>
            <w:lang w:val="en-GB"/>
          </w:rPr>
          <w:t>https://www.ravingsoftware.com/raving-software-color-theory-choosing-a-color-scheme-for-your-website/</w:t>
        </w:r>
      </w:hyperlink>
      <w:r w:rsidRPr="00962342">
        <w:rPr>
          <w:bCs/>
          <w:lang w:val="en-GB"/>
        </w:rPr>
        <w:t> </w:t>
      </w:r>
    </w:p>
    <w:p w14:paraId="171B0FB5" w14:textId="77777777" w:rsidR="00962342" w:rsidRPr="00962342" w:rsidRDefault="00962342" w:rsidP="009A486D">
      <w:pPr>
        <w:spacing w:line="360" w:lineRule="auto"/>
        <w:rPr>
          <w:bCs/>
          <w:lang w:val="en-GB"/>
        </w:rPr>
      </w:pPr>
    </w:p>
    <w:p w14:paraId="04364B07" w14:textId="77777777" w:rsidR="00962342" w:rsidRPr="00962342" w:rsidRDefault="00962342" w:rsidP="009A486D">
      <w:pPr>
        <w:spacing w:line="360" w:lineRule="auto"/>
        <w:rPr>
          <w:bCs/>
          <w:lang w:val="en-GB"/>
        </w:rPr>
      </w:pPr>
      <w:r w:rsidRPr="00962342">
        <w:rPr>
          <w:bCs/>
          <w:lang w:val="en-GB"/>
        </w:rPr>
        <w:t xml:space="preserve">Figure 16: </w:t>
      </w:r>
      <w:r w:rsidRPr="00962342">
        <w:rPr>
          <w:bCs/>
          <w:i/>
          <w:iCs/>
          <w:lang w:val="en-GB"/>
        </w:rPr>
        <w:t xml:space="preserve">Mickey Mouse Silhouette </w:t>
      </w:r>
      <w:r w:rsidRPr="00962342">
        <w:rPr>
          <w:bCs/>
          <w:lang w:val="en-GB"/>
        </w:rPr>
        <w:t xml:space="preserve">Available: </w:t>
      </w:r>
      <w:hyperlink r:id="rId95" w:history="1">
        <w:r w:rsidRPr="00962342">
          <w:rPr>
            <w:rStyle w:val="Hyperlink"/>
            <w:bCs/>
            <w:lang w:val="en-GB"/>
          </w:rPr>
          <w:t>https://www.ebay.com/itm/273288464196</w:t>
        </w:r>
      </w:hyperlink>
      <w:r w:rsidRPr="00962342">
        <w:rPr>
          <w:bCs/>
          <w:lang w:val="en-GB"/>
        </w:rPr>
        <w:t> </w:t>
      </w:r>
    </w:p>
    <w:p w14:paraId="31E90ED4" w14:textId="77777777" w:rsidR="00962342" w:rsidRPr="00962342" w:rsidRDefault="00962342" w:rsidP="009A486D">
      <w:pPr>
        <w:spacing w:line="360" w:lineRule="auto"/>
        <w:rPr>
          <w:bCs/>
          <w:lang w:val="en-GB"/>
        </w:rPr>
      </w:pPr>
    </w:p>
    <w:p w14:paraId="54EAB933" w14:textId="77777777" w:rsidR="00962342" w:rsidRPr="00962342" w:rsidRDefault="00962342" w:rsidP="009A486D">
      <w:pPr>
        <w:spacing w:line="360" w:lineRule="auto"/>
        <w:rPr>
          <w:bCs/>
          <w:lang w:val="en-GB"/>
        </w:rPr>
      </w:pPr>
      <w:r w:rsidRPr="00962342">
        <w:rPr>
          <w:bCs/>
          <w:lang w:val="en-GB"/>
        </w:rPr>
        <w:t xml:space="preserve">Figure 17: </w:t>
      </w:r>
      <w:r w:rsidRPr="00962342">
        <w:rPr>
          <w:bCs/>
          <w:i/>
          <w:iCs/>
          <w:lang w:val="en-GB"/>
        </w:rPr>
        <w:t xml:space="preserve">Screwball Archetype </w:t>
      </w:r>
      <w:r w:rsidRPr="00962342">
        <w:rPr>
          <w:bCs/>
          <w:lang w:val="en-GB"/>
        </w:rPr>
        <w:t xml:space="preserve">Available: </w:t>
      </w:r>
      <w:hyperlink r:id="rId96" w:history="1">
        <w:r w:rsidRPr="00962342">
          <w:rPr>
            <w:rStyle w:val="Hyperlink"/>
            <w:bCs/>
            <w:lang w:val="en-GB"/>
          </w:rPr>
          <w:t>https://animationresources.org/instruction-preston-blairs-advanced-animation/</w:t>
        </w:r>
      </w:hyperlink>
      <w:r w:rsidRPr="00962342">
        <w:rPr>
          <w:bCs/>
          <w:lang w:val="en-GB"/>
        </w:rPr>
        <w:t> </w:t>
      </w:r>
    </w:p>
    <w:p w14:paraId="4BCFBFBB" w14:textId="77777777" w:rsidR="00962342" w:rsidRPr="00962342" w:rsidRDefault="00962342" w:rsidP="009A486D">
      <w:pPr>
        <w:spacing w:line="360" w:lineRule="auto"/>
        <w:rPr>
          <w:bCs/>
          <w:lang w:val="en-GB"/>
        </w:rPr>
      </w:pPr>
    </w:p>
    <w:p w14:paraId="7BFB397A" w14:textId="77777777" w:rsidR="00962342" w:rsidRPr="00962342" w:rsidRDefault="00962342" w:rsidP="009A486D">
      <w:pPr>
        <w:spacing w:line="360" w:lineRule="auto"/>
        <w:rPr>
          <w:bCs/>
          <w:lang w:val="en-GB"/>
        </w:rPr>
      </w:pPr>
      <w:r w:rsidRPr="00962342">
        <w:rPr>
          <w:bCs/>
          <w:lang w:val="en-GB"/>
        </w:rPr>
        <w:t>Figure 18:</w:t>
      </w:r>
      <w:r w:rsidRPr="00962342">
        <w:rPr>
          <w:bCs/>
          <w:i/>
          <w:iCs/>
          <w:lang w:val="en-GB"/>
        </w:rPr>
        <w:t xml:space="preserve"> Cute Archetype </w:t>
      </w:r>
      <w:r w:rsidRPr="00962342">
        <w:rPr>
          <w:bCs/>
          <w:lang w:val="en-GB"/>
        </w:rPr>
        <w:t xml:space="preserve">Available: </w:t>
      </w:r>
      <w:hyperlink r:id="rId97" w:history="1">
        <w:r w:rsidRPr="00962342">
          <w:rPr>
            <w:rStyle w:val="Hyperlink"/>
            <w:bCs/>
            <w:lang w:val="en-GB"/>
          </w:rPr>
          <w:t>https://animationresources.org/instruction-preston-blairs-advanced-animation/</w:t>
        </w:r>
      </w:hyperlink>
      <w:r w:rsidRPr="00962342">
        <w:rPr>
          <w:bCs/>
          <w:lang w:val="en-GB"/>
        </w:rPr>
        <w:t> </w:t>
      </w:r>
    </w:p>
    <w:p w14:paraId="6FD907A3" w14:textId="77777777" w:rsidR="00962342" w:rsidRPr="00962342" w:rsidRDefault="00962342" w:rsidP="009A486D">
      <w:pPr>
        <w:spacing w:line="360" w:lineRule="auto"/>
        <w:rPr>
          <w:bCs/>
          <w:lang w:val="en-GB"/>
        </w:rPr>
      </w:pPr>
    </w:p>
    <w:p w14:paraId="7406DE0A" w14:textId="77777777" w:rsidR="00962342" w:rsidRPr="00962342" w:rsidRDefault="00962342" w:rsidP="009A486D">
      <w:pPr>
        <w:spacing w:line="360" w:lineRule="auto"/>
        <w:rPr>
          <w:bCs/>
          <w:lang w:val="en-GB"/>
        </w:rPr>
      </w:pPr>
      <w:r w:rsidRPr="00962342">
        <w:rPr>
          <w:bCs/>
          <w:lang w:val="en-GB"/>
        </w:rPr>
        <w:t>Figure 19:</w:t>
      </w:r>
      <w:r w:rsidRPr="00962342">
        <w:rPr>
          <w:bCs/>
          <w:i/>
          <w:iCs/>
          <w:lang w:val="en-GB"/>
        </w:rPr>
        <w:t xml:space="preserve"> Heavy Archetype </w:t>
      </w:r>
      <w:r w:rsidRPr="00962342">
        <w:rPr>
          <w:bCs/>
          <w:lang w:val="en-GB"/>
        </w:rPr>
        <w:t xml:space="preserve">Available: </w:t>
      </w:r>
      <w:hyperlink r:id="rId98" w:history="1">
        <w:r w:rsidRPr="00962342">
          <w:rPr>
            <w:rStyle w:val="Hyperlink"/>
            <w:bCs/>
            <w:lang w:val="en-GB"/>
          </w:rPr>
          <w:t>https://animationresources.org/instruction-preston-blairs-advanced-animation/</w:t>
        </w:r>
      </w:hyperlink>
      <w:r w:rsidRPr="00962342">
        <w:rPr>
          <w:bCs/>
          <w:lang w:val="en-GB"/>
        </w:rPr>
        <w:t> </w:t>
      </w:r>
    </w:p>
    <w:p w14:paraId="46812024" w14:textId="77777777" w:rsidR="00962342" w:rsidRPr="00962342" w:rsidRDefault="00962342" w:rsidP="009A486D">
      <w:pPr>
        <w:spacing w:line="360" w:lineRule="auto"/>
        <w:rPr>
          <w:bCs/>
          <w:lang w:val="en-GB"/>
        </w:rPr>
      </w:pPr>
    </w:p>
    <w:p w14:paraId="62BADE51" w14:textId="77777777" w:rsidR="00962342" w:rsidRPr="00962342" w:rsidRDefault="00962342" w:rsidP="009A486D">
      <w:pPr>
        <w:spacing w:line="360" w:lineRule="auto"/>
        <w:rPr>
          <w:bCs/>
          <w:lang w:val="en-GB"/>
        </w:rPr>
      </w:pPr>
      <w:r w:rsidRPr="00962342">
        <w:rPr>
          <w:bCs/>
          <w:lang w:val="en-GB"/>
        </w:rPr>
        <w:t xml:space="preserve">Figure 20: </w:t>
      </w:r>
      <w:r w:rsidRPr="00962342">
        <w:rPr>
          <w:bCs/>
          <w:i/>
          <w:iCs/>
          <w:lang w:val="en-GB"/>
        </w:rPr>
        <w:t xml:space="preserve">Goofy Archetype </w:t>
      </w:r>
      <w:r w:rsidRPr="00962342">
        <w:rPr>
          <w:bCs/>
          <w:lang w:val="en-GB"/>
        </w:rPr>
        <w:t xml:space="preserve">Available: </w:t>
      </w:r>
      <w:hyperlink r:id="rId99" w:history="1">
        <w:r w:rsidRPr="00962342">
          <w:rPr>
            <w:rStyle w:val="Hyperlink"/>
            <w:bCs/>
            <w:lang w:val="en-GB"/>
          </w:rPr>
          <w:t>https://animationresources.org/instruction-preston-blairs-advanced-animation/</w:t>
        </w:r>
      </w:hyperlink>
      <w:r w:rsidRPr="00962342">
        <w:rPr>
          <w:bCs/>
          <w:lang w:val="en-GB"/>
        </w:rPr>
        <w:t> </w:t>
      </w:r>
    </w:p>
    <w:p w14:paraId="35EFB014" w14:textId="77777777" w:rsidR="00962342" w:rsidRPr="00962342" w:rsidRDefault="00962342" w:rsidP="009A486D">
      <w:pPr>
        <w:spacing w:line="360" w:lineRule="auto"/>
        <w:rPr>
          <w:bCs/>
          <w:lang w:val="en-GB"/>
        </w:rPr>
      </w:pPr>
    </w:p>
    <w:p w14:paraId="4742C343" w14:textId="77777777" w:rsidR="00962342" w:rsidRPr="00962342" w:rsidRDefault="00962342" w:rsidP="009A486D">
      <w:pPr>
        <w:spacing w:line="360" w:lineRule="auto"/>
        <w:rPr>
          <w:bCs/>
          <w:lang w:val="en-GB"/>
        </w:rPr>
      </w:pPr>
      <w:r w:rsidRPr="00962342">
        <w:rPr>
          <w:bCs/>
          <w:lang w:val="en-GB"/>
        </w:rPr>
        <w:t>Figure 21:</w:t>
      </w:r>
      <w:r w:rsidRPr="00962342">
        <w:rPr>
          <w:bCs/>
          <w:i/>
          <w:iCs/>
          <w:lang w:val="en-GB"/>
        </w:rPr>
        <w:t xml:space="preserve">1994 Lion King Characters </w:t>
      </w:r>
      <w:r w:rsidRPr="00962342">
        <w:rPr>
          <w:bCs/>
          <w:lang w:val="en-GB"/>
        </w:rPr>
        <w:t xml:space="preserve">Available: </w:t>
      </w:r>
      <w:hyperlink r:id="rId100" w:history="1">
        <w:r w:rsidRPr="00962342">
          <w:rPr>
            <w:rStyle w:val="Hyperlink"/>
            <w:bCs/>
            <w:lang w:val="en-GB"/>
          </w:rPr>
          <w:t>https://www.theguardian.com/film/2016/sep/28/the-lion-king-live-action-disney-jon-favreau</w:t>
        </w:r>
      </w:hyperlink>
      <w:r w:rsidRPr="00962342">
        <w:rPr>
          <w:bCs/>
          <w:lang w:val="en-GB"/>
        </w:rPr>
        <w:t> </w:t>
      </w:r>
    </w:p>
    <w:p w14:paraId="6749AC91" w14:textId="77777777" w:rsidR="00962342" w:rsidRPr="00962342" w:rsidRDefault="00962342" w:rsidP="009A486D">
      <w:pPr>
        <w:spacing w:line="360" w:lineRule="auto"/>
        <w:rPr>
          <w:bCs/>
          <w:lang w:val="en-GB"/>
        </w:rPr>
      </w:pPr>
    </w:p>
    <w:p w14:paraId="106E1E9B" w14:textId="77777777" w:rsidR="00962342" w:rsidRPr="00962342" w:rsidRDefault="00962342" w:rsidP="009A486D">
      <w:pPr>
        <w:spacing w:line="360" w:lineRule="auto"/>
        <w:rPr>
          <w:bCs/>
          <w:lang w:val="en-GB"/>
        </w:rPr>
      </w:pPr>
      <w:r w:rsidRPr="00962342">
        <w:rPr>
          <w:bCs/>
          <w:lang w:val="en-GB"/>
        </w:rPr>
        <w:t xml:space="preserve">Figure 22: </w:t>
      </w:r>
      <w:r w:rsidRPr="00962342">
        <w:rPr>
          <w:bCs/>
          <w:i/>
          <w:iCs/>
          <w:lang w:val="en-GB"/>
        </w:rPr>
        <w:t xml:space="preserve">2019 Lion King Characters </w:t>
      </w:r>
      <w:r w:rsidRPr="00962342">
        <w:rPr>
          <w:bCs/>
          <w:lang w:val="en-GB"/>
        </w:rPr>
        <w:t xml:space="preserve">Available: </w:t>
      </w:r>
      <w:hyperlink r:id="rId101" w:history="1">
        <w:r w:rsidRPr="00962342">
          <w:rPr>
            <w:rStyle w:val="Hyperlink"/>
            <w:bCs/>
            <w:lang w:val="en-GB"/>
          </w:rPr>
          <w:t>https://www.youtube.com/watch?v=6sOXn0MGTPs</w:t>
        </w:r>
      </w:hyperlink>
      <w:r w:rsidRPr="00962342">
        <w:rPr>
          <w:bCs/>
          <w:lang w:val="en-GB"/>
        </w:rPr>
        <w:t> </w:t>
      </w:r>
    </w:p>
    <w:p w14:paraId="6B98D14F" w14:textId="77777777" w:rsidR="00962342" w:rsidRPr="00962342" w:rsidRDefault="00962342" w:rsidP="009A486D">
      <w:pPr>
        <w:spacing w:line="360" w:lineRule="auto"/>
        <w:rPr>
          <w:bCs/>
          <w:lang w:val="en-GB"/>
        </w:rPr>
      </w:pPr>
    </w:p>
    <w:p w14:paraId="60A2BBF5" w14:textId="77777777" w:rsidR="00962342" w:rsidRPr="00962342" w:rsidRDefault="00962342" w:rsidP="009A486D">
      <w:pPr>
        <w:spacing w:line="360" w:lineRule="auto"/>
        <w:rPr>
          <w:bCs/>
          <w:lang w:val="en-GB"/>
        </w:rPr>
      </w:pPr>
      <w:r w:rsidRPr="00962342">
        <w:rPr>
          <w:bCs/>
          <w:lang w:val="en-GB"/>
        </w:rPr>
        <w:t xml:space="preserve">Figure 23: </w:t>
      </w:r>
      <w:r w:rsidRPr="00962342">
        <w:rPr>
          <w:bCs/>
          <w:i/>
          <w:iCs/>
          <w:lang w:val="en-GB"/>
        </w:rPr>
        <w:t>2019 Lion King Scar Design</w:t>
      </w:r>
      <w:r w:rsidRPr="00962342">
        <w:rPr>
          <w:bCs/>
          <w:lang w:val="en-GB"/>
        </w:rPr>
        <w:t xml:space="preserve"> Available: </w:t>
      </w:r>
      <w:hyperlink r:id="rId102" w:history="1">
        <w:r w:rsidRPr="00962342">
          <w:rPr>
            <w:rStyle w:val="Hyperlink"/>
            <w:bCs/>
            <w:lang w:val="en-GB"/>
          </w:rPr>
          <w:t>https://the-lion-king-2019-film.fandom.com/wiki/Scar</w:t>
        </w:r>
      </w:hyperlink>
      <w:r w:rsidRPr="00962342">
        <w:rPr>
          <w:bCs/>
          <w:lang w:val="en-GB"/>
        </w:rPr>
        <w:t> </w:t>
      </w:r>
    </w:p>
    <w:p w14:paraId="5E11945F" w14:textId="77777777" w:rsidR="00962342" w:rsidRPr="00962342" w:rsidRDefault="00962342" w:rsidP="009A486D">
      <w:pPr>
        <w:spacing w:line="360" w:lineRule="auto"/>
        <w:rPr>
          <w:bCs/>
          <w:lang w:val="en-GB"/>
        </w:rPr>
      </w:pPr>
    </w:p>
    <w:p w14:paraId="6375EFB4" w14:textId="77777777" w:rsidR="00962342" w:rsidRPr="00962342" w:rsidRDefault="00962342" w:rsidP="009A486D">
      <w:pPr>
        <w:spacing w:line="360" w:lineRule="auto"/>
        <w:rPr>
          <w:bCs/>
          <w:lang w:val="en-GB"/>
        </w:rPr>
      </w:pPr>
      <w:r w:rsidRPr="00962342">
        <w:rPr>
          <w:bCs/>
          <w:lang w:val="en-GB"/>
        </w:rPr>
        <w:t xml:space="preserve">Figure 24: </w:t>
      </w:r>
      <w:r w:rsidRPr="00962342">
        <w:rPr>
          <w:bCs/>
          <w:i/>
          <w:iCs/>
          <w:lang w:val="en-GB"/>
        </w:rPr>
        <w:t xml:space="preserve">2019 Lion King Hyena Designs </w:t>
      </w:r>
      <w:r w:rsidRPr="00962342">
        <w:rPr>
          <w:bCs/>
          <w:lang w:val="en-GB"/>
        </w:rPr>
        <w:t xml:space="preserve">Available: </w:t>
      </w:r>
      <w:hyperlink r:id="rId103" w:history="1">
        <w:r w:rsidRPr="00962342">
          <w:rPr>
            <w:rStyle w:val="Hyperlink"/>
            <w:bCs/>
            <w:lang w:val="en-GB"/>
          </w:rPr>
          <w:t>https://www.tumgir.com/tag/TLK2019</w:t>
        </w:r>
      </w:hyperlink>
      <w:r w:rsidRPr="00962342">
        <w:rPr>
          <w:bCs/>
          <w:lang w:val="en-GB"/>
        </w:rPr>
        <w:t> </w:t>
      </w:r>
    </w:p>
    <w:p w14:paraId="3E79BB82" w14:textId="77777777" w:rsidR="00962342" w:rsidRPr="00962342" w:rsidRDefault="00962342" w:rsidP="009A486D">
      <w:pPr>
        <w:spacing w:line="360" w:lineRule="auto"/>
        <w:rPr>
          <w:bCs/>
          <w:lang w:val="en-GB"/>
        </w:rPr>
      </w:pPr>
    </w:p>
    <w:p w14:paraId="5F1B5260" w14:textId="77777777" w:rsidR="00962342" w:rsidRPr="00962342" w:rsidRDefault="00962342" w:rsidP="009A486D">
      <w:pPr>
        <w:spacing w:line="360" w:lineRule="auto"/>
        <w:rPr>
          <w:bCs/>
          <w:lang w:val="en-GB"/>
        </w:rPr>
      </w:pPr>
      <w:r w:rsidRPr="00962342">
        <w:rPr>
          <w:bCs/>
          <w:lang w:val="en-GB"/>
        </w:rPr>
        <w:t xml:space="preserve">Figure 25: </w:t>
      </w:r>
      <w:r w:rsidRPr="00962342">
        <w:rPr>
          <w:bCs/>
          <w:i/>
          <w:iCs/>
          <w:lang w:val="en-GB"/>
        </w:rPr>
        <w:t xml:space="preserve">Sonic </w:t>
      </w:r>
      <w:r w:rsidRPr="00962342">
        <w:rPr>
          <w:bCs/>
          <w:lang w:val="en-GB"/>
        </w:rPr>
        <w:t xml:space="preserve">Available: </w:t>
      </w:r>
      <w:hyperlink r:id="rId104" w:history="1">
        <w:r w:rsidRPr="00962342">
          <w:rPr>
            <w:rStyle w:val="Hyperlink"/>
            <w:bCs/>
            <w:lang w:val="en-GB"/>
          </w:rPr>
          <w:t>https://sonic.fandom.com/wiki/Sonic_the_Hedgehog</w:t>
        </w:r>
      </w:hyperlink>
      <w:r w:rsidRPr="00962342">
        <w:rPr>
          <w:bCs/>
          <w:lang w:val="en-GB"/>
        </w:rPr>
        <w:t> </w:t>
      </w:r>
    </w:p>
    <w:p w14:paraId="36341926" w14:textId="77777777" w:rsidR="00962342" w:rsidRPr="00962342" w:rsidRDefault="00962342" w:rsidP="009A486D">
      <w:pPr>
        <w:spacing w:line="360" w:lineRule="auto"/>
        <w:rPr>
          <w:bCs/>
          <w:lang w:val="en-GB"/>
        </w:rPr>
      </w:pPr>
    </w:p>
    <w:p w14:paraId="07B58C58" w14:textId="77777777" w:rsidR="00962342" w:rsidRPr="00962342" w:rsidRDefault="00962342" w:rsidP="009A486D">
      <w:pPr>
        <w:spacing w:line="360" w:lineRule="auto"/>
        <w:rPr>
          <w:bCs/>
          <w:lang w:val="en-GB"/>
        </w:rPr>
      </w:pPr>
      <w:r w:rsidRPr="00962342">
        <w:rPr>
          <w:bCs/>
          <w:lang w:val="en-GB"/>
        </w:rPr>
        <w:t xml:space="preserve">Figure 26: </w:t>
      </w:r>
      <w:r w:rsidRPr="00962342">
        <w:rPr>
          <w:bCs/>
          <w:i/>
          <w:iCs/>
          <w:lang w:val="en-GB"/>
        </w:rPr>
        <w:t xml:space="preserve">Sonic Movie Old Design </w:t>
      </w:r>
      <w:r w:rsidRPr="00962342">
        <w:rPr>
          <w:bCs/>
          <w:lang w:val="en-GB"/>
        </w:rPr>
        <w:t xml:space="preserve">Available: </w:t>
      </w:r>
      <w:hyperlink r:id="rId105" w:history="1">
        <w:r w:rsidRPr="00962342">
          <w:rPr>
            <w:rStyle w:val="Hyperlink"/>
            <w:bCs/>
            <w:lang w:val="en-GB"/>
          </w:rPr>
          <w:t>https://www.theguardian.com/games/shortcuts/2019/may/01/live-action-sonic-the-hedgehog-film-grotesque-new-look</w:t>
        </w:r>
      </w:hyperlink>
      <w:r w:rsidRPr="00962342">
        <w:rPr>
          <w:bCs/>
          <w:lang w:val="en-GB"/>
        </w:rPr>
        <w:t> </w:t>
      </w:r>
    </w:p>
    <w:p w14:paraId="5AD5AEA9" w14:textId="77777777" w:rsidR="00962342" w:rsidRPr="00962342" w:rsidRDefault="00962342" w:rsidP="009A486D">
      <w:pPr>
        <w:spacing w:line="360" w:lineRule="auto"/>
        <w:rPr>
          <w:bCs/>
          <w:lang w:val="en-GB"/>
        </w:rPr>
      </w:pPr>
    </w:p>
    <w:p w14:paraId="529A670E" w14:textId="77777777" w:rsidR="00962342" w:rsidRPr="00962342" w:rsidRDefault="00962342" w:rsidP="009A486D">
      <w:pPr>
        <w:spacing w:line="360" w:lineRule="auto"/>
        <w:rPr>
          <w:bCs/>
          <w:lang w:val="en-GB"/>
        </w:rPr>
      </w:pPr>
      <w:r w:rsidRPr="00962342">
        <w:rPr>
          <w:bCs/>
          <w:lang w:val="en-GB"/>
        </w:rPr>
        <w:t xml:space="preserve">Figure 27: </w:t>
      </w:r>
      <w:r w:rsidRPr="00962342">
        <w:rPr>
          <w:bCs/>
          <w:i/>
          <w:iCs/>
          <w:lang w:val="en-GB"/>
        </w:rPr>
        <w:t xml:space="preserve">Sonic Movie New Design </w:t>
      </w:r>
      <w:r w:rsidRPr="00962342">
        <w:rPr>
          <w:bCs/>
          <w:lang w:val="en-GB"/>
        </w:rPr>
        <w:t xml:space="preserve">Available: </w:t>
      </w:r>
      <w:hyperlink r:id="rId106" w:history="1">
        <w:r w:rsidRPr="00962342">
          <w:rPr>
            <w:rStyle w:val="Hyperlink"/>
            <w:bCs/>
            <w:lang w:val="en-GB"/>
          </w:rPr>
          <w:t>https://mobile.twitter.com/sonicmovie</w:t>
        </w:r>
      </w:hyperlink>
      <w:r w:rsidRPr="00962342">
        <w:rPr>
          <w:bCs/>
          <w:lang w:val="en-GB"/>
        </w:rPr>
        <w:t> </w:t>
      </w:r>
    </w:p>
    <w:p w14:paraId="08705FE0" w14:textId="77777777" w:rsidR="00962342" w:rsidRPr="00962342" w:rsidRDefault="00962342" w:rsidP="009A486D">
      <w:pPr>
        <w:spacing w:line="360" w:lineRule="auto"/>
        <w:rPr>
          <w:bCs/>
          <w:lang w:val="en-GB"/>
        </w:rPr>
      </w:pPr>
    </w:p>
    <w:p w14:paraId="5A1ADB68" w14:textId="77777777" w:rsidR="00962342" w:rsidRPr="00962342" w:rsidRDefault="00962342" w:rsidP="009A486D">
      <w:pPr>
        <w:spacing w:line="360" w:lineRule="auto"/>
        <w:rPr>
          <w:bCs/>
          <w:lang w:val="en-GB"/>
        </w:rPr>
      </w:pPr>
      <w:r w:rsidRPr="00962342">
        <w:rPr>
          <w:bCs/>
          <w:lang w:val="en-GB"/>
        </w:rPr>
        <w:t xml:space="preserve">Figure 28: </w:t>
      </w:r>
      <w:r w:rsidRPr="00962342">
        <w:rPr>
          <w:bCs/>
          <w:i/>
          <w:iCs/>
          <w:lang w:val="en-GB"/>
        </w:rPr>
        <w:t xml:space="preserve">Silco Shape Theory </w:t>
      </w:r>
      <w:r w:rsidRPr="00962342">
        <w:rPr>
          <w:bCs/>
          <w:lang w:val="en-GB"/>
        </w:rPr>
        <w:t xml:space="preserve">Available: </w:t>
      </w:r>
      <w:hyperlink r:id="rId107" w:history="1">
        <w:r w:rsidRPr="00962342">
          <w:rPr>
            <w:rStyle w:val="Hyperlink"/>
            <w:bCs/>
            <w:lang w:val="en-GB"/>
          </w:rPr>
          <w:t>https://whirlybirbs.tumblr.com/post/670148414524243968/girl-please-do-another-part-of-hobbyist-finer</w:t>
        </w:r>
      </w:hyperlink>
    </w:p>
    <w:p w14:paraId="5360061D" w14:textId="77777777" w:rsidR="00962342" w:rsidRPr="00962342" w:rsidRDefault="00962342" w:rsidP="009A486D">
      <w:pPr>
        <w:spacing w:line="360" w:lineRule="auto"/>
        <w:rPr>
          <w:bCs/>
          <w:lang w:val="en-GB"/>
        </w:rPr>
      </w:pPr>
    </w:p>
    <w:p w14:paraId="25D75E81" w14:textId="77777777" w:rsidR="00962342" w:rsidRPr="00962342" w:rsidRDefault="00962342" w:rsidP="009A486D">
      <w:pPr>
        <w:spacing w:line="360" w:lineRule="auto"/>
        <w:rPr>
          <w:bCs/>
          <w:lang w:val="en-GB"/>
        </w:rPr>
      </w:pPr>
      <w:r w:rsidRPr="00962342">
        <w:rPr>
          <w:bCs/>
          <w:lang w:val="en-GB"/>
        </w:rPr>
        <w:t xml:space="preserve">Figure 29: </w:t>
      </w:r>
      <w:r w:rsidRPr="00962342">
        <w:rPr>
          <w:bCs/>
          <w:i/>
          <w:iCs/>
          <w:lang w:val="en-GB"/>
        </w:rPr>
        <w:t xml:space="preserve">Silco Full Design </w:t>
      </w:r>
      <w:r w:rsidRPr="00962342">
        <w:rPr>
          <w:bCs/>
          <w:lang w:val="en-GB"/>
        </w:rPr>
        <w:t xml:space="preserve">Available: </w:t>
      </w:r>
      <w:hyperlink r:id="rId108" w:history="1">
        <w:r w:rsidRPr="00962342">
          <w:rPr>
            <w:rStyle w:val="Hyperlink"/>
            <w:bCs/>
            <w:lang w:val="en-GB"/>
          </w:rPr>
          <w:t>https://www.deviantart.com/michaelxgamingph/art/Arcane-Silco-Version-01-Character-Sheet-905154226</w:t>
        </w:r>
      </w:hyperlink>
    </w:p>
    <w:p w14:paraId="525137C7" w14:textId="77777777" w:rsidR="00962342" w:rsidRPr="00962342" w:rsidRDefault="00962342" w:rsidP="009A486D">
      <w:pPr>
        <w:spacing w:line="360" w:lineRule="auto"/>
        <w:rPr>
          <w:bCs/>
          <w:lang w:val="en-GB"/>
        </w:rPr>
      </w:pPr>
    </w:p>
    <w:p w14:paraId="10D5C0FC" w14:textId="77777777" w:rsidR="00962342" w:rsidRPr="00962342" w:rsidRDefault="00962342" w:rsidP="009A486D">
      <w:pPr>
        <w:spacing w:line="360" w:lineRule="auto"/>
        <w:rPr>
          <w:bCs/>
          <w:lang w:val="en-GB"/>
        </w:rPr>
      </w:pPr>
      <w:r w:rsidRPr="00962342">
        <w:rPr>
          <w:bCs/>
          <w:lang w:val="en-GB"/>
        </w:rPr>
        <w:t xml:space="preserve">Figure 30: </w:t>
      </w:r>
      <w:r w:rsidRPr="00962342">
        <w:rPr>
          <w:bCs/>
          <w:i/>
          <w:iCs/>
          <w:lang w:val="en-GB"/>
        </w:rPr>
        <w:t xml:space="preserve">Hades Character Design </w:t>
      </w:r>
      <w:r w:rsidRPr="00962342">
        <w:rPr>
          <w:bCs/>
          <w:lang w:val="en-GB"/>
        </w:rPr>
        <w:t xml:space="preserve">Available: </w:t>
      </w:r>
      <w:hyperlink r:id="rId109" w:history="1">
        <w:r w:rsidRPr="00962342">
          <w:rPr>
            <w:rStyle w:val="Hyperlink"/>
            <w:bCs/>
            <w:lang w:val="en-GB"/>
          </w:rPr>
          <w:t>https://endzi-z.artstation.com/projects/9PwVL</w:t>
        </w:r>
      </w:hyperlink>
      <w:r w:rsidRPr="00962342">
        <w:rPr>
          <w:bCs/>
          <w:lang w:val="en-GB"/>
        </w:rPr>
        <w:t> </w:t>
      </w:r>
    </w:p>
    <w:p w14:paraId="73594867" w14:textId="77777777" w:rsidR="00962342" w:rsidRPr="00962342" w:rsidRDefault="00962342" w:rsidP="009A486D">
      <w:pPr>
        <w:spacing w:line="360" w:lineRule="auto"/>
        <w:rPr>
          <w:bCs/>
          <w:lang w:val="en-GB"/>
        </w:rPr>
      </w:pPr>
      <w:r w:rsidRPr="00962342">
        <w:rPr>
          <w:bCs/>
          <w:lang w:val="en-GB"/>
        </w:rPr>
        <w:t> </w:t>
      </w:r>
    </w:p>
    <w:p w14:paraId="433B94D9" w14:textId="77777777" w:rsidR="00962342" w:rsidRPr="00962342" w:rsidRDefault="00962342" w:rsidP="009A486D">
      <w:pPr>
        <w:spacing w:line="360" w:lineRule="auto"/>
        <w:rPr>
          <w:bCs/>
          <w:lang w:val="en-GB"/>
        </w:rPr>
      </w:pPr>
      <w:r w:rsidRPr="00962342">
        <w:rPr>
          <w:bCs/>
          <w:lang w:val="en-GB"/>
        </w:rPr>
        <w:t xml:space="preserve">Figure 31: </w:t>
      </w:r>
      <w:r w:rsidRPr="00962342">
        <w:rPr>
          <w:bCs/>
          <w:i/>
          <w:iCs/>
          <w:lang w:val="en-GB"/>
        </w:rPr>
        <w:t xml:space="preserve">Human Characters from Wolfwalkers </w:t>
      </w:r>
      <w:r w:rsidRPr="00962342">
        <w:rPr>
          <w:bCs/>
          <w:lang w:val="en-GB"/>
        </w:rPr>
        <w:t xml:space="preserve">Available: </w:t>
      </w:r>
      <w:hyperlink r:id="rId110" w:history="1">
        <w:r w:rsidRPr="00962342">
          <w:rPr>
            <w:rStyle w:val="Hyperlink"/>
            <w:bCs/>
            <w:lang w:val="en-GB"/>
          </w:rPr>
          <w:t>https://www.youtube.com/watch?v=K78BgpP8NC4</w:t>
        </w:r>
      </w:hyperlink>
      <w:r w:rsidRPr="00962342">
        <w:rPr>
          <w:bCs/>
          <w:lang w:val="en-GB"/>
        </w:rPr>
        <w:t> </w:t>
      </w:r>
    </w:p>
    <w:p w14:paraId="5FCA255E" w14:textId="77777777" w:rsidR="00962342" w:rsidRPr="00962342" w:rsidRDefault="00962342" w:rsidP="009A486D">
      <w:pPr>
        <w:spacing w:line="360" w:lineRule="auto"/>
        <w:rPr>
          <w:bCs/>
          <w:lang w:val="en-GB"/>
        </w:rPr>
      </w:pPr>
    </w:p>
    <w:p w14:paraId="69086D80" w14:textId="77777777" w:rsidR="00962342" w:rsidRPr="00962342" w:rsidRDefault="00962342" w:rsidP="009A486D">
      <w:pPr>
        <w:spacing w:line="360" w:lineRule="auto"/>
        <w:rPr>
          <w:bCs/>
          <w:lang w:val="en-GB"/>
        </w:rPr>
      </w:pPr>
      <w:r w:rsidRPr="00962342">
        <w:rPr>
          <w:bCs/>
          <w:lang w:val="en-GB"/>
        </w:rPr>
        <w:t xml:space="preserve">Figure 32: </w:t>
      </w:r>
      <w:proofErr w:type="spellStart"/>
      <w:r w:rsidRPr="00962342">
        <w:rPr>
          <w:bCs/>
          <w:i/>
          <w:iCs/>
          <w:lang w:val="en-GB"/>
        </w:rPr>
        <w:t>Wolfwalker</w:t>
      </w:r>
      <w:proofErr w:type="spellEnd"/>
      <w:r w:rsidRPr="00962342">
        <w:rPr>
          <w:bCs/>
          <w:i/>
          <w:iCs/>
          <w:lang w:val="en-GB"/>
        </w:rPr>
        <w:t xml:space="preserve"> Characters from Wolfwalkers </w:t>
      </w:r>
      <w:r w:rsidRPr="00962342">
        <w:rPr>
          <w:bCs/>
          <w:lang w:val="en-GB"/>
        </w:rPr>
        <w:t xml:space="preserve">Available: </w:t>
      </w:r>
      <w:hyperlink r:id="rId111" w:history="1">
        <w:r w:rsidRPr="00962342">
          <w:rPr>
            <w:rStyle w:val="Hyperlink"/>
            <w:bCs/>
            <w:lang w:val="en-GB"/>
          </w:rPr>
          <w:t>https://www.forbes.com/sites/sheenascott/2020/12/11/wolfwalker-a-stunning-hand-drawn-animated-film-on-apple-tv/</w:t>
        </w:r>
      </w:hyperlink>
      <w:r w:rsidRPr="00962342">
        <w:rPr>
          <w:bCs/>
          <w:lang w:val="en-GB"/>
        </w:rPr>
        <w:t> </w:t>
      </w:r>
    </w:p>
    <w:p w14:paraId="035DA5FD" w14:textId="77777777" w:rsidR="00962342" w:rsidRPr="00962342" w:rsidRDefault="00962342" w:rsidP="009A486D">
      <w:pPr>
        <w:spacing w:line="360" w:lineRule="auto"/>
        <w:rPr>
          <w:bCs/>
          <w:lang w:val="en-GB"/>
        </w:rPr>
      </w:pPr>
    </w:p>
    <w:p w14:paraId="3AB59042" w14:textId="77777777" w:rsidR="00962342" w:rsidRPr="00962342" w:rsidRDefault="00962342" w:rsidP="009A486D">
      <w:pPr>
        <w:spacing w:line="360" w:lineRule="auto"/>
        <w:rPr>
          <w:bCs/>
          <w:lang w:val="en-GB"/>
        </w:rPr>
      </w:pPr>
      <w:r w:rsidRPr="00962342">
        <w:rPr>
          <w:bCs/>
          <w:lang w:val="en-GB"/>
        </w:rPr>
        <w:t xml:space="preserve">Figure 33: </w:t>
      </w:r>
      <w:r w:rsidRPr="00962342">
        <w:rPr>
          <w:bCs/>
          <w:i/>
          <w:iCs/>
          <w:lang w:val="en-GB"/>
        </w:rPr>
        <w:t xml:space="preserve">Robin’s Design Before </w:t>
      </w:r>
      <w:r w:rsidRPr="00962342">
        <w:rPr>
          <w:bCs/>
          <w:lang w:val="en-GB"/>
        </w:rPr>
        <w:t xml:space="preserve">Available: </w:t>
      </w:r>
      <w:hyperlink r:id="rId112" w:history="1">
        <w:r w:rsidRPr="00962342">
          <w:rPr>
            <w:rStyle w:val="Hyperlink"/>
            <w:bCs/>
            <w:lang w:val="en-GB"/>
          </w:rPr>
          <w:t>https://www.pinterest.co.uk/pin/556053885248633746/</w:t>
        </w:r>
      </w:hyperlink>
      <w:r w:rsidRPr="00962342">
        <w:rPr>
          <w:bCs/>
          <w:lang w:val="en-GB"/>
        </w:rPr>
        <w:t> </w:t>
      </w:r>
    </w:p>
    <w:p w14:paraId="626C1A67" w14:textId="77777777" w:rsidR="00962342" w:rsidRPr="00962342" w:rsidRDefault="00962342" w:rsidP="009A486D">
      <w:pPr>
        <w:spacing w:line="360" w:lineRule="auto"/>
        <w:rPr>
          <w:bCs/>
          <w:lang w:val="en-GB"/>
        </w:rPr>
      </w:pPr>
    </w:p>
    <w:p w14:paraId="683DC6DE" w14:textId="77777777" w:rsidR="00962342" w:rsidRPr="00962342" w:rsidRDefault="00962342" w:rsidP="009A486D">
      <w:pPr>
        <w:spacing w:line="360" w:lineRule="auto"/>
        <w:rPr>
          <w:bCs/>
          <w:lang w:val="en-GB"/>
        </w:rPr>
      </w:pPr>
      <w:r w:rsidRPr="00962342">
        <w:rPr>
          <w:bCs/>
          <w:lang w:val="en-GB"/>
        </w:rPr>
        <w:t xml:space="preserve">Figure 34: </w:t>
      </w:r>
      <w:r w:rsidRPr="00962342">
        <w:rPr>
          <w:bCs/>
          <w:i/>
          <w:iCs/>
          <w:lang w:val="en-GB"/>
        </w:rPr>
        <w:t xml:space="preserve">Robin’s Design After and Mebh’s Design </w:t>
      </w:r>
      <w:r w:rsidRPr="00962342">
        <w:rPr>
          <w:bCs/>
          <w:lang w:val="en-GB"/>
        </w:rPr>
        <w:t xml:space="preserve">Available: </w:t>
      </w:r>
      <w:hyperlink r:id="rId113" w:history="1">
        <w:r w:rsidRPr="00962342">
          <w:rPr>
            <w:rStyle w:val="Hyperlink"/>
            <w:bCs/>
            <w:lang w:val="en-GB"/>
          </w:rPr>
          <w:t>https://www.irishtimes.com/culture/film/wolfwalkers-irish-animated-film-set-in-cromwell-era-looks-a-dead-cert-for-an-oscar-nomination-1.4354374</w:t>
        </w:r>
      </w:hyperlink>
      <w:r w:rsidRPr="00962342">
        <w:rPr>
          <w:bCs/>
          <w:lang w:val="en-GB"/>
        </w:rPr>
        <w:t> </w:t>
      </w:r>
    </w:p>
    <w:p w14:paraId="0A0C56C0" w14:textId="77777777" w:rsidR="00962342" w:rsidRPr="009A486D" w:rsidRDefault="00962342" w:rsidP="009A486D">
      <w:pPr>
        <w:spacing w:line="360" w:lineRule="auto"/>
        <w:rPr>
          <w:b/>
        </w:rPr>
      </w:pPr>
    </w:p>
    <w:sectPr w:rsidR="00962342" w:rsidRPr="009A486D">
      <w:footerReference w:type="default" r:id="rId1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70435" w14:textId="77777777" w:rsidR="00F447A4" w:rsidRDefault="00F447A4" w:rsidP="00B90369">
      <w:pPr>
        <w:spacing w:line="240" w:lineRule="auto"/>
      </w:pPr>
      <w:r>
        <w:separator/>
      </w:r>
    </w:p>
  </w:endnote>
  <w:endnote w:type="continuationSeparator" w:id="0">
    <w:p w14:paraId="2540A89C" w14:textId="77777777" w:rsidR="00F447A4" w:rsidRDefault="00F447A4" w:rsidP="00B9036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5999138"/>
      <w:docPartObj>
        <w:docPartGallery w:val="Page Numbers (Bottom of Page)"/>
        <w:docPartUnique/>
      </w:docPartObj>
    </w:sdtPr>
    <w:sdtEndPr>
      <w:rPr>
        <w:noProof/>
      </w:rPr>
    </w:sdtEndPr>
    <w:sdtContent>
      <w:p w14:paraId="50343B41" w14:textId="5DBDFA3D" w:rsidR="00B90369" w:rsidRDefault="00B903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B012474" w14:textId="77777777" w:rsidR="00B90369" w:rsidRDefault="00B903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95017" w14:textId="77777777" w:rsidR="00F447A4" w:rsidRDefault="00F447A4" w:rsidP="00B90369">
      <w:pPr>
        <w:spacing w:line="240" w:lineRule="auto"/>
      </w:pPr>
      <w:r>
        <w:separator/>
      </w:r>
    </w:p>
  </w:footnote>
  <w:footnote w:type="continuationSeparator" w:id="0">
    <w:p w14:paraId="0FC8DBDB" w14:textId="77777777" w:rsidR="00F447A4" w:rsidRDefault="00F447A4" w:rsidP="00B90369">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675"/>
    <w:rsid w:val="00011B28"/>
    <w:rsid w:val="00086672"/>
    <w:rsid w:val="00091098"/>
    <w:rsid w:val="000F18D2"/>
    <w:rsid w:val="00213C51"/>
    <w:rsid w:val="00221BC9"/>
    <w:rsid w:val="002E5241"/>
    <w:rsid w:val="00346D97"/>
    <w:rsid w:val="003C1E9A"/>
    <w:rsid w:val="004657A6"/>
    <w:rsid w:val="004B31B4"/>
    <w:rsid w:val="00524938"/>
    <w:rsid w:val="00537D01"/>
    <w:rsid w:val="0055534F"/>
    <w:rsid w:val="0058579D"/>
    <w:rsid w:val="00622589"/>
    <w:rsid w:val="00625D7C"/>
    <w:rsid w:val="006F2A01"/>
    <w:rsid w:val="007642CB"/>
    <w:rsid w:val="00791F15"/>
    <w:rsid w:val="007926E6"/>
    <w:rsid w:val="00815C91"/>
    <w:rsid w:val="00845FBF"/>
    <w:rsid w:val="008929F5"/>
    <w:rsid w:val="008B7D00"/>
    <w:rsid w:val="008D6AF6"/>
    <w:rsid w:val="00901240"/>
    <w:rsid w:val="00902D7D"/>
    <w:rsid w:val="00913367"/>
    <w:rsid w:val="0093014E"/>
    <w:rsid w:val="00962342"/>
    <w:rsid w:val="009A486D"/>
    <w:rsid w:val="009F58C7"/>
    <w:rsid w:val="00AE4562"/>
    <w:rsid w:val="00B90369"/>
    <w:rsid w:val="00C04537"/>
    <w:rsid w:val="00C47370"/>
    <w:rsid w:val="00D30481"/>
    <w:rsid w:val="00D30AC4"/>
    <w:rsid w:val="00DA6DEC"/>
    <w:rsid w:val="00DD6736"/>
    <w:rsid w:val="00E11E96"/>
    <w:rsid w:val="00E235D0"/>
    <w:rsid w:val="00E32675"/>
    <w:rsid w:val="00E45423"/>
    <w:rsid w:val="00F447A4"/>
    <w:rsid w:val="00FF2B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3E4B87"/>
  <w15:docId w15:val="{324991A3-56E2-43E2-A10C-AC5A6503A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B90369"/>
    <w:pPr>
      <w:tabs>
        <w:tab w:val="center" w:pos="4513"/>
        <w:tab w:val="right" w:pos="9026"/>
      </w:tabs>
      <w:spacing w:line="240" w:lineRule="auto"/>
    </w:pPr>
  </w:style>
  <w:style w:type="character" w:customStyle="1" w:styleId="HeaderChar">
    <w:name w:val="Header Char"/>
    <w:basedOn w:val="DefaultParagraphFont"/>
    <w:link w:val="Header"/>
    <w:uiPriority w:val="99"/>
    <w:rsid w:val="00B90369"/>
  </w:style>
  <w:style w:type="paragraph" w:styleId="Footer">
    <w:name w:val="footer"/>
    <w:basedOn w:val="Normal"/>
    <w:link w:val="FooterChar"/>
    <w:uiPriority w:val="99"/>
    <w:unhideWhenUsed/>
    <w:rsid w:val="00B90369"/>
    <w:pPr>
      <w:tabs>
        <w:tab w:val="center" w:pos="4513"/>
        <w:tab w:val="right" w:pos="9026"/>
      </w:tabs>
      <w:spacing w:line="240" w:lineRule="auto"/>
    </w:pPr>
  </w:style>
  <w:style w:type="character" w:customStyle="1" w:styleId="FooterChar">
    <w:name w:val="Footer Char"/>
    <w:basedOn w:val="DefaultParagraphFont"/>
    <w:link w:val="Footer"/>
    <w:uiPriority w:val="99"/>
    <w:rsid w:val="00B90369"/>
  </w:style>
  <w:style w:type="character" w:styleId="Hyperlink">
    <w:name w:val="Hyperlink"/>
    <w:basedOn w:val="DefaultParagraphFont"/>
    <w:uiPriority w:val="99"/>
    <w:unhideWhenUsed/>
    <w:rsid w:val="008D6AF6"/>
    <w:rPr>
      <w:color w:val="0000FF" w:themeColor="hyperlink"/>
      <w:u w:val="single"/>
    </w:rPr>
  </w:style>
  <w:style w:type="character" w:styleId="UnresolvedMention">
    <w:name w:val="Unresolved Mention"/>
    <w:basedOn w:val="DefaultParagraphFont"/>
    <w:uiPriority w:val="99"/>
    <w:semiHidden/>
    <w:unhideWhenUsed/>
    <w:rsid w:val="008D6AF6"/>
    <w:rPr>
      <w:color w:val="605E5C"/>
      <w:shd w:val="clear" w:color="auto" w:fill="E1DFDD"/>
    </w:rPr>
  </w:style>
  <w:style w:type="character" w:styleId="FollowedHyperlink">
    <w:name w:val="FollowedHyperlink"/>
    <w:basedOn w:val="DefaultParagraphFont"/>
    <w:uiPriority w:val="99"/>
    <w:semiHidden/>
    <w:unhideWhenUsed/>
    <w:rsid w:val="00791F1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651647">
      <w:bodyDiv w:val="1"/>
      <w:marLeft w:val="0"/>
      <w:marRight w:val="0"/>
      <w:marTop w:val="0"/>
      <w:marBottom w:val="0"/>
      <w:divBdr>
        <w:top w:val="none" w:sz="0" w:space="0" w:color="auto"/>
        <w:left w:val="none" w:sz="0" w:space="0" w:color="auto"/>
        <w:bottom w:val="none" w:sz="0" w:space="0" w:color="auto"/>
        <w:right w:val="none" w:sz="0" w:space="0" w:color="auto"/>
      </w:divBdr>
    </w:div>
    <w:div w:id="476460570">
      <w:bodyDiv w:val="1"/>
      <w:marLeft w:val="0"/>
      <w:marRight w:val="0"/>
      <w:marTop w:val="0"/>
      <w:marBottom w:val="0"/>
      <w:divBdr>
        <w:top w:val="none" w:sz="0" w:space="0" w:color="auto"/>
        <w:left w:val="none" w:sz="0" w:space="0" w:color="auto"/>
        <w:bottom w:val="none" w:sz="0" w:space="0" w:color="auto"/>
        <w:right w:val="none" w:sz="0" w:space="0" w:color="auto"/>
      </w:divBdr>
    </w:div>
    <w:div w:id="506750942">
      <w:bodyDiv w:val="1"/>
      <w:marLeft w:val="0"/>
      <w:marRight w:val="0"/>
      <w:marTop w:val="0"/>
      <w:marBottom w:val="0"/>
      <w:divBdr>
        <w:top w:val="none" w:sz="0" w:space="0" w:color="auto"/>
        <w:left w:val="none" w:sz="0" w:space="0" w:color="auto"/>
        <w:bottom w:val="none" w:sz="0" w:space="0" w:color="auto"/>
        <w:right w:val="none" w:sz="0" w:space="0" w:color="auto"/>
      </w:divBdr>
    </w:div>
    <w:div w:id="992638442">
      <w:bodyDiv w:val="1"/>
      <w:marLeft w:val="0"/>
      <w:marRight w:val="0"/>
      <w:marTop w:val="0"/>
      <w:marBottom w:val="0"/>
      <w:divBdr>
        <w:top w:val="none" w:sz="0" w:space="0" w:color="auto"/>
        <w:left w:val="none" w:sz="0" w:space="0" w:color="auto"/>
        <w:bottom w:val="none" w:sz="0" w:space="0" w:color="auto"/>
        <w:right w:val="none" w:sz="0" w:space="0" w:color="auto"/>
      </w:divBdr>
    </w:div>
    <w:div w:id="1246767729">
      <w:bodyDiv w:val="1"/>
      <w:marLeft w:val="0"/>
      <w:marRight w:val="0"/>
      <w:marTop w:val="0"/>
      <w:marBottom w:val="0"/>
      <w:divBdr>
        <w:top w:val="none" w:sz="0" w:space="0" w:color="auto"/>
        <w:left w:val="none" w:sz="0" w:space="0" w:color="auto"/>
        <w:bottom w:val="none" w:sz="0" w:space="0" w:color="auto"/>
        <w:right w:val="none" w:sz="0" w:space="0" w:color="auto"/>
      </w:divBdr>
    </w:div>
    <w:div w:id="1339113647">
      <w:bodyDiv w:val="1"/>
      <w:marLeft w:val="0"/>
      <w:marRight w:val="0"/>
      <w:marTop w:val="0"/>
      <w:marBottom w:val="0"/>
      <w:divBdr>
        <w:top w:val="none" w:sz="0" w:space="0" w:color="auto"/>
        <w:left w:val="none" w:sz="0" w:space="0" w:color="auto"/>
        <w:bottom w:val="none" w:sz="0" w:space="0" w:color="auto"/>
        <w:right w:val="none" w:sz="0" w:space="0" w:color="auto"/>
      </w:divBdr>
    </w:div>
    <w:div w:id="1371421196">
      <w:bodyDiv w:val="1"/>
      <w:marLeft w:val="0"/>
      <w:marRight w:val="0"/>
      <w:marTop w:val="0"/>
      <w:marBottom w:val="0"/>
      <w:divBdr>
        <w:top w:val="none" w:sz="0" w:space="0" w:color="auto"/>
        <w:left w:val="none" w:sz="0" w:space="0" w:color="auto"/>
        <w:bottom w:val="none" w:sz="0" w:space="0" w:color="auto"/>
        <w:right w:val="none" w:sz="0" w:space="0" w:color="auto"/>
      </w:divBdr>
    </w:div>
    <w:div w:id="1463421248">
      <w:bodyDiv w:val="1"/>
      <w:marLeft w:val="0"/>
      <w:marRight w:val="0"/>
      <w:marTop w:val="0"/>
      <w:marBottom w:val="0"/>
      <w:divBdr>
        <w:top w:val="none" w:sz="0" w:space="0" w:color="auto"/>
        <w:left w:val="none" w:sz="0" w:space="0" w:color="auto"/>
        <w:bottom w:val="none" w:sz="0" w:space="0" w:color="auto"/>
        <w:right w:val="none" w:sz="0" w:space="0" w:color="auto"/>
      </w:divBdr>
    </w:div>
    <w:div w:id="1529413866">
      <w:bodyDiv w:val="1"/>
      <w:marLeft w:val="0"/>
      <w:marRight w:val="0"/>
      <w:marTop w:val="0"/>
      <w:marBottom w:val="0"/>
      <w:divBdr>
        <w:top w:val="none" w:sz="0" w:space="0" w:color="auto"/>
        <w:left w:val="none" w:sz="0" w:space="0" w:color="auto"/>
        <w:bottom w:val="none" w:sz="0" w:space="0" w:color="auto"/>
        <w:right w:val="none" w:sz="0" w:space="0" w:color="auto"/>
      </w:divBdr>
    </w:div>
    <w:div w:id="1686055997">
      <w:bodyDiv w:val="1"/>
      <w:marLeft w:val="0"/>
      <w:marRight w:val="0"/>
      <w:marTop w:val="0"/>
      <w:marBottom w:val="0"/>
      <w:divBdr>
        <w:top w:val="none" w:sz="0" w:space="0" w:color="auto"/>
        <w:left w:val="none" w:sz="0" w:space="0" w:color="auto"/>
        <w:bottom w:val="none" w:sz="0" w:space="0" w:color="auto"/>
        <w:right w:val="none" w:sz="0" w:space="0" w:color="auto"/>
      </w:divBdr>
    </w:div>
    <w:div w:id="2096393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hyperlink" Target="https://demodern.com/blog/the-importance-of-immersive-character-design-and-world-building" TargetMode="External"/><Relationship Id="rId47" Type="http://schemas.openxmlformats.org/officeDocument/2006/relationships/hyperlink" Target="https://www.livescience.com/33523-color-symbolism-meanings.html" TargetMode="External"/><Relationship Id="rId63" Type="http://schemas.openxmlformats.org/officeDocument/2006/relationships/hyperlink" Target="https://www.bourncreative.com/meaningofthecolorpink/#:~:text=The%20color%20pink%20is%20the,side%20of%20the%20color%20red" TargetMode="External"/><Relationship Id="rId68" Type="http://schemas.openxmlformats.org/officeDocument/2006/relationships/hyperlink" Target="https://www.theseus.fi/bitstream/handle/10024/126784/MarikaNieminen_Thesis.pdf" TargetMode="External"/><Relationship Id="rId84" Type="http://schemas.openxmlformats.org/officeDocument/2006/relationships/hyperlink" Target="https://hero.fandom.com/wiki/Hercules_(Disney)?so=search" TargetMode="External"/><Relationship Id="rId89" Type="http://schemas.openxmlformats.org/officeDocument/2006/relationships/hyperlink" Target="https://wolfwalkers.fandom.com/wiki/Lord_Protector?so=search" TargetMode="External"/><Relationship Id="rId112" Type="http://schemas.openxmlformats.org/officeDocument/2006/relationships/hyperlink" Target="https://www.pinterest.co.uk/pin/556053885248633746/" TargetMode="External"/><Relationship Id="rId16" Type="http://schemas.openxmlformats.org/officeDocument/2006/relationships/image" Target="media/image10.png"/><Relationship Id="rId107" Type="http://schemas.openxmlformats.org/officeDocument/2006/relationships/hyperlink" Target="https://whirlybirbs.tumblr.com/post/670148414524243968/girl-please-do-another-part-of-hobbyist-finer" TargetMode="External"/><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hyperlink" Target="https://www.nfi.edu/character-design/" TargetMode="External"/><Relationship Id="rId58" Type="http://schemas.openxmlformats.org/officeDocument/2006/relationships/hyperlink" Target="https://blakedehart.com/blog/2018/8/21/exaggerating-characters-for-better-storytelling" TargetMode="External"/><Relationship Id="rId74" Type="http://schemas.openxmlformats.org/officeDocument/2006/relationships/hyperlink" Target="https://tvtropes.org/pmwiki/pmwiki.php/Characters/Hercules" TargetMode="External"/><Relationship Id="rId79" Type="http://schemas.openxmlformats.org/officeDocument/2006/relationships/hyperlink" Target="https://www.youtube.com/watch?v=RIBk0BiVEXo" TargetMode="External"/><Relationship Id="rId102" Type="http://schemas.openxmlformats.org/officeDocument/2006/relationships/hyperlink" Target="https://the-lion-king-2019-film.fandom.com/wiki/Scar" TargetMode="External"/><Relationship Id="rId5" Type="http://schemas.openxmlformats.org/officeDocument/2006/relationships/footnotes" Target="footnotes.xml"/><Relationship Id="rId90" Type="http://schemas.openxmlformats.org/officeDocument/2006/relationships/hyperlink" Target="https://www.invisionapp.com/inside-design/understanding-color-theory-the-color-wheel-and-finding-complementary-colors/" TargetMode="External"/><Relationship Id="rId95" Type="http://schemas.openxmlformats.org/officeDocument/2006/relationships/hyperlink" Target="https://www.ebay.com/itm/273288464196" TargetMode="External"/><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hyperlink" Target="https://dreamfarmstudios.com/blog/shape-language-in-character-design/" TargetMode="External"/><Relationship Id="rId48" Type="http://schemas.openxmlformats.org/officeDocument/2006/relationships/hyperlink" Target="https://www.skillshare.com/blog/the-basics-of-character-design/" TargetMode="External"/><Relationship Id="rId64" Type="http://schemas.openxmlformats.org/officeDocument/2006/relationships/hyperlink" Target="https://www.color-meanings.com/black-color-meaning-the-color-black/" TargetMode="External"/><Relationship Id="rId69" Type="http://schemas.openxmlformats.org/officeDocument/2006/relationships/hyperlink" Target="https://scalar.usc.edu/works/interactive-storytelling-narrative-techniques-and-methods-in-video-games/character-creation-1" TargetMode="External"/><Relationship Id="rId113" Type="http://schemas.openxmlformats.org/officeDocument/2006/relationships/hyperlink" Target="https://www.irishtimes.com/culture/film/wolfwalkers-irish-animated-film-set-in-cromwell-era-looks-a-dead-cert-for-an-oscar-nomination-1.4354374" TargetMode="External"/><Relationship Id="rId80" Type="http://schemas.openxmlformats.org/officeDocument/2006/relationships/hyperlink" Target="https://disney.fandom.com/wiki/Mickey_Mouse" TargetMode="External"/><Relationship Id="rId85" Type="http://schemas.openxmlformats.org/officeDocument/2006/relationships/hyperlink" Target="https://dreamfarmstudios.com/blog/shape-language-in-character-design/" TargetMode="Externa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hyperlink" Target="https://www.creativebloq.com/character-design/how-character-design-has-shaped-our-world-61411865" TargetMode="External"/><Relationship Id="rId103" Type="http://schemas.openxmlformats.org/officeDocument/2006/relationships/hyperlink" Target="https://www.tumgir.com/tag/TLK2019" TargetMode="External"/><Relationship Id="rId108" Type="http://schemas.openxmlformats.org/officeDocument/2006/relationships/hyperlink" Target="https://www.deviantart.com/michaelxgamingph/art/Arcane-Silco-Version-01-Character-Sheet-905154226" TargetMode="External"/><Relationship Id="rId54" Type="http://schemas.openxmlformats.org/officeDocument/2006/relationships/hyperlink" Target="https://myjms.mohe.gov.my/index.php/ijares/article/view/16063/8339" TargetMode="External"/><Relationship Id="rId70" Type="http://schemas.openxmlformats.org/officeDocument/2006/relationships/hyperlink" Target="https://www.oberlo.com/blog/color-psychology-color-meanings" TargetMode="External"/><Relationship Id="rId75" Type="http://schemas.openxmlformats.org/officeDocument/2006/relationships/hyperlink" Target="https://thepsychologist.bps.org.uk/heroes-and-villains" TargetMode="External"/><Relationship Id="rId91" Type="http://schemas.openxmlformats.org/officeDocument/2006/relationships/hyperlink" Target="https://www.shutterstock.com/blog/complete-guide-color-in-design?kw=&amp;c3apidt=71700000083936683&amp;gclsrc=aw.ds&amp;gclid=CjwKCAiA4KaRBhBdEiwAZi1zzhPX-M6hVJZk-scYru79sVSHEVXMhdXOF7sUH0_arYV_L50IYtQLBxoCcpsQAvD_BwE" TargetMode="External"/><Relationship Id="rId96" Type="http://schemas.openxmlformats.org/officeDocument/2006/relationships/hyperlink" Target="https://animationresources.org/instruction-preston-blairs-advanced-animation/" TargetMode="Externa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yperlink" Target="https://www.creativebloq.com/character-design/tips-5132643" TargetMode="External"/><Relationship Id="rId57" Type="http://schemas.openxmlformats.org/officeDocument/2006/relationships/hyperlink" Target="https://design.tutsplus.com/tutorials/creating-hero-versus-villain-character-archetypes--vector-4241" TargetMode="External"/><Relationship Id="rId106" Type="http://schemas.openxmlformats.org/officeDocument/2006/relationships/hyperlink" Target="https://mobile.twitter.com/sonicmovie" TargetMode="External"/><Relationship Id="rId114"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s://www.diva-portal.org/smash/get/diva2:651309/FULLTEXT01.pdf" TargetMode="External"/><Relationship Id="rId52" Type="http://schemas.openxmlformats.org/officeDocument/2006/relationships/hyperlink" Target="https://www.hollywoodinsider.com/hero-villain-perspectives/" TargetMode="External"/><Relationship Id="rId60" Type="http://schemas.openxmlformats.org/officeDocument/2006/relationships/hyperlink" Target="https://shareok.org/handle/11244/331400" TargetMode="External"/><Relationship Id="rId65" Type="http://schemas.openxmlformats.org/officeDocument/2006/relationships/hyperlink" Target="https://www.verywellmind.com/color-psychology-white-2795822" TargetMode="External"/><Relationship Id="rId73" Type="http://schemas.openxmlformats.org/officeDocument/2006/relationships/hyperlink" Target="https://www.gamasutra.com/view/feature/3480/building_character_an_analysis_of_.php?print=1" TargetMode="External"/><Relationship Id="rId78" Type="http://schemas.openxmlformats.org/officeDocument/2006/relationships/hyperlink" Target="https://www.waltdisney.org/sites/default/files/2020-04/T%26T_ShapeLang_v9.pdf" TargetMode="External"/><Relationship Id="rId81" Type="http://schemas.openxmlformats.org/officeDocument/2006/relationships/hyperlink" Target="https://arcane.fandom.com/wiki/Silco" TargetMode="External"/><Relationship Id="rId86" Type="http://schemas.openxmlformats.org/officeDocument/2006/relationships/hyperlink" Target="https://www.pinterest.co.uk/pin/748090188090708673/" TargetMode="External"/><Relationship Id="rId94" Type="http://schemas.openxmlformats.org/officeDocument/2006/relationships/hyperlink" Target="https://www.ravingsoftware.com/raving-software-color-theory-choosing-a-color-scheme-for-your-website/" TargetMode="External"/><Relationship Id="rId99" Type="http://schemas.openxmlformats.org/officeDocument/2006/relationships/hyperlink" Target="https://animationresources.org/instruction-preston-blairs-advanced-animation/" TargetMode="External"/><Relationship Id="rId101" Type="http://schemas.openxmlformats.org/officeDocument/2006/relationships/hyperlink" Target="https://www.youtube.com/watch?v=6sOXn0MGTPs" TargetMode="Externa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hyperlink" Target="https://endzi-z.artstation.com/projects/9PwVL" TargetMode="External"/><Relationship Id="rId34" Type="http://schemas.openxmlformats.org/officeDocument/2006/relationships/image" Target="media/image28.png"/><Relationship Id="rId50" Type="http://schemas.openxmlformats.org/officeDocument/2006/relationships/hyperlink" Target="https://www.verywellmind.com/what-is-the-uncanny-valley-4846247" TargetMode="External"/><Relationship Id="rId55" Type="http://schemas.openxmlformats.org/officeDocument/2006/relationships/hyperlink" Target="https://www.arena-multimedia.com/in/en/blog/the-importance-of-good-character-design-in-animation" TargetMode="External"/><Relationship Id="rId76" Type="http://schemas.openxmlformats.org/officeDocument/2006/relationships/hyperlink" Target="https://www.bartleby.com/essay/Hercules-Character-Analysis-Of-A-Hero-Disney-FKM5JNZ9AS6" TargetMode="External"/><Relationship Id="rId97" Type="http://schemas.openxmlformats.org/officeDocument/2006/relationships/hyperlink" Target="https://animationresources.org/instruction-preston-blairs-advanced-animation/" TargetMode="External"/><Relationship Id="rId104" Type="http://schemas.openxmlformats.org/officeDocument/2006/relationships/hyperlink" Target="https://sonic.fandom.com/wiki/Sonic_the_Hedgehog" TargetMode="External"/><Relationship Id="rId7" Type="http://schemas.openxmlformats.org/officeDocument/2006/relationships/image" Target="media/image1.png"/><Relationship Id="rId71" Type="http://schemas.openxmlformats.org/officeDocument/2006/relationships/hyperlink" Target="https://www.theseus.fi/handle/10024/340718" TargetMode="External"/><Relationship Id="rId92" Type="http://schemas.openxmlformats.org/officeDocument/2006/relationships/hyperlink" Target="https://medium.com/@elilyly/color-theory-web-development-e0405aca1a64" TargetMode="Externa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hyperlink" Target="https://www.invisionapp.com/inside-design/understanding-color-theory-the-color-wheel-and-finding-complementary-colors/" TargetMode="External"/><Relationship Id="rId66" Type="http://schemas.openxmlformats.org/officeDocument/2006/relationships/hyperlink" Target="https://www.studiobinder.com/blog/what-is-character-design-definition/" TargetMode="External"/><Relationship Id="rId87" Type="http://schemas.openxmlformats.org/officeDocument/2006/relationships/hyperlink" Target="https://dreamfarmstudios.com/blog/shape-language-in-character-design/" TargetMode="External"/><Relationship Id="rId110" Type="http://schemas.openxmlformats.org/officeDocument/2006/relationships/hyperlink" Target="https://www.youtube.com/watch?v=K78BgpP8NC4" TargetMode="External"/><Relationship Id="rId115" Type="http://schemas.openxmlformats.org/officeDocument/2006/relationships/fontTable" Target="fontTable.xml"/><Relationship Id="rId61" Type="http://schemas.openxmlformats.org/officeDocument/2006/relationships/hyperlink" Target="https://leadme221.wordpress.com/2018/01/16/story-analysis-hercules/" TargetMode="External"/><Relationship Id="rId82" Type="http://schemas.openxmlformats.org/officeDocument/2006/relationships/hyperlink" Target="https://dreamfarmstudios.com/blog/shape-language-in-character-design/"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hyperlink" Target="https://www.youtube.com/watch?v=8wm9ti-gzLM" TargetMode="External"/><Relationship Id="rId77" Type="http://schemas.openxmlformats.org/officeDocument/2006/relationships/hyperlink" Target="http://www.gaminglives.com/2011/05/02/evolving-character-creation/" TargetMode="External"/><Relationship Id="rId100" Type="http://schemas.openxmlformats.org/officeDocument/2006/relationships/hyperlink" Target="https://www.theguardian.com/film/2016/sep/28/the-lion-king-live-action-disney-jon-favreau" TargetMode="External"/><Relationship Id="rId105" Type="http://schemas.openxmlformats.org/officeDocument/2006/relationships/hyperlink" Target="https://www.theguardian.com/games/shortcuts/2019/may/01/live-action-sonic-the-hedgehog-film-grotesque-new-look" TargetMode="External"/><Relationship Id="rId8" Type="http://schemas.openxmlformats.org/officeDocument/2006/relationships/image" Target="media/image2.png"/><Relationship Id="rId51" Type="http://schemas.openxmlformats.org/officeDocument/2006/relationships/hyperlink" Target="https://www.vulture.com/2020/02/the-sonic-the-hedgehog-controversy-and-redesign-explained.html" TargetMode="External"/><Relationship Id="rId72" Type="http://schemas.openxmlformats.org/officeDocument/2006/relationships/hyperlink" Target="https://graphicnovel.umwblogs.org/2015/11/15/the-importance-of-character-design/" TargetMode="External"/><Relationship Id="rId93" Type="http://schemas.openxmlformats.org/officeDocument/2006/relationships/hyperlink" Target="https://homelylove.com/achromatic-colour-scheme/" TargetMode="External"/><Relationship Id="rId98" Type="http://schemas.openxmlformats.org/officeDocument/2006/relationships/hyperlink" Target="https://animationresources.org/instruction-preston-blairs-advanced-animation/" TargetMode="Externa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hyperlink" Target="https://www.shutterstock.com/blog/complete-guide-color-in-design?kw=&amp;c3apidt=71700000083936683&amp;gclsrc=aw.ds&amp;gclid=CjwKCAiA4KaRBhBdEiwAZi1zzhPX-M6hVJZk-scYru79sVSHEVXMhdXOF7sUH0_arYV_L50IYtQLBxoCcpsQAvD_BwE" TargetMode="External"/><Relationship Id="rId67" Type="http://schemas.openxmlformats.org/officeDocument/2006/relationships/hyperlink" Target="https://www.mographmentor.com/education/character-design-what-it-is-and-why-its-important/" TargetMode="External"/><Relationship Id="rId11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hyperlink" Target="https://www.youtube.com/watch?v=r8xTj4nmBx8&amp;t=154s" TargetMode="External"/><Relationship Id="rId83" Type="http://schemas.openxmlformats.org/officeDocument/2006/relationships/hyperlink" Target="https://disney.fandom.com/wiki/Hercules_(character)" TargetMode="External"/><Relationship Id="rId88" Type="http://schemas.openxmlformats.org/officeDocument/2006/relationships/hyperlink" Target="https://dreamfarmstudios.com/blog/shape-language-in-character-design/" TargetMode="External"/><Relationship Id="rId111" Type="http://schemas.openxmlformats.org/officeDocument/2006/relationships/hyperlink" Target="https://www.forbes.com/sites/sheenascott/2020/12/11/wolfwalker-a-stunning-hand-drawn-animated-film-on-apple-t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696C3-3B68-4792-A874-EB06CA081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45</Pages>
  <Words>9399</Words>
  <Characters>53576</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Samantha Oddie</cp:lastModifiedBy>
  <cp:revision>18</cp:revision>
  <dcterms:created xsi:type="dcterms:W3CDTF">2022-04-27T16:29:00Z</dcterms:created>
  <dcterms:modified xsi:type="dcterms:W3CDTF">2022-04-27T22:02:00Z</dcterms:modified>
</cp:coreProperties>
</file>